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D19" w14:textId="4867B120" w:rsidR="0061656F" w:rsidRPr="0061656F" w:rsidRDefault="0061656F" w:rsidP="0061656F">
      <w:pPr>
        <w:rPr>
          <w:rFonts w:asciiTheme="minorHAnsi" w:hAnsiTheme="minorHAnsi"/>
          <w:sz w:val="22"/>
        </w:rPr>
      </w:pPr>
      <w:r w:rsidRPr="0061656F"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D906" wp14:editId="2F1A191A">
                <wp:simplePos x="0" y="0"/>
                <wp:positionH relativeFrom="column">
                  <wp:posOffset>4069770</wp:posOffset>
                </wp:positionH>
                <wp:positionV relativeFrom="paragraph">
                  <wp:posOffset>523488</wp:posOffset>
                </wp:positionV>
                <wp:extent cx="2035834" cy="4301656"/>
                <wp:effectExtent l="0" t="0" r="2159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430165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9FFFE" w14:textId="77777777" w:rsidR="0061656F" w:rsidRPr="00D117C4" w:rsidRDefault="0061656F" w:rsidP="0061656F">
                            <w:pPr>
                              <w:pBdr>
                                <w:top w:val="single" w:sz="12" w:space="1" w:color="FFFFFF" w:themeColor="background1"/>
                              </w:pBdr>
                              <w:spacing w:before="400" w:after="400" w:line="240" w:lineRule="auto"/>
                              <w:ind w:left="1080" w:right="1080"/>
                              <w:jc w:val="center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7CAE85EA" w14:textId="1AD3DFA3" w:rsidR="0061656F" w:rsidRPr="00D117C4" w:rsidRDefault="0061656F" w:rsidP="0061656F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Fredag 2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. oktober</w:t>
                            </w:r>
                          </w:p>
                          <w:p w14:paraId="4E546F9F" w14:textId="5226F0DA" w:rsidR="0061656F" w:rsidRDefault="006E724C" w:rsidP="0061656F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  <w:r w:rsidR="0061656F"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.</w:t>
                            </w:r>
                            <w:r w:rsidR="0061656F"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 10.00-11.00.  </w:t>
                            </w:r>
                          </w:p>
                          <w:p w14:paraId="78F8C0B7" w14:textId="12DD506D" w:rsidR="0061656F" w:rsidRDefault="0061656F" w:rsidP="0061656F">
                            <w:pPr>
                              <w:keepNext/>
                              <w:keepLines/>
                              <w:spacing w:after="0" w:line="264" w:lineRule="auto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31D1A294" w14:textId="536B7356" w:rsidR="0061656F" w:rsidRDefault="0061656F" w:rsidP="0061656F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Fredag 18. november</w:t>
                            </w:r>
                          </w:p>
                          <w:p w14:paraId="5C34897A" w14:textId="0C79A78C" w:rsidR="0061656F" w:rsidRPr="00D117C4" w:rsidRDefault="006E724C" w:rsidP="0061656F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  <w:r w:rsidR="0061656F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l. 10.00-11.00.</w:t>
                            </w:r>
                          </w:p>
                          <w:p w14:paraId="0A0EEF75" w14:textId="77777777" w:rsidR="00972A1D" w:rsidRPr="00972A1D" w:rsidRDefault="00972A1D" w:rsidP="00972A1D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829150" w14:textId="7B0BE225" w:rsidR="00972A1D" w:rsidRPr="00650411" w:rsidRDefault="00972A1D" w:rsidP="00972A1D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50411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Påmelding sendes på mail til </w:t>
                            </w:r>
                            <w:r w:rsidR="00650411" w:rsidRPr="00650411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avdelingslederne</w:t>
                            </w:r>
                          </w:p>
                          <w:p w14:paraId="184B0C4B" w14:textId="1741CDD8" w:rsidR="0061656F" w:rsidRDefault="0061656F" w:rsidP="00972A1D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Begge dagene deler vi i</w:t>
                            </w: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nformasjon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 og har en omvisning</w:t>
                            </w: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på </w:t>
                            </w: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avdelingen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 xml:space="preserve">. Det er også </w:t>
                            </w:r>
                            <w:r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mulighet for å snakke med</w:t>
                            </w:r>
                          </w:p>
                          <w:p w14:paraId="12235172" w14:textId="311463BA" w:rsidR="0061656F" w:rsidRPr="00D117C4" w:rsidRDefault="00650411" w:rsidP="0061656F">
                            <w:pPr>
                              <w:keepNext/>
                              <w:keepLines/>
                              <w:spacing w:after="0" w:line="264" w:lineRule="auto"/>
                              <w:jc w:val="center"/>
                              <w:outlineLvl w:val="1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  <w:r w:rsidR="0061656F" w:rsidRPr="00D117C4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vdelingsleder</w:t>
                            </w:r>
                            <w:r w:rsidR="0061656F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eastAsia="ja-JP"/>
                              </w:rPr>
                              <w:t>e.</w:t>
                            </w:r>
                          </w:p>
                          <w:p w14:paraId="6FF83EBB" w14:textId="77777777" w:rsidR="0061656F" w:rsidRDefault="0061656F" w:rsidP="00616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D906" id="Rektangel 3" o:spid="_x0000_s1026" style="position:absolute;margin-left:320.45pt;margin-top:41.2pt;width:160.3pt;height:3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" fillcolor="#4472c4" strokecolor="#2f528f" strokeweight="1pt">
                <v:textbox>
                  <w:txbxContent>
                    <w:p w14:paraId="4A09FFFE" w14:textId="77777777" w:rsidR="0061656F" w:rsidRPr="00D117C4" w:rsidRDefault="0061656F" w:rsidP="0061656F">
                      <w:pPr>
                        <w:pBdr>
                          <w:top w:val="single" w:sz="12" w:space="1" w:color="FFFFFF" w:themeColor="background1"/>
                        </w:pBdr>
                        <w:spacing w:before="400" w:after="400" w:line="240" w:lineRule="auto"/>
                        <w:ind w:left="1080" w:right="1080"/>
                        <w:jc w:val="center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7CAE85EA" w14:textId="1AD3DFA3" w:rsidR="0061656F" w:rsidRPr="00D117C4" w:rsidRDefault="0061656F" w:rsidP="0061656F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Fredag 2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. oktober</w:t>
                      </w:r>
                    </w:p>
                    <w:p w14:paraId="4E546F9F" w14:textId="5226F0DA" w:rsidR="0061656F" w:rsidRDefault="006E724C" w:rsidP="0061656F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k</w:t>
                      </w:r>
                      <w:r w:rsidR="0061656F"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l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.</w:t>
                      </w:r>
                      <w:r w:rsidR="0061656F"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 xml:space="preserve"> 10.00-11.00.  </w:t>
                      </w:r>
                    </w:p>
                    <w:p w14:paraId="78F8C0B7" w14:textId="12DD506D" w:rsidR="0061656F" w:rsidRDefault="0061656F" w:rsidP="0061656F">
                      <w:pPr>
                        <w:keepNext/>
                        <w:keepLines/>
                        <w:spacing w:after="0" w:line="264" w:lineRule="auto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</w:p>
                    <w:p w14:paraId="31D1A294" w14:textId="536B7356" w:rsidR="0061656F" w:rsidRDefault="0061656F" w:rsidP="0061656F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Fredag 18. november</w:t>
                      </w:r>
                    </w:p>
                    <w:p w14:paraId="5C34897A" w14:textId="0C79A78C" w:rsidR="0061656F" w:rsidRPr="00D117C4" w:rsidRDefault="006E724C" w:rsidP="0061656F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k</w:t>
                      </w:r>
                      <w:r w:rsidR="0061656F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l. 10.00-11.00.</w:t>
                      </w:r>
                    </w:p>
                    <w:p w14:paraId="0A0EEF75" w14:textId="77777777" w:rsidR="00972A1D" w:rsidRPr="00972A1D" w:rsidRDefault="00972A1D" w:rsidP="00972A1D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2829150" w14:textId="7B0BE225" w:rsidR="00972A1D" w:rsidRPr="00650411" w:rsidRDefault="00972A1D" w:rsidP="00972A1D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650411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Påmelding sendes på mail til </w:t>
                      </w:r>
                      <w:r w:rsidR="00650411" w:rsidRPr="00650411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avdelingslederne</w:t>
                      </w:r>
                    </w:p>
                    <w:p w14:paraId="184B0C4B" w14:textId="1741CDD8" w:rsidR="0061656F" w:rsidRDefault="0061656F" w:rsidP="00972A1D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Begge dagene deler vi i</w:t>
                      </w: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nformasjon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 xml:space="preserve"> og har en omvisning</w:t>
                      </w: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 xml:space="preserve">på </w:t>
                      </w: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avdelingen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 xml:space="preserve">. Det er også </w:t>
                      </w:r>
                      <w:r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mulighet for å snakke med</w:t>
                      </w:r>
                    </w:p>
                    <w:p w14:paraId="12235172" w14:textId="311463BA" w:rsidR="0061656F" w:rsidRPr="00D117C4" w:rsidRDefault="00650411" w:rsidP="0061656F">
                      <w:pPr>
                        <w:keepNext/>
                        <w:keepLines/>
                        <w:spacing w:after="0" w:line="264" w:lineRule="auto"/>
                        <w:jc w:val="center"/>
                        <w:outlineLvl w:val="1"/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a</w:t>
                      </w:r>
                      <w:r w:rsidR="0061656F" w:rsidRPr="00D117C4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vdelingsleder</w:t>
                      </w:r>
                      <w:r w:rsidR="0061656F">
                        <w:rPr>
                          <w:rFonts w:ascii="Arial" w:eastAsiaTheme="majorEastAsia" w:hAnsi="Arial" w:cs="Arial"/>
                          <w:sz w:val="28"/>
                          <w:szCs w:val="28"/>
                          <w:lang w:eastAsia="ja-JP"/>
                        </w:rPr>
                        <w:t>e.</w:t>
                      </w:r>
                    </w:p>
                    <w:p w14:paraId="6FF83EBB" w14:textId="77777777" w:rsidR="0061656F" w:rsidRDefault="0061656F" w:rsidP="006165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656F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6D17375" wp14:editId="642127B5">
            <wp:simplePos x="898634" y="898634"/>
            <wp:positionH relativeFrom="margin">
              <wp:align>left</wp:align>
            </wp:positionH>
            <wp:positionV relativeFrom="paragraph">
              <wp:align>top</wp:align>
            </wp:positionV>
            <wp:extent cx="3745865" cy="2495550"/>
            <wp:effectExtent l="0" t="0" r="6985" b="0"/>
            <wp:wrapSquare wrapText="bothSides"/>
            <wp:docPr id="1" name="Bilde 1" descr="Et bilde som inneholder tekst, himmel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tre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92" cy="250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56F">
        <w:rPr>
          <w:rFonts w:asciiTheme="minorHAnsi" w:hAnsiTheme="minorHAnsi"/>
          <w:sz w:val="22"/>
        </w:rPr>
        <w:br w:type="textWrapping" w:clear="all"/>
      </w:r>
    </w:p>
    <w:p w14:paraId="5B4A9A8B" w14:textId="77777777" w:rsidR="0061656F" w:rsidRPr="0061656F" w:rsidRDefault="0061656F" w:rsidP="0061656F">
      <w:pPr>
        <w:spacing w:after="0"/>
        <w:rPr>
          <w:rFonts w:asciiTheme="minorHAnsi" w:hAnsiTheme="minorHAnsi"/>
          <w:b/>
          <w:bCs/>
          <w:sz w:val="40"/>
          <w:szCs w:val="40"/>
        </w:rPr>
      </w:pPr>
      <w:r w:rsidRPr="0061656F">
        <w:rPr>
          <w:rFonts w:asciiTheme="minorHAnsi" w:hAnsiTheme="minorHAnsi"/>
          <w:b/>
          <w:bCs/>
          <w:sz w:val="40"/>
          <w:szCs w:val="40"/>
        </w:rPr>
        <w:t>Velkommen til informasjonsmøte</w:t>
      </w:r>
    </w:p>
    <w:p w14:paraId="5817A4C1" w14:textId="77777777" w:rsidR="0061656F" w:rsidRPr="0061656F" w:rsidRDefault="0061656F" w:rsidP="0061656F">
      <w:pPr>
        <w:spacing w:after="0"/>
        <w:rPr>
          <w:rFonts w:asciiTheme="minorHAnsi" w:hAnsiTheme="minorHAnsi"/>
          <w:b/>
          <w:bCs/>
          <w:sz w:val="40"/>
          <w:szCs w:val="40"/>
        </w:rPr>
      </w:pPr>
      <w:r w:rsidRPr="0061656F">
        <w:rPr>
          <w:rFonts w:asciiTheme="minorHAnsi" w:hAnsiTheme="minorHAnsi"/>
          <w:b/>
          <w:bCs/>
          <w:sz w:val="40"/>
          <w:szCs w:val="40"/>
        </w:rPr>
        <w:t>A-gruppen på Karlsrud skole</w:t>
      </w:r>
    </w:p>
    <w:p w14:paraId="1E186D49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  <w:r w:rsidRPr="0061656F"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23928" wp14:editId="00D7917F">
                <wp:simplePos x="0" y="0"/>
                <wp:positionH relativeFrom="column">
                  <wp:posOffset>-137795</wp:posOffset>
                </wp:positionH>
                <wp:positionV relativeFrom="paragraph">
                  <wp:posOffset>110490</wp:posOffset>
                </wp:positionV>
                <wp:extent cx="3886200" cy="1404620"/>
                <wp:effectExtent l="0" t="0" r="19050" b="1397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7491" w14:textId="494585F6" w:rsidR="0061656F" w:rsidRDefault="0061656F" w:rsidP="0061656F">
                            <w:pPr>
                              <w:shd w:val="clear" w:color="auto" w:fill="FFFFFF"/>
                              <w:spacing w:after="300" w:line="450" w:lineRule="atLeast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 xml:space="preserve">Avdelingen består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av</w:t>
                            </w: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 xml:space="preserve"> 15 elever</w:t>
                            </w:r>
                            <w:r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, vi har tilbud for elever fra 1.</w:t>
                            </w:r>
                            <w:r w:rsidR="006E724C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til 10. trinn</w:t>
                            </w: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 xml:space="preserve">. Alle elevene får per i dag tilbud om aktivitetsskole (AKS) på Karlsrud. </w:t>
                            </w:r>
                          </w:p>
                          <w:p w14:paraId="7D10FFFC" w14:textId="4685A662" w:rsidR="0061656F" w:rsidRDefault="0061656F" w:rsidP="0061656F">
                            <w:pPr>
                              <w:shd w:val="clear" w:color="auto" w:fill="FFFFFF"/>
                              <w:spacing w:after="0" w:line="450" w:lineRule="atLeast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 xml:space="preserve">Vi har ansatte med kompetanse innenfor autisme og ulik faglig bakgrunn, for å kunne gi elevene et helhetlig tilbud. </w:t>
                            </w:r>
                          </w:p>
                          <w:p w14:paraId="104CD0ED" w14:textId="77777777" w:rsidR="0061656F" w:rsidRPr="004B24E1" w:rsidRDefault="0061656F" w:rsidP="0061656F">
                            <w:pPr>
                              <w:shd w:val="clear" w:color="auto" w:fill="FFFFFF"/>
                              <w:spacing w:after="0" w:line="450" w:lineRule="atLeast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</w:p>
                          <w:p w14:paraId="103960FC" w14:textId="77777777" w:rsidR="0061656F" w:rsidRPr="004B24E1" w:rsidRDefault="0061656F" w:rsidP="0061656F">
                            <w:pPr>
                              <w:shd w:val="clear" w:color="auto" w:fill="FFFFFF"/>
                              <w:spacing w:after="0" w:line="510" w:lineRule="atLeas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>Hovedområder</w:t>
                            </w:r>
                          </w:p>
                          <w:p w14:paraId="044A4F89" w14:textId="77777777" w:rsidR="0061656F" w:rsidRPr="004B24E1" w:rsidRDefault="0061656F" w:rsidP="0061656F">
                            <w:pPr>
                              <w:shd w:val="clear" w:color="auto" w:fill="FFFFFF"/>
                              <w:spacing w:after="300" w:line="450" w:lineRule="atLeast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Vi har fokus på følgende hovedområder for å gi elevene de nødvendige kunnskaper og ferdigheter som skal til for å utvikle livslang læring og livskvalitet:</w:t>
                            </w:r>
                          </w:p>
                          <w:p w14:paraId="31D9DFC9" w14:textId="77777777" w:rsidR="0061656F" w:rsidRPr="004B24E1" w:rsidRDefault="0061656F" w:rsidP="006165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left="1200" w:right="120" w:hanging="264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Tilpasset opplæring i alle fag</w:t>
                            </w:r>
                          </w:p>
                          <w:p w14:paraId="0E6AF186" w14:textId="77777777" w:rsidR="0061656F" w:rsidRPr="004B24E1" w:rsidRDefault="0061656F" w:rsidP="006165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left="1200" w:right="120" w:hanging="264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Kommunikasjonsferdigheter</w:t>
                            </w:r>
                          </w:p>
                          <w:p w14:paraId="37C04A71" w14:textId="77777777" w:rsidR="0061656F" w:rsidRPr="004B24E1" w:rsidRDefault="0061656F" w:rsidP="006165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left="1200" w:right="120" w:hanging="264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Sosial kompetanse</w:t>
                            </w:r>
                          </w:p>
                          <w:p w14:paraId="66F4A3B2" w14:textId="77777777" w:rsidR="0061656F" w:rsidRPr="004B24E1" w:rsidRDefault="0061656F" w:rsidP="006165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left="1200" w:right="120" w:hanging="264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Selvhjelpsferdigheter (ADL)</w:t>
                            </w:r>
                          </w:p>
                          <w:p w14:paraId="5238CAEA" w14:textId="77777777" w:rsidR="0061656F" w:rsidRPr="004B24E1" w:rsidRDefault="0061656F" w:rsidP="006165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tLeast"/>
                              <w:ind w:left="1200" w:right="120" w:hanging="264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</w:pPr>
                            <w:r w:rsidRPr="004B24E1"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lang w:eastAsia="nb-NO"/>
                              </w:rPr>
                              <w:t>Atferd</w:t>
                            </w:r>
                          </w:p>
                          <w:p w14:paraId="67CD5862" w14:textId="77777777" w:rsidR="0061656F" w:rsidRDefault="0061656F" w:rsidP="00616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2392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10.85pt;margin-top:8.7pt;width:30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" strokecolor="window">
                <v:textbox style="mso-fit-shape-to-text:t">
                  <w:txbxContent>
                    <w:p w14:paraId="3FF57491" w14:textId="494585F6" w:rsidR="0061656F" w:rsidRDefault="0061656F" w:rsidP="0061656F">
                      <w:pPr>
                        <w:shd w:val="clear" w:color="auto" w:fill="FFFFFF"/>
                        <w:spacing w:after="300" w:line="450" w:lineRule="atLeast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 xml:space="preserve">Avdelingen består </w:t>
                      </w:r>
                      <w:r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av</w:t>
                      </w: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 xml:space="preserve"> 15 elever</w:t>
                      </w:r>
                      <w:r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, vi har tilbud for elever fra 1.</w:t>
                      </w:r>
                      <w:r w:rsidR="006E724C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til 10. trinn</w:t>
                      </w: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 xml:space="preserve">. Alle elevene får per i dag tilbud om aktivitetsskole (AKS) på Karlsrud. </w:t>
                      </w:r>
                    </w:p>
                    <w:p w14:paraId="7D10FFFC" w14:textId="4685A662" w:rsidR="0061656F" w:rsidRDefault="0061656F" w:rsidP="0061656F">
                      <w:pPr>
                        <w:shd w:val="clear" w:color="auto" w:fill="FFFFFF"/>
                        <w:spacing w:after="0" w:line="450" w:lineRule="atLeast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 xml:space="preserve">Vi har ansatte med kompetanse innenfor autisme og ulik faglig bakgrunn, for å kunne gi elevene et helhetlig tilbud. </w:t>
                      </w:r>
                    </w:p>
                    <w:p w14:paraId="104CD0ED" w14:textId="77777777" w:rsidR="0061656F" w:rsidRPr="004B24E1" w:rsidRDefault="0061656F" w:rsidP="0061656F">
                      <w:pPr>
                        <w:shd w:val="clear" w:color="auto" w:fill="FFFFFF"/>
                        <w:spacing w:after="0" w:line="450" w:lineRule="atLeast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</w:p>
                    <w:p w14:paraId="103960FC" w14:textId="77777777" w:rsidR="0061656F" w:rsidRPr="004B24E1" w:rsidRDefault="0061656F" w:rsidP="0061656F">
                      <w:pPr>
                        <w:shd w:val="clear" w:color="auto" w:fill="FFFFFF"/>
                        <w:spacing w:after="0" w:line="510" w:lineRule="atLeast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  <w:lang w:eastAsia="nb-NO"/>
                        </w:rPr>
                        <w:t>Hovedområder</w:t>
                      </w:r>
                    </w:p>
                    <w:p w14:paraId="044A4F89" w14:textId="77777777" w:rsidR="0061656F" w:rsidRPr="004B24E1" w:rsidRDefault="0061656F" w:rsidP="0061656F">
                      <w:pPr>
                        <w:shd w:val="clear" w:color="auto" w:fill="FFFFFF"/>
                        <w:spacing w:after="300" w:line="450" w:lineRule="atLeast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Vi har fokus på følgende hovedområder for å gi elevene de nødvendige kunnskaper og ferdigheter som skal til for å utvikle livslang læring og livskvalitet:</w:t>
                      </w:r>
                    </w:p>
                    <w:p w14:paraId="31D9DFC9" w14:textId="77777777" w:rsidR="0061656F" w:rsidRPr="004B24E1" w:rsidRDefault="0061656F" w:rsidP="006165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left="1200" w:right="120" w:hanging="264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Tilpasset opplæring i alle fag</w:t>
                      </w:r>
                    </w:p>
                    <w:p w14:paraId="0E6AF186" w14:textId="77777777" w:rsidR="0061656F" w:rsidRPr="004B24E1" w:rsidRDefault="0061656F" w:rsidP="006165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left="1200" w:right="120" w:hanging="264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Kommunikasjonsferdigheter</w:t>
                      </w:r>
                    </w:p>
                    <w:p w14:paraId="37C04A71" w14:textId="77777777" w:rsidR="0061656F" w:rsidRPr="004B24E1" w:rsidRDefault="0061656F" w:rsidP="006165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left="1200" w:right="120" w:hanging="264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Sosial kompetanse</w:t>
                      </w:r>
                    </w:p>
                    <w:p w14:paraId="66F4A3B2" w14:textId="77777777" w:rsidR="0061656F" w:rsidRPr="004B24E1" w:rsidRDefault="0061656F" w:rsidP="006165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left="1200" w:right="120" w:hanging="264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Selvhjelpsferdigheter (ADL)</w:t>
                      </w:r>
                    </w:p>
                    <w:p w14:paraId="5238CAEA" w14:textId="77777777" w:rsidR="0061656F" w:rsidRPr="004B24E1" w:rsidRDefault="0061656F" w:rsidP="006165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tLeast"/>
                        <w:ind w:left="1200" w:right="120" w:hanging="264"/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</w:pPr>
                      <w:r w:rsidRPr="004B24E1">
                        <w:rPr>
                          <w:rFonts w:ascii="Arial" w:eastAsia="Times New Roman" w:hAnsi="Arial" w:cs="Arial"/>
                          <w:sz w:val="27"/>
                          <w:szCs w:val="27"/>
                          <w:lang w:eastAsia="nb-NO"/>
                        </w:rPr>
                        <w:t>Atferd</w:t>
                      </w:r>
                    </w:p>
                    <w:p w14:paraId="67CD5862" w14:textId="77777777" w:rsidR="0061656F" w:rsidRDefault="0061656F" w:rsidP="0061656F"/>
                  </w:txbxContent>
                </v:textbox>
              </v:shape>
            </w:pict>
          </mc:Fallback>
        </mc:AlternateContent>
      </w:r>
    </w:p>
    <w:p w14:paraId="2A2555F3" w14:textId="0697D891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755F093D" w14:textId="48F2F322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59F271AE" w14:textId="0570867D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44FFF840" w14:textId="1A3D3FDB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  <w:r w:rsidRPr="0061656F"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F56012" wp14:editId="61BD9E94">
                <wp:simplePos x="0" y="0"/>
                <wp:positionH relativeFrom="column">
                  <wp:posOffset>3981774</wp:posOffset>
                </wp:positionH>
                <wp:positionV relativeFrom="paragraph">
                  <wp:posOffset>3918</wp:posOffset>
                </wp:positionV>
                <wp:extent cx="2277110" cy="2570480"/>
                <wp:effectExtent l="0" t="0" r="27940" b="2032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570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CB6A" w14:textId="77777777" w:rsidR="0061656F" w:rsidRPr="0061656F" w:rsidRDefault="0061656F" w:rsidP="0061656F">
                            <w:pPr>
                              <w:pStyle w:val="Overskrift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1656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Karlsrud skole</w:t>
                            </w:r>
                          </w:p>
                          <w:p w14:paraId="3FFC8311" w14:textId="77777777" w:rsidR="0061656F" w:rsidRPr="00431F1F" w:rsidRDefault="0061656F" w:rsidP="0061656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1F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Cecilie Thoresens vei 8</w:t>
                            </w:r>
                          </w:p>
                          <w:p w14:paraId="553CE9AF" w14:textId="77777777" w:rsidR="0061656F" w:rsidRPr="00431F1F" w:rsidRDefault="0061656F" w:rsidP="0061656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1F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1153 Oslo</w:t>
                            </w:r>
                          </w:p>
                          <w:p w14:paraId="161EE654" w14:textId="77777777" w:rsidR="0061656F" w:rsidRDefault="0061656F" w:rsidP="0061656F">
                            <w:pPr>
                              <w:pStyle w:val="Kontaktinformasjon"/>
                              <w:spacing w:after="0"/>
                            </w:pPr>
                          </w:p>
                          <w:p w14:paraId="0088713A" w14:textId="77777777" w:rsidR="0061656F" w:rsidRDefault="0061656F" w:rsidP="0061656F">
                            <w:pPr>
                              <w:pStyle w:val="Kontaktinformasjon"/>
                              <w:spacing w:after="0"/>
                            </w:pPr>
                            <w:r>
                              <w:t>Avdelingsleder:</w:t>
                            </w:r>
                          </w:p>
                          <w:p w14:paraId="0D6C785E" w14:textId="77777777" w:rsidR="0061656F" w:rsidRPr="0061656F" w:rsidRDefault="0061656F" w:rsidP="0061656F">
                            <w:pPr>
                              <w:pStyle w:val="Kontaktinformasjon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1656F">
                              <w:rPr>
                                <w:sz w:val="22"/>
                                <w:szCs w:val="22"/>
                              </w:rPr>
                              <w:t>Maria Jeanett Skaje</w:t>
                            </w:r>
                          </w:p>
                          <w:p w14:paraId="15526DC4" w14:textId="77777777" w:rsidR="0061656F" w:rsidRDefault="0061656F" w:rsidP="0061656F">
                            <w:pPr>
                              <w:pStyle w:val="Kontaktinformasjon"/>
                              <w:spacing w:after="0"/>
                            </w:pPr>
                            <w:r w:rsidRPr="0061656F">
                              <w:rPr>
                                <w:sz w:val="22"/>
                                <w:szCs w:val="22"/>
                              </w:rPr>
                              <w:t>maria.skaje@osloskolen.no</w:t>
                            </w:r>
                            <w:r>
                              <w:br/>
                            </w:r>
                          </w:p>
                          <w:p w14:paraId="1649BF5A" w14:textId="77777777" w:rsidR="0061656F" w:rsidRDefault="0061656F" w:rsidP="0061656F">
                            <w:pPr>
                              <w:pStyle w:val="Kontaktinformasjon"/>
                              <w:spacing w:after="0"/>
                            </w:pPr>
                            <w:r>
                              <w:t>Avdelingsleder:</w:t>
                            </w:r>
                          </w:p>
                          <w:p w14:paraId="263E91F0" w14:textId="77777777" w:rsidR="0061656F" w:rsidRPr="0061656F" w:rsidRDefault="0061656F" w:rsidP="0061656F">
                            <w:pPr>
                              <w:pStyle w:val="Kontaktinformasjon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1656F">
                              <w:rPr>
                                <w:sz w:val="22"/>
                                <w:szCs w:val="22"/>
                              </w:rPr>
                              <w:t>Camilla Botten Haukeland</w:t>
                            </w:r>
                          </w:p>
                          <w:p w14:paraId="497162CA" w14:textId="0A12E9CE" w:rsidR="0061656F" w:rsidRPr="0061656F" w:rsidRDefault="0061656F" w:rsidP="0061656F">
                            <w:pPr>
                              <w:pStyle w:val="Kontaktinformasjon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1656F">
                              <w:rPr>
                                <w:sz w:val="22"/>
                                <w:szCs w:val="22"/>
                              </w:rPr>
                              <w:t>camilla.b.haukeland@osloskolen.no</w:t>
                            </w:r>
                          </w:p>
                          <w:p w14:paraId="1DE7C33A" w14:textId="77777777" w:rsidR="0061656F" w:rsidRPr="00431F1F" w:rsidRDefault="0061656F" w:rsidP="0061656F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F395026" w14:textId="77777777" w:rsidR="0061656F" w:rsidRDefault="0061656F" w:rsidP="0061656F">
                            <w:pPr>
                              <w:pStyle w:val="Kontaktinformasjon"/>
                              <w:spacing w:after="0"/>
                            </w:pPr>
                          </w:p>
                          <w:p w14:paraId="34C4B7F8" w14:textId="77777777" w:rsidR="0061656F" w:rsidRDefault="0061656F" w:rsidP="00616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6012" id="_x0000_s1028" type="#_x0000_t202" style="position:absolute;margin-left:313.55pt;margin-top:.3pt;width:179.3pt;height:20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" fillcolor="#92d050">
                <v:textbox>
                  <w:txbxContent>
                    <w:p w14:paraId="5104CB6A" w14:textId="77777777" w:rsidR="0061656F" w:rsidRPr="0061656F" w:rsidRDefault="0061656F" w:rsidP="0061656F">
                      <w:pPr>
                        <w:pStyle w:val="Overskrift3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1656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Karlsrud skole</w:t>
                      </w:r>
                    </w:p>
                    <w:p w14:paraId="3FFC8311" w14:textId="77777777" w:rsidR="0061656F" w:rsidRPr="00431F1F" w:rsidRDefault="0061656F" w:rsidP="0061656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31F1F">
                        <w:rPr>
                          <w:color w:val="FFFFFF" w:themeColor="background1"/>
                          <w:sz w:val="24"/>
                          <w:szCs w:val="24"/>
                        </w:rPr>
                        <w:t>Cecilie Thoresens vei 8</w:t>
                      </w:r>
                    </w:p>
                    <w:p w14:paraId="553CE9AF" w14:textId="77777777" w:rsidR="0061656F" w:rsidRPr="00431F1F" w:rsidRDefault="0061656F" w:rsidP="0061656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31F1F">
                        <w:rPr>
                          <w:color w:val="FFFFFF" w:themeColor="background1"/>
                          <w:sz w:val="24"/>
                          <w:szCs w:val="24"/>
                        </w:rPr>
                        <w:t>1153 Oslo</w:t>
                      </w:r>
                    </w:p>
                    <w:p w14:paraId="161EE654" w14:textId="77777777" w:rsidR="0061656F" w:rsidRDefault="0061656F" w:rsidP="0061656F">
                      <w:pPr>
                        <w:pStyle w:val="Kontaktinformasjon"/>
                        <w:spacing w:after="0"/>
                      </w:pPr>
                    </w:p>
                    <w:p w14:paraId="0088713A" w14:textId="77777777" w:rsidR="0061656F" w:rsidRDefault="0061656F" w:rsidP="0061656F">
                      <w:pPr>
                        <w:pStyle w:val="Kontaktinformasjon"/>
                        <w:spacing w:after="0"/>
                      </w:pPr>
                      <w:r>
                        <w:t>Avdelingsleder:</w:t>
                      </w:r>
                    </w:p>
                    <w:p w14:paraId="0D6C785E" w14:textId="77777777" w:rsidR="0061656F" w:rsidRPr="0061656F" w:rsidRDefault="0061656F" w:rsidP="0061656F">
                      <w:pPr>
                        <w:pStyle w:val="Kontaktinformasjon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61656F">
                        <w:rPr>
                          <w:sz w:val="22"/>
                          <w:szCs w:val="22"/>
                        </w:rPr>
                        <w:t>Maria Jeanett Skaje</w:t>
                      </w:r>
                    </w:p>
                    <w:p w14:paraId="15526DC4" w14:textId="77777777" w:rsidR="0061656F" w:rsidRDefault="0061656F" w:rsidP="0061656F">
                      <w:pPr>
                        <w:pStyle w:val="Kontaktinformasjon"/>
                        <w:spacing w:after="0"/>
                      </w:pPr>
                      <w:r w:rsidRPr="0061656F">
                        <w:rPr>
                          <w:sz w:val="22"/>
                          <w:szCs w:val="22"/>
                        </w:rPr>
                        <w:t>maria.skaje@osloskolen.no</w:t>
                      </w:r>
                      <w:r>
                        <w:br/>
                      </w:r>
                    </w:p>
                    <w:p w14:paraId="1649BF5A" w14:textId="77777777" w:rsidR="0061656F" w:rsidRDefault="0061656F" w:rsidP="0061656F">
                      <w:pPr>
                        <w:pStyle w:val="Kontaktinformasjon"/>
                        <w:spacing w:after="0"/>
                      </w:pPr>
                      <w:r>
                        <w:t>Avdelingsleder:</w:t>
                      </w:r>
                    </w:p>
                    <w:p w14:paraId="263E91F0" w14:textId="77777777" w:rsidR="0061656F" w:rsidRPr="0061656F" w:rsidRDefault="0061656F" w:rsidP="0061656F">
                      <w:pPr>
                        <w:pStyle w:val="Kontaktinformasjon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61656F">
                        <w:rPr>
                          <w:sz w:val="22"/>
                          <w:szCs w:val="22"/>
                        </w:rPr>
                        <w:t>Camilla Botten Haukeland</w:t>
                      </w:r>
                    </w:p>
                    <w:p w14:paraId="497162CA" w14:textId="0A12E9CE" w:rsidR="0061656F" w:rsidRPr="0061656F" w:rsidRDefault="0061656F" w:rsidP="0061656F">
                      <w:pPr>
                        <w:pStyle w:val="Kontaktinformasjon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61656F">
                        <w:rPr>
                          <w:sz w:val="22"/>
                          <w:szCs w:val="22"/>
                        </w:rPr>
                        <w:t>camilla.</w:t>
                      </w:r>
                      <w:r w:rsidRPr="0061656F">
                        <w:rPr>
                          <w:sz w:val="22"/>
                          <w:szCs w:val="22"/>
                        </w:rPr>
                        <w:t>b.haukeland</w:t>
                      </w:r>
                      <w:r w:rsidRPr="0061656F">
                        <w:rPr>
                          <w:sz w:val="22"/>
                          <w:szCs w:val="22"/>
                        </w:rPr>
                        <w:t>@osloskolen.no</w:t>
                      </w:r>
                    </w:p>
                    <w:p w14:paraId="1DE7C33A" w14:textId="77777777" w:rsidR="0061656F" w:rsidRPr="00431F1F" w:rsidRDefault="0061656F" w:rsidP="0061656F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F395026" w14:textId="77777777" w:rsidR="0061656F" w:rsidRDefault="0061656F" w:rsidP="0061656F">
                      <w:pPr>
                        <w:pStyle w:val="Kontaktinformasjon"/>
                        <w:spacing w:after="0"/>
                      </w:pPr>
                    </w:p>
                    <w:p w14:paraId="34C4B7F8" w14:textId="77777777" w:rsidR="0061656F" w:rsidRDefault="0061656F" w:rsidP="0061656F"/>
                  </w:txbxContent>
                </v:textbox>
                <w10:wrap type="square"/>
              </v:shape>
            </w:pict>
          </mc:Fallback>
        </mc:AlternateContent>
      </w:r>
    </w:p>
    <w:p w14:paraId="2AE39980" w14:textId="41A962BA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78848CB4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1016C0FE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53F67D74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3237B949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1ECBFFCF" w14:textId="77777777" w:rsidR="0061656F" w:rsidRPr="0061656F" w:rsidRDefault="0061656F" w:rsidP="0061656F">
      <w:pPr>
        <w:rPr>
          <w:rFonts w:asciiTheme="minorHAnsi" w:hAnsiTheme="minorHAnsi"/>
          <w:b/>
          <w:bCs/>
          <w:sz w:val="40"/>
          <w:szCs w:val="40"/>
        </w:rPr>
      </w:pPr>
    </w:p>
    <w:p w14:paraId="4D7DB8BF" w14:textId="77777777" w:rsidR="008B58C5" w:rsidRDefault="008B58C5"/>
    <w:sectPr w:rsidR="008B58C5" w:rsidSect="00D1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D78"/>
    <w:multiLevelType w:val="multilevel"/>
    <w:tmpl w:val="886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666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6F"/>
    <w:rsid w:val="002E66DD"/>
    <w:rsid w:val="0061656F"/>
    <w:rsid w:val="00650411"/>
    <w:rsid w:val="006B43B9"/>
    <w:rsid w:val="006E724C"/>
    <w:rsid w:val="008B58C5"/>
    <w:rsid w:val="00972A1D"/>
    <w:rsid w:val="00AF572D"/>
    <w:rsid w:val="00D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DF9"/>
  <w15:chartTrackingRefBased/>
  <w15:docId w15:val="{2A3D6070-4D12-422A-A78A-3EA934D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6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65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ntaktinformasjon">
    <w:name w:val="Kontaktinformasjon"/>
    <w:basedOn w:val="Normal"/>
    <w:uiPriority w:val="5"/>
    <w:qFormat/>
    <w:rsid w:val="0061656F"/>
    <w:pPr>
      <w:spacing w:after="280" w:line="240" w:lineRule="auto"/>
      <w:jc w:val="center"/>
    </w:pPr>
    <w:rPr>
      <w:rFonts w:asciiTheme="minorHAnsi" w:eastAsiaTheme="minorEastAsia" w:hAnsiTheme="minorHAnsi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BE81A60BA1948AAD74444BC7430FB" ma:contentTypeVersion="" ma:contentTypeDescription="Opprett et nytt dokument." ma:contentTypeScope="" ma:versionID="b49364674b344cd0053ad4e90d159509">
  <xsd:schema xmlns:xsd="http://www.w3.org/2001/XMLSchema" xmlns:xs="http://www.w3.org/2001/XMLSchema" xmlns:p="http://schemas.microsoft.com/office/2006/metadata/properties" xmlns:ns2="38fe4079-980a-4067-aae2-b675d5baee21" xmlns:ns3="5db9073c-56ce-4eca-93ee-2308daa4d22c" targetNamespace="http://schemas.microsoft.com/office/2006/metadata/properties" ma:root="true" ma:fieldsID="d6b675cd7ce3c0a75778ec2d52e40897" ns2:_="" ns3:_="">
    <xsd:import namespace="38fe4079-980a-4067-aae2-b675d5baee21"/>
    <xsd:import namespace="5db9073c-56ce-4eca-93ee-2308daa4d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4079-980a-4067-aae2-b675d5ba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9073c-56ce-4eca-93ee-2308daa4d22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4baaf9-1443-4059-9a72-260d2ceeb3e7}" ma:internalName="TaxCatchAll" ma:showField="CatchAllData" ma:web="5db9073c-56ce-4eca-93ee-2308daa4d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fe4079-980a-4067-aae2-b675d5baee21">
      <Terms xmlns="http://schemas.microsoft.com/office/infopath/2007/PartnerControls"/>
    </lcf76f155ced4ddcb4097134ff3c332f>
    <TaxCatchAll xmlns="5db9073c-56ce-4eca-93ee-2308daa4d22c" xsi:nil="true"/>
  </documentManagement>
</p:properties>
</file>

<file path=customXml/itemProps1.xml><?xml version="1.0" encoding="utf-8"?>
<ds:datastoreItem xmlns:ds="http://schemas.openxmlformats.org/officeDocument/2006/customXml" ds:itemID="{AE9E6D66-6993-4BE3-9766-D88D0CE99D53}"/>
</file>

<file path=customXml/itemProps2.xml><?xml version="1.0" encoding="utf-8"?>
<ds:datastoreItem xmlns:ds="http://schemas.openxmlformats.org/officeDocument/2006/customXml" ds:itemID="{6F62FEE0-A834-4F23-A9A9-0345A7223E58}"/>
</file>

<file path=customXml/itemProps3.xml><?xml version="1.0" encoding="utf-8"?>
<ds:datastoreItem xmlns:ds="http://schemas.openxmlformats.org/officeDocument/2006/customXml" ds:itemID="{ACF4B954-817E-428F-BD23-F42558A90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Botten Haukeland</dc:creator>
  <cp:keywords/>
  <dc:description/>
  <cp:lastModifiedBy>Mette Sørensen</cp:lastModifiedBy>
  <cp:revision>4</cp:revision>
  <dcterms:created xsi:type="dcterms:W3CDTF">2022-09-30T07:34:00Z</dcterms:created>
  <dcterms:modified xsi:type="dcterms:W3CDTF">2022-09-30T07:35:00Z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0x010100E14BE81A60BA1948AAD74444BC7430FB</vt:lpwstr>
  </property>
</Properties>
</file>