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4C984" w14:textId="7BDB4AB5" w:rsidR="00B15289" w:rsidRPr="00BE1DB8" w:rsidRDefault="00817BE6" w:rsidP="00BE1DB8">
      <w:pPr>
        <w:spacing w:line="240" w:lineRule="auto"/>
        <w:rPr>
          <w:color w:val="808080" w:themeColor="background1" w:themeShade="80"/>
          <w:sz w:val="22"/>
        </w:rPr>
      </w:pPr>
      <w:r w:rsidRPr="008151F6">
        <w:rPr>
          <w:color w:val="808080" w:themeColor="background1" w:themeShade="80"/>
          <w:sz w:val="22"/>
        </w:rPr>
        <w:t>Karlsrud skole</w:t>
      </w:r>
    </w:p>
    <w:p w14:paraId="6CA2C3F5" w14:textId="0BECBABE" w:rsidR="00453EB9" w:rsidRPr="008151F6" w:rsidRDefault="00D2377A" w:rsidP="00B636A1">
      <w:pPr>
        <w:spacing w:after="160" w:line="240" w:lineRule="auto"/>
        <w:rPr>
          <w:rFonts w:eastAsia="Calibri" w:cs="Times New Roman"/>
          <w:b/>
          <w:bCs/>
          <w:kern w:val="2"/>
          <w:sz w:val="22"/>
          <w14:ligatures w14:val="standardContextual"/>
        </w:rPr>
      </w:pPr>
      <w:r w:rsidRPr="008151F6">
        <w:rPr>
          <w:rFonts w:eastAsia="Calibri" w:cs="Times New Roman"/>
          <w:b/>
          <w:bCs/>
          <w:kern w:val="2"/>
          <w:sz w:val="22"/>
          <w14:ligatures w14:val="standardContextual"/>
        </w:rPr>
        <w:t>P</w:t>
      </w:r>
      <w:r w:rsidR="00932F63" w:rsidRPr="008151F6">
        <w:rPr>
          <w:rFonts w:eastAsia="Calibri" w:cs="Times New Roman"/>
          <w:b/>
          <w:bCs/>
          <w:kern w:val="2"/>
          <w:sz w:val="22"/>
          <w14:ligatures w14:val="standardContextual"/>
        </w:rPr>
        <w:t>lan for trygt og godt skolemiljø</w:t>
      </w:r>
      <w:r w:rsidR="00767999" w:rsidRPr="008151F6">
        <w:rPr>
          <w:rFonts w:eastAsia="Calibri" w:cs="Times New Roman"/>
          <w:b/>
          <w:bCs/>
          <w:kern w:val="2"/>
          <w:sz w:val="22"/>
          <w14:ligatures w14:val="standardContextual"/>
        </w:rPr>
        <w:t xml:space="preserve"> på Karlsrud skole</w:t>
      </w:r>
    </w:p>
    <w:p w14:paraId="5B9539F3" w14:textId="4AF50071" w:rsidR="00932F63" w:rsidRPr="008151F6" w:rsidRDefault="00932F63" w:rsidP="00B15289">
      <w:pPr>
        <w:pStyle w:val="Listeavsnitt"/>
        <w:numPr>
          <w:ilvl w:val="0"/>
          <w:numId w:val="38"/>
        </w:numPr>
        <w:spacing w:after="160" w:line="240" w:lineRule="auto"/>
        <w:rPr>
          <w:rFonts w:eastAsia="Calibri" w:cs="Times New Roman"/>
          <w:b/>
          <w:bCs/>
          <w:kern w:val="2"/>
          <w:sz w:val="22"/>
          <w14:ligatures w14:val="standardContextual"/>
        </w:rPr>
      </w:pPr>
      <w:r w:rsidRPr="008151F6">
        <w:rPr>
          <w:b/>
          <w:bCs/>
          <w:sz w:val="22"/>
        </w:rPr>
        <w:t xml:space="preserve">Skolens </w:t>
      </w:r>
      <w:r w:rsidR="000C5834" w:rsidRPr="008151F6">
        <w:rPr>
          <w:b/>
          <w:bCs/>
          <w:sz w:val="22"/>
        </w:rPr>
        <w:t>mål</w:t>
      </w:r>
    </w:p>
    <w:p w14:paraId="59EF13AE" w14:textId="1C212381" w:rsidR="00B2304D" w:rsidRPr="008151F6" w:rsidRDefault="002406E5" w:rsidP="00A075F1">
      <w:pPr>
        <w:pStyle w:val="NormalWeb"/>
        <w:shd w:val="clear" w:color="auto" w:fill="FFFFFF"/>
        <w:spacing w:after="0" w:line="240" w:lineRule="auto"/>
        <w:rPr>
          <w:rFonts w:asciiTheme="minorHAnsi" w:eastAsia="Times New Roman" w:hAnsiTheme="minorHAnsi"/>
          <w:color w:val="000000"/>
          <w:sz w:val="22"/>
          <w:szCs w:val="22"/>
        </w:rPr>
      </w:pPr>
      <w:r w:rsidRPr="008151F6">
        <w:rPr>
          <w:rFonts w:asciiTheme="minorHAnsi" w:eastAsia="Times New Roman" w:hAnsiTheme="minorHAnsi"/>
          <w:color w:val="000000"/>
          <w:sz w:val="22"/>
          <w:szCs w:val="22"/>
        </w:rPr>
        <w:t xml:space="preserve">Karlsrud skoles målsetting er at alle elever opplever et godt psykososialt miljø hvor trivsel og læring er i fokus. </w:t>
      </w:r>
      <w:r w:rsidR="00F35A36" w:rsidRPr="008151F6">
        <w:rPr>
          <w:rFonts w:asciiTheme="minorHAnsi" w:eastAsia="Times New Roman" w:hAnsiTheme="minorHAnsi"/>
          <w:color w:val="000000"/>
          <w:sz w:val="22"/>
          <w:szCs w:val="22"/>
        </w:rPr>
        <w:t xml:space="preserve">Våre elevere skal oppleve </w:t>
      </w:r>
      <w:r w:rsidR="00AF55B6" w:rsidRPr="008151F6">
        <w:rPr>
          <w:rFonts w:asciiTheme="minorHAnsi" w:eastAsia="Times New Roman" w:hAnsiTheme="minorHAnsi"/>
          <w:color w:val="000000"/>
          <w:sz w:val="22"/>
          <w:szCs w:val="22"/>
        </w:rPr>
        <w:t>en inkluderende skole</w:t>
      </w:r>
      <w:r w:rsidR="00F35A36" w:rsidRPr="008151F6">
        <w:rPr>
          <w:rFonts w:asciiTheme="minorHAnsi" w:eastAsia="Times New Roman" w:hAnsiTheme="minorHAnsi"/>
          <w:color w:val="000000"/>
          <w:sz w:val="22"/>
          <w:szCs w:val="22"/>
        </w:rPr>
        <w:t xml:space="preserve"> der vi jobber målrettet for at elevene skal oppleve seg trygge</w:t>
      </w:r>
      <w:r w:rsidR="001C6B8B" w:rsidRPr="008151F6">
        <w:rPr>
          <w:rFonts w:asciiTheme="minorHAnsi" w:eastAsia="Times New Roman" w:hAnsiTheme="minorHAnsi"/>
          <w:color w:val="000000"/>
          <w:sz w:val="22"/>
          <w:szCs w:val="22"/>
        </w:rPr>
        <w:t xml:space="preserve">, forstått </w:t>
      </w:r>
      <w:r w:rsidR="005A351E" w:rsidRPr="008151F6">
        <w:rPr>
          <w:rFonts w:asciiTheme="minorHAnsi" w:eastAsia="Times New Roman" w:hAnsiTheme="minorHAnsi"/>
          <w:color w:val="000000"/>
          <w:sz w:val="22"/>
          <w:szCs w:val="22"/>
        </w:rPr>
        <w:t xml:space="preserve">med en </w:t>
      </w:r>
      <w:r w:rsidR="005A351E" w:rsidRPr="008151F6">
        <w:rPr>
          <w:rFonts w:asciiTheme="minorHAnsi" w:hAnsiTheme="minorHAnsi"/>
          <w:color w:val="303030"/>
          <w:sz w:val="22"/>
          <w:szCs w:val="22"/>
        </w:rPr>
        <w:t>kultur der elevene oppmuntres og stimuleres til faglig og sosial utvikling</w:t>
      </w:r>
      <w:r w:rsidR="005A351E" w:rsidRPr="008151F6">
        <w:rPr>
          <w:rFonts w:asciiTheme="minorHAnsi" w:eastAsia="Times New Roman" w:hAnsiTheme="minorHAnsi"/>
          <w:color w:val="000000"/>
          <w:sz w:val="22"/>
          <w:szCs w:val="22"/>
        </w:rPr>
        <w:t xml:space="preserve">. </w:t>
      </w:r>
    </w:p>
    <w:p w14:paraId="0B515A8F" w14:textId="77777777" w:rsidR="00B2304D" w:rsidRPr="008151F6" w:rsidRDefault="00B2304D" w:rsidP="00A075F1">
      <w:pPr>
        <w:pStyle w:val="NormalWeb"/>
        <w:shd w:val="clear" w:color="auto" w:fill="FFFFFF"/>
        <w:spacing w:after="0" w:line="240" w:lineRule="auto"/>
        <w:rPr>
          <w:rFonts w:asciiTheme="minorHAnsi" w:eastAsia="Times New Roman" w:hAnsiTheme="minorHAnsi"/>
          <w:color w:val="000000"/>
          <w:sz w:val="22"/>
          <w:szCs w:val="22"/>
        </w:rPr>
      </w:pPr>
    </w:p>
    <w:p w14:paraId="620F9946" w14:textId="43D2DC11" w:rsidR="00B2304D" w:rsidRPr="008151F6" w:rsidRDefault="00B2304D" w:rsidP="00A075F1">
      <w:pPr>
        <w:pStyle w:val="NormalWeb"/>
        <w:shd w:val="clear" w:color="auto" w:fill="FFFFFF"/>
        <w:spacing w:after="0" w:line="240" w:lineRule="auto"/>
        <w:rPr>
          <w:rFonts w:asciiTheme="minorHAnsi" w:hAnsiTheme="minorHAnsi"/>
          <w:color w:val="303030"/>
          <w:sz w:val="22"/>
          <w:szCs w:val="22"/>
        </w:rPr>
      </w:pPr>
      <w:r w:rsidRPr="008151F6">
        <w:rPr>
          <w:rFonts w:asciiTheme="minorHAnsi" w:hAnsiTheme="minorHAnsi"/>
          <w:color w:val="303030"/>
          <w:sz w:val="22"/>
          <w:szCs w:val="22"/>
        </w:rPr>
        <w:t>Elevens identitet og selvbilde, meninger og holdninger blir til i samspill med andre. Sosial læring skjer både i undervisningen og i alle andre aktiviteter i skolens regi. Faglig læring kan ikke isoleres fra sosial læring. I det daglige arbeidet spiller derfor elevenes faglige og sosiale læring og utvikling sammen.</w:t>
      </w:r>
    </w:p>
    <w:p w14:paraId="3BABDB7F" w14:textId="0B78035A" w:rsidR="00B61216" w:rsidRPr="008151F6" w:rsidRDefault="00B61216" w:rsidP="00A075F1">
      <w:pPr>
        <w:shd w:val="clear" w:color="auto" w:fill="FFFFFF"/>
        <w:spacing w:after="0" w:line="240" w:lineRule="auto"/>
        <w:rPr>
          <w:rFonts w:eastAsia="Times New Roman" w:cs="Times New Roman"/>
          <w:color w:val="000000"/>
          <w:sz w:val="22"/>
        </w:rPr>
      </w:pPr>
    </w:p>
    <w:p w14:paraId="4EAEBA76" w14:textId="77777777" w:rsidR="00EF3CF7" w:rsidRPr="008151F6" w:rsidRDefault="005A351E" w:rsidP="00A075F1">
      <w:pPr>
        <w:shd w:val="clear" w:color="auto" w:fill="FFFFFF"/>
        <w:spacing w:after="0" w:line="240" w:lineRule="auto"/>
        <w:rPr>
          <w:rFonts w:eastAsia="Times New Roman" w:cs="Times New Roman"/>
          <w:color w:val="000000"/>
          <w:sz w:val="22"/>
        </w:rPr>
      </w:pPr>
      <w:r w:rsidRPr="008151F6">
        <w:rPr>
          <w:color w:val="303030"/>
          <w:sz w:val="22"/>
        </w:rPr>
        <w:t>De ansatte på skolen, foreldre og foresatte og elevene har sammen ansvar for å fremme helse, trivsel og læring, og for å forebygge mobbing og krenkelser. Skolemiljø omfatter det fysiske miljøet, det psykososiale miljøet og læringsmiljøet.</w:t>
      </w:r>
      <w:r w:rsidRPr="008151F6">
        <w:rPr>
          <w:rFonts w:eastAsia="Calibri"/>
          <w:kern w:val="2"/>
          <w:sz w:val="22"/>
          <w14:ligatures w14:val="standardContextual"/>
        </w:rPr>
        <w:t xml:space="preserve"> </w:t>
      </w:r>
      <w:r w:rsidR="002406E5" w:rsidRPr="008151F6">
        <w:rPr>
          <w:rFonts w:eastAsia="Times New Roman" w:cs="Times New Roman"/>
          <w:color w:val="000000"/>
          <w:sz w:val="22"/>
        </w:rPr>
        <w:t xml:space="preserve">Karlsrud skoles plan for et trygt og godt skolemiljø er basert på tiltak som skal være forebyggende og virke målrettet mot mobbing og krenkende atferd. </w:t>
      </w:r>
    </w:p>
    <w:p w14:paraId="0830F79B" w14:textId="77777777" w:rsidR="00EF3CF7" w:rsidRPr="008151F6" w:rsidRDefault="00EF3CF7" w:rsidP="00A075F1">
      <w:pPr>
        <w:shd w:val="clear" w:color="auto" w:fill="FFFFFF"/>
        <w:spacing w:after="0" w:line="240" w:lineRule="auto"/>
        <w:rPr>
          <w:rFonts w:eastAsia="Times New Roman" w:cs="Times New Roman"/>
          <w:color w:val="000000"/>
          <w:sz w:val="22"/>
        </w:rPr>
      </w:pPr>
    </w:p>
    <w:p w14:paraId="6E38B8CE" w14:textId="0D7767C9" w:rsidR="00A210D8" w:rsidRPr="008151F6" w:rsidRDefault="00932F63" w:rsidP="00B15289">
      <w:pPr>
        <w:pStyle w:val="Listeavsnitt"/>
        <w:numPr>
          <w:ilvl w:val="0"/>
          <w:numId w:val="38"/>
        </w:numPr>
        <w:shd w:val="clear" w:color="auto" w:fill="FFFFFF"/>
        <w:spacing w:after="0" w:line="240" w:lineRule="auto"/>
        <w:rPr>
          <w:rFonts w:eastAsia="Times New Roman" w:cs="Times New Roman"/>
          <w:b/>
          <w:bCs/>
          <w:color w:val="000000"/>
          <w:sz w:val="22"/>
        </w:rPr>
      </w:pPr>
      <w:r w:rsidRPr="008151F6">
        <w:rPr>
          <w:b/>
          <w:bCs/>
          <w:sz w:val="22"/>
        </w:rPr>
        <w:t>Skolens felles forståelse og holdninger</w:t>
      </w:r>
      <w:r w:rsidR="00B15609" w:rsidRPr="008151F6">
        <w:rPr>
          <w:rFonts w:eastAsia="Times New Roman" w:cs="Times New Roman"/>
          <w:b/>
          <w:bCs/>
          <w:color w:val="000000"/>
          <w:sz w:val="22"/>
        </w:rPr>
        <w:br/>
      </w:r>
    </w:p>
    <w:p w14:paraId="4D75582C" w14:textId="35CE1DDB" w:rsidR="00D00B73" w:rsidRPr="008151F6" w:rsidRDefault="00D00B73" w:rsidP="00A075F1">
      <w:pPr>
        <w:spacing w:after="160" w:line="240" w:lineRule="auto"/>
        <w:rPr>
          <w:rFonts w:eastAsia="Calibri" w:cs="Times New Roman"/>
          <w:b/>
          <w:bCs/>
          <w:color w:val="0070C0"/>
          <w:kern w:val="2"/>
          <w:sz w:val="22"/>
          <w14:ligatures w14:val="standardContextual"/>
        </w:rPr>
      </w:pPr>
      <w:r w:rsidRPr="008151F6">
        <w:rPr>
          <w:rFonts w:eastAsia="Calibri" w:cs="Times New Roman"/>
          <w:kern w:val="2"/>
          <w:sz w:val="22"/>
          <w14:ligatures w14:val="standardContextual"/>
        </w:rPr>
        <w:t>Skolen er i kontinuerlig prosess for å sikre</w:t>
      </w:r>
      <w:r w:rsidRPr="008151F6">
        <w:rPr>
          <w:rFonts w:eastAsia="Calibri" w:cs="Times New Roman"/>
          <w:color w:val="000000"/>
          <w:kern w:val="2"/>
          <w:sz w:val="22"/>
          <w14:ligatures w14:val="standardContextual"/>
        </w:rPr>
        <w:t xml:space="preserve"> en felles forståelse av relevante begreper som for eksempel mobbing, krenkelser, utenforskap, nulltoleranse, inkludering og individuell tilpasning, slik at alle på skolen vet hva de skal følge </w:t>
      </w:r>
      <w:r w:rsidRPr="008151F6">
        <w:rPr>
          <w:rFonts w:eastAsia="Calibri" w:cs="Times New Roman"/>
          <w:kern w:val="2"/>
          <w:sz w:val="22"/>
          <w14:ligatures w14:val="standardContextual"/>
        </w:rPr>
        <w:t xml:space="preserve">med på, og er i stand til å ta elevenes subjektive opplevelse på alvor. </w:t>
      </w:r>
    </w:p>
    <w:p w14:paraId="563E2B7C" w14:textId="1881FA8B" w:rsidR="00A210D8" w:rsidRPr="008151F6" w:rsidRDefault="71885278" w:rsidP="00A075F1">
      <w:pPr>
        <w:spacing w:after="160" w:line="240" w:lineRule="auto"/>
        <w:rPr>
          <w:rFonts w:eastAsia="Calibri" w:cs="Times New Roman"/>
          <w:kern w:val="2"/>
          <w:sz w:val="22"/>
          <w14:ligatures w14:val="standardContextual"/>
        </w:rPr>
      </w:pPr>
      <w:r w:rsidRPr="008151F6">
        <w:rPr>
          <w:rFonts w:eastAsia="Calibri" w:cs="Times New Roman"/>
          <w:kern w:val="2"/>
          <w:sz w:val="22"/>
          <w14:ligatures w14:val="standardContextual"/>
        </w:rPr>
        <w:t>På Karlsrud skole omhandler krenkelser rasisme, seksuell trakassering og andre hatefulle ytringer knyttet til religion, livssyn, legning eller funksjonsevne</w:t>
      </w:r>
      <w:r w:rsidR="00580B7C" w:rsidRPr="008151F6">
        <w:rPr>
          <w:rFonts w:eastAsia="Calibri" w:cs="Times New Roman"/>
          <w:kern w:val="2"/>
          <w:sz w:val="22"/>
          <w14:ligatures w14:val="standardContextual"/>
        </w:rPr>
        <w:t xml:space="preserve">. Krenkende </w:t>
      </w:r>
      <w:r w:rsidR="005E4914" w:rsidRPr="008151F6">
        <w:rPr>
          <w:rFonts w:eastAsia="Calibri" w:cs="Times New Roman"/>
          <w:kern w:val="2"/>
          <w:sz w:val="22"/>
          <w14:ligatures w14:val="standardContextual"/>
        </w:rPr>
        <w:t xml:space="preserve">oppførsel og handlinger kan være både direkte handlinger og verbale uttrykk, men også </w:t>
      </w:r>
      <w:r w:rsidR="0048267F" w:rsidRPr="008151F6">
        <w:rPr>
          <w:rFonts w:eastAsia="Calibri" w:cs="Times New Roman"/>
          <w:kern w:val="2"/>
          <w:sz w:val="22"/>
          <w14:ligatures w14:val="standardContextual"/>
        </w:rPr>
        <w:t xml:space="preserve">utestenging, isolering og baksnakking. </w:t>
      </w:r>
      <w:r w:rsidR="00BA3AD7" w:rsidRPr="008151F6">
        <w:rPr>
          <w:rFonts w:eastAsia="Calibri" w:cs="Times New Roman"/>
          <w:kern w:val="2"/>
          <w:sz w:val="22"/>
          <w14:ligatures w14:val="standardContextual"/>
        </w:rPr>
        <w:t xml:space="preserve">Vi skal ikke godta </w:t>
      </w:r>
      <w:r w:rsidR="00CC77F9" w:rsidRPr="008151F6">
        <w:rPr>
          <w:rFonts w:eastAsia="Calibri" w:cs="Times New Roman"/>
          <w:kern w:val="2"/>
          <w:sz w:val="22"/>
          <w14:ligatures w14:val="standardContextual"/>
        </w:rPr>
        <w:t xml:space="preserve">krenkende oppførsel, hverken fra elever eller voksne. Det er ikke alle kritiske ytringer </w:t>
      </w:r>
      <w:r w:rsidR="004A30A4" w:rsidRPr="008151F6">
        <w:rPr>
          <w:rFonts w:eastAsia="Calibri" w:cs="Times New Roman"/>
          <w:kern w:val="2"/>
          <w:sz w:val="22"/>
          <w14:ligatures w14:val="standardContextual"/>
        </w:rPr>
        <w:t xml:space="preserve">og uoverensstemmelser som er krenkende, men vi tar allikevel elevenes subjektive opplevelse på alvor. </w:t>
      </w:r>
    </w:p>
    <w:p w14:paraId="486E5E57" w14:textId="365210F4" w:rsidR="00932F63" w:rsidRPr="008151F6" w:rsidRDefault="006F0CFE" w:rsidP="00A075F1">
      <w:pPr>
        <w:spacing w:after="0" w:line="240" w:lineRule="auto"/>
        <w:rPr>
          <w:rFonts w:eastAsia="Calibri" w:cs="Times New Roman"/>
          <w:kern w:val="2"/>
          <w:sz w:val="22"/>
          <w14:ligatures w14:val="standardContextual"/>
        </w:rPr>
      </w:pPr>
      <w:r w:rsidRPr="008151F6">
        <w:rPr>
          <w:rFonts w:eastAsia="Calibri" w:cs="Times New Roman"/>
          <w:kern w:val="2"/>
          <w:sz w:val="22"/>
          <w14:ligatures w14:val="standardContextual"/>
        </w:rPr>
        <w:t>E</w:t>
      </w:r>
      <w:r w:rsidR="00932F63" w:rsidRPr="008151F6">
        <w:rPr>
          <w:rFonts w:eastAsia="Calibri" w:cs="Times New Roman"/>
          <w:kern w:val="2"/>
          <w:sz w:val="22"/>
          <w14:ligatures w14:val="standardContextual"/>
        </w:rPr>
        <w:t>lev- og læringssyn som driver skolens praksi</w:t>
      </w:r>
      <w:r w:rsidRPr="008151F6">
        <w:rPr>
          <w:rFonts w:eastAsia="Calibri" w:cs="Times New Roman"/>
          <w:kern w:val="2"/>
          <w:sz w:val="22"/>
          <w14:ligatures w14:val="standardContextual"/>
        </w:rPr>
        <w:t>s: Jeg forstår og blir forstått</w:t>
      </w:r>
    </w:p>
    <w:p w14:paraId="4F91A41B" w14:textId="77777777" w:rsidR="00150B23" w:rsidRPr="008151F6" w:rsidRDefault="00150B23" w:rsidP="00A075F1">
      <w:pPr>
        <w:spacing w:after="0" w:line="240" w:lineRule="auto"/>
        <w:rPr>
          <w:rFonts w:eastAsia="Calibri" w:cs="Times New Roman"/>
          <w:kern w:val="2"/>
          <w:sz w:val="22"/>
          <w14:ligatures w14:val="standardContextual"/>
        </w:rPr>
      </w:pPr>
    </w:p>
    <w:p w14:paraId="28CE7D2D" w14:textId="033E6BBC" w:rsidR="002D2FD5" w:rsidRPr="008151F6" w:rsidRDefault="009420A9" w:rsidP="00A075F1">
      <w:pPr>
        <w:spacing w:after="0" w:line="240" w:lineRule="auto"/>
        <w:contextualSpacing/>
        <w:rPr>
          <w:rFonts w:eastAsia="Calibri" w:cs="Times New Roman"/>
          <w:kern w:val="2"/>
          <w:sz w:val="22"/>
          <w14:ligatures w14:val="standardContextual"/>
        </w:rPr>
      </w:pPr>
      <w:r w:rsidRPr="008151F6">
        <w:rPr>
          <w:rFonts w:eastAsia="Calibri" w:cs="Times New Roman"/>
          <w:kern w:val="2"/>
          <w:sz w:val="22"/>
          <w14:ligatures w14:val="standardContextual"/>
        </w:rPr>
        <w:t xml:space="preserve">Karlsrud skole er opptatt av å ha et helhetlig og inkluderende elev- og læringssyn. Dette skal </w:t>
      </w:r>
      <w:r w:rsidR="00964430" w:rsidRPr="008151F6">
        <w:rPr>
          <w:rFonts w:eastAsia="Calibri" w:cs="Times New Roman"/>
          <w:kern w:val="2"/>
          <w:sz w:val="22"/>
          <w14:ligatures w14:val="standardContextual"/>
        </w:rPr>
        <w:t>reflekteres</w:t>
      </w:r>
      <w:r w:rsidRPr="008151F6">
        <w:rPr>
          <w:rFonts w:eastAsia="Calibri" w:cs="Times New Roman"/>
          <w:kern w:val="2"/>
          <w:sz w:val="22"/>
          <w14:ligatures w14:val="standardContextual"/>
        </w:rPr>
        <w:t xml:space="preserve"> i skolens praksis. </w:t>
      </w:r>
      <w:r w:rsidR="002D2FD5" w:rsidRPr="008151F6">
        <w:rPr>
          <w:rFonts w:eastAsia="Calibri" w:cs="Times New Roman"/>
          <w:kern w:val="2"/>
          <w:sz w:val="22"/>
          <w14:ligatures w14:val="standardContextual"/>
        </w:rPr>
        <w:t xml:space="preserve">Vi er opptatt av: </w:t>
      </w:r>
    </w:p>
    <w:p w14:paraId="14A4EDA2" w14:textId="77777777" w:rsidR="002D2FD5" w:rsidRPr="008151F6" w:rsidRDefault="002D2FD5" w:rsidP="00A075F1">
      <w:pPr>
        <w:spacing w:after="0" w:line="240" w:lineRule="auto"/>
        <w:contextualSpacing/>
        <w:rPr>
          <w:rFonts w:eastAsia="Calibri" w:cs="Times New Roman"/>
          <w:kern w:val="2"/>
          <w:sz w:val="22"/>
          <w14:ligatures w14:val="standardContextual"/>
        </w:rPr>
      </w:pPr>
    </w:p>
    <w:p w14:paraId="163D21DE" w14:textId="77777777" w:rsidR="002D2FD5" w:rsidRPr="008151F6" w:rsidRDefault="002D2FD5" w:rsidP="00A075F1">
      <w:pPr>
        <w:pStyle w:val="Listeavsnitt"/>
        <w:numPr>
          <w:ilvl w:val="0"/>
          <w:numId w:val="7"/>
        </w:numPr>
        <w:spacing w:after="0" w:line="240" w:lineRule="auto"/>
        <w:rPr>
          <w:rFonts w:eastAsia="Calibri" w:cs="Times New Roman"/>
          <w:kern w:val="2"/>
          <w:sz w:val="22"/>
          <w14:ligatures w14:val="standardContextual"/>
        </w:rPr>
      </w:pPr>
      <w:r w:rsidRPr="008151F6">
        <w:rPr>
          <w:rFonts w:eastAsia="Calibri" w:cs="Times New Roman"/>
          <w:b/>
          <w:bCs/>
          <w:kern w:val="2"/>
          <w:sz w:val="22"/>
          <w14:ligatures w14:val="standardContextual"/>
        </w:rPr>
        <w:t>Elevsentrert og Inkluderende Læring:</w:t>
      </w:r>
      <w:r w:rsidRPr="008151F6">
        <w:rPr>
          <w:rFonts w:eastAsia="Calibri" w:cs="Times New Roman"/>
          <w:kern w:val="2"/>
          <w:sz w:val="22"/>
          <w14:ligatures w14:val="standardContextual"/>
        </w:rPr>
        <w:t xml:space="preserve"> Undervisning tilpasses individuelle behov og interesser, og alle elever får delta uavhengig av bakgrunn og ferdigheter.</w:t>
      </w:r>
    </w:p>
    <w:p w14:paraId="4248F619" w14:textId="77777777" w:rsidR="002D2FD5" w:rsidRPr="008151F6" w:rsidRDefault="002D2FD5" w:rsidP="00A075F1">
      <w:pPr>
        <w:pStyle w:val="Listeavsnitt"/>
        <w:numPr>
          <w:ilvl w:val="0"/>
          <w:numId w:val="7"/>
        </w:numPr>
        <w:spacing w:after="0" w:line="240" w:lineRule="auto"/>
        <w:rPr>
          <w:rFonts w:eastAsia="Calibri" w:cs="Times New Roman"/>
          <w:kern w:val="2"/>
          <w:sz w:val="22"/>
          <w14:ligatures w14:val="standardContextual"/>
        </w:rPr>
      </w:pPr>
      <w:r w:rsidRPr="008151F6">
        <w:rPr>
          <w:rFonts w:eastAsia="Calibri" w:cs="Times New Roman"/>
          <w:b/>
          <w:bCs/>
          <w:kern w:val="2"/>
          <w:sz w:val="22"/>
          <w14:ligatures w14:val="standardContextual"/>
        </w:rPr>
        <w:lastRenderedPageBreak/>
        <w:t>Relasjonsbygging og Samarbeid:</w:t>
      </w:r>
      <w:r w:rsidRPr="008151F6">
        <w:rPr>
          <w:rFonts w:eastAsia="Calibri" w:cs="Times New Roman"/>
          <w:kern w:val="2"/>
          <w:sz w:val="22"/>
          <w14:ligatures w14:val="standardContextual"/>
        </w:rPr>
        <w:t xml:space="preserve"> Styrker samarbeid mellom elever, lærere og foresatte, og vektlegger både faglig, sosial, og emosjonell utvikling.</w:t>
      </w:r>
    </w:p>
    <w:p w14:paraId="114A6BDF" w14:textId="54F76F1C" w:rsidR="00095EE8" w:rsidRPr="008151F6" w:rsidRDefault="002D2FD5" w:rsidP="00A075F1">
      <w:pPr>
        <w:pStyle w:val="Listeavsnitt"/>
        <w:numPr>
          <w:ilvl w:val="0"/>
          <w:numId w:val="7"/>
        </w:numPr>
        <w:spacing w:after="0" w:line="240" w:lineRule="auto"/>
        <w:rPr>
          <w:rFonts w:eastAsia="Calibri" w:cs="Times New Roman"/>
          <w:kern w:val="2"/>
          <w:sz w:val="22"/>
          <w14:ligatures w14:val="standardContextual"/>
        </w:rPr>
      </w:pPr>
      <w:r w:rsidRPr="008151F6">
        <w:rPr>
          <w:rFonts w:eastAsia="Calibri" w:cs="Times New Roman"/>
          <w:b/>
          <w:bCs/>
          <w:kern w:val="2"/>
          <w:sz w:val="22"/>
          <w14:ligatures w14:val="standardContextual"/>
        </w:rPr>
        <w:t>Fleksibilitet i Undervisningen:</w:t>
      </w:r>
      <w:r w:rsidRPr="008151F6">
        <w:rPr>
          <w:rFonts w:eastAsia="Calibri" w:cs="Times New Roman"/>
          <w:kern w:val="2"/>
          <w:sz w:val="22"/>
          <w14:ligatures w14:val="standardContextual"/>
        </w:rPr>
        <w:t xml:space="preserve"> Tilpasser undervisningen for å møte elevenes varierte behov og fremmer aktiv læring og kritisk tenkning.</w:t>
      </w:r>
    </w:p>
    <w:p w14:paraId="2F061BF6" w14:textId="77777777" w:rsidR="00095EE8" w:rsidRPr="008151F6" w:rsidRDefault="00095EE8" w:rsidP="00A075F1">
      <w:pPr>
        <w:spacing w:after="0" w:line="240" w:lineRule="auto"/>
        <w:ind w:left="708"/>
        <w:contextualSpacing/>
        <w:rPr>
          <w:rFonts w:eastAsia="Calibri" w:cs="Times New Roman"/>
          <w:kern w:val="2"/>
          <w:sz w:val="22"/>
          <w14:ligatures w14:val="standardContextual"/>
        </w:rPr>
      </w:pPr>
    </w:p>
    <w:p w14:paraId="4D261249" w14:textId="30DD6057" w:rsidR="00932F63" w:rsidRPr="008151F6" w:rsidRDefault="00B42F81" w:rsidP="00A075F1">
      <w:pPr>
        <w:spacing w:after="0" w:line="240" w:lineRule="auto"/>
        <w:contextualSpacing/>
        <w:rPr>
          <w:rFonts w:eastAsia="Calibri" w:cs="Times New Roman"/>
          <w:kern w:val="2"/>
          <w:sz w:val="22"/>
          <w14:ligatures w14:val="standardContextual"/>
        </w:rPr>
      </w:pPr>
      <w:r w:rsidRPr="008151F6">
        <w:rPr>
          <w:rFonts w:eastAsia="Calibri" w:cs="Times New Roman"/>
          <w:kern w:val="2"/>
          <w:sz w:val="22"/>
          <w14:ligatures w14:val="standardContextual"/>
        </w:rPr>
        <w:t xml:space="preserve">Karlsrud skole har et </w:t>
      </w:r>
      <w:r w:rsidR="00932F63" w:rsidRPr="008151F6">
        <w:rPr>
          <w:rFonts w:eastAsia="Calibri" w:cs="Times New Roman"/>
          <w:kern w:val="2"/>
          <w:sz w:val="22"/>
          <w14:ligatures w14:val="standardContextual"/>
        </w:rPr>
        <w:t>fellesskapsorientert mobbesyn</w:t>
      </w:r>
      <w:r w:rsidR="002A70DC" w:rsidRPr="008151F6">
        <w:rPr>
          <w:rFonts w:eastAsia="Calibri" w:cs="Times New Roman"/>
          <w:kern w:val="2"/>
          <w:sz w:val="22"/>
          <w14:ligatures w14:val="standardContextual"/>
        </w:rPr>
        <w:t xml:space="preserve"> og støtter seg til Anne Helgeland og Ingrid Lunds </w:t>
      </w:r>
      <w:r w:rsidR="00F80935" w:rsidRPr="008151F6">
        <w:rPr>
          <w:rFonts w:eastAsia="Calibri" w:cs="Times New Roman"/>
          <w:kern w:val="2"/>
          <w:sz w:val="22"/>
          <w14:ligatures w14:val="standardContextual"/>
        </w:rPr>
        <w:t>definisjon</w:t>
      </w:r>
      <w:r w:rsidR="002A70DC" w:rsidRPr="008151F6">
        <w:rPr>
          <w:rFonts w:eastAsia="Calibri" w:cs="Times New Roman"/>
          <w:kern w:val="2"/>
          <w:sz w:val="22"/>
          <w14:ligatures w14:val="standardContextual"/>
        </w:rPr>
        <w:t xml:space="preserve"> av mobbing og opplevelse </w:t>
      </w:r>
      <w:r w:rsidR="00F80935" w:rsidRPr="008151F6">
        <w:rPr>
          <w:rFonts w:eastAsia="Calibri" w:cs="Times New Roman"/>
          <w:kern w:val="2"/>
          <w:sz w:val="22"/>
          <w14:ligatures w14:val="standardContextual"/>
        </w:rPr>
        <w:t xml:space="preserve">av utenforskap. </w:t>
      </w:r>
    </w:p>
    <w:p w14:paraId="48985CD3" w14:textId="1E6D59BE" w:rsidR="00932F63" w:rsidRPr="008151F6" w:rsidRDefault="00E6051A" w:rsidP="00091668">
      <w:pPr>
        <w:spacing w:after="0" w:line="240" w:lineRule="auto"/>
        <w:rPr>
          <w:rFonts w:eastAsia="Calibri" w:cs="Times New Roman"/>
          <w:kern w:val="2"/>
          <w:sz w:val="22"/>
          <w14:ligatures w14:val="standardContextual"/>
        </w:rPr>
      </w:pPr>
      <w:r w:rsidRPr="008151F6">
        <w:rPr>
          <w:noProof/>
          <w:sz w:val="22"/>
        </w:rPr>
        <mc:AlternateContent>
          <mc:Choice Requires="wps">
            <w:drawing>
              <wp:anchor distT="45720" distB="45720" distL="114300" distR="114300" simplePos="0" relativeHeight="251658241" behindDoc="0" locked="0" layoutInCell="1" allowOverlap="1" wp14:anchorId="0B2D1A4F" wp14:editId="6561B509">
                <wp:simplePos x="0" y="0"/>
                <wp:positionH relativeFrom="column">
                  <wp:posOffset>185420</wp:posOffset>
                </wp:positionH>
                <wp:positionV relativeFrom="paragraph">
                  <wp:posOffset>338455</wp:posOffset>
                </wp:positionV>
                <wp:extent cx="5365750" cy="1312545"/>
                <wp:effectExtent l="0" t="0" r="25400" b="20955"/>
                <wp:wrapSquare wrapText="bothSides"/>
                <wp:docPr id="99548327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1312545"/>
                        </a:xfrm>
                        <a:prstGeom prst="rect">
                          <a:avLst/>
                        </a:prstGeom>
                        <a:solidFill>
                          <a:srgbClr val="FFFFFF"/>
                        </a:solidFill>
                        <a:ln w="9525">
                          <a:solidFill>
                            <a:srgbClr val="000000"/>
                          </a:solidFill>
                          <a:miter lim="800000"/>
                          <a:headEnd/>
                          <a:tailEnd/>
                        </a:ln>
                      </wps:spPr>
                      <wps:txbx>
                        <w:txbxContent>
                          <w:p w14:paraId="11934125" w14:textId="77777777" w:rsidR="00B563B2" w:rsidRPr="00BB7006" w:rsidRDefault="00B563B2" w:rsidP="00932F63">
                            <w:pPr>
                              <w:rPr>
                                <w:b/>
                                <w:bCs/>
                              </w:rPr>
                            </w:pPr>
                            <w:r w:rsidRPr="00BB7006">
                              <w:rPr>
                                <w:b/>
                                <w:bCs/>
                              </w:rPr>
                              <w:t xml:space="preserve">Fellesskapsorientert mobbesyn: </w:t>
                            </w:r>
                          </w:p>
                          <w:p w14:paraId="5936E056" w14:textId="77777777" w:rsidR="00B563B2" w:rsidRPr="00932F63" w:rsidRDefault="00B563B2" w:rsidP="00932F63">
                            <w:pPr>
                              <w:spacing w:before="150" w:line="216" w:lineRule="auto"/>
                              <w:jc w:val="center"/>
                              <w:rPr>
                                <w:rFonts w:cs="Arial"/>
                                <w:color w:val="000000"/>
                                <w:kern w:val="24"/>
                                <w:szCs w:val="20"/>
                              </w:rPr>
                            </w:pPr>
                            <w:r w:rsidRPr="00932F63">
                              <w:rPr>
                                <w:rFonts w:cs="Arial"/>
                                <w:color w:val="000000"/>
                                <w:kern w:val="24"/>
                                <w:szCs w:val="20"/>
                              </w:rPr>
                              <w:t>«Mobbing av barn og unge er handlinger fra voksne og/eller barn og unge som hindrer opplevelsen av å høre til, å være en betydningsfull deltaker i fellesskapet og muligheten til medvirkning.»</w:t>
                            </w:r>
                          </w:p>
                          <w:p w14:paraId="2949306A" w14:textId="77777777" w:rsidR="00B563B2" w:rsidRPr="00932F63" w:rsidRDefault="00B563B2" w:rsidP="00932F63">
                            <w:pPr>
                              <w:spacing w:before="150" w:line="216" w:lineRule="auto"/>
                              <w:jc w:val="center"/>
                              <w:rPr>
                                <w:rFonts w:cs="Arial"/>
                                <w:i/>
                                <w:iCs/>
                                <w:color w:val="000000"/>
                                <w:kern w:val="24"/>
                                <w:szCs w:val="20"/>
                              </w:rPr>
                            </w:pPr>
                            <w:r w:rsidRPr="00932F63">
                              <w:rPr>
                                <w:rFonts w:cs="Arial"/>
                                <w:i/>
                                <w:iCs/>
                                <w:color w:val="000000"/>
                                <w:kern w:val="24"/>
                                <w:szCs w:val="20"/>
                              </w:rPr>
                              <w:t xml:space="preserve"> (Helgeland &amp; Lund 2020)</w:t>
                            </w:r>
                          </w:p>
                          <w:p w14:paraId="77D31EEE" w14:textId="77777777" w:rsidR="00B563B2" w:rsidRDefault="00B563B2" w:rsidP="00932F63"/>
                          <w:p w14:paraId="79569B26" w14:textId="77777777" w:rsidR="00B563B2" w:rsidRDefault="00B563B2" w:rsidP="00932F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2D1A4F" id="_x0000_t202" coordsize="21600,21600" o:spt="202" path="m,l,21600r21600,l21600,xe">
                <v:stroke joinstyle="miter"/>
                <v:path gradientshapeok="t" o:connecttype="rect"/>
              </v:shapetype>
              <v:shape id="Tekstboks 2" o:spid="_x0000_s1026" type="#_x0000_t202" style="position:absolute;margin-left:14.6pt;margin-top:26.65pt;width:422.5pt;height:103.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">
                <v:textbox>
                  <w:txbxContent>
                    <w:p w14:paraId="11934125" w14:textId="77777777" w:rsidR="00B563B2" w:rsidRPr="00BB7006" w:rsidRDefault="00B563B2" w:rsidP="00932F63">
                      <w:pPr>
                        <w:rPr>
                          <w:b/>
                          <w:bCs/>
                        </w:rPr>
                      </w:pPr>
                      <w:r w:rsidRPr="00BB7006">
                        <w:rPr>
                          <w:b/>
                          <w:bCs/>
                        </w:rPr>
                        <w:t xml:space="preserve">Fellesskapsorientert mobbesyn: </w:t>
                      </w:r>
                    </w:p>
                    <w:p w14:paraId="5936E056" w14:textId="77777777" w:rsidR="00B563B2" w:rsidRPr="00932F63" w:rsidRDefault="00B563B2" w:rsidP="00932F63">
                      <w:pPr>
                        <w:spacing w:before="150" w:line="216" w:lineRule="auto"/>
                        <w:jc w:val="center"/>
                        <w:rPr>
                          <w:rFonts w:cs="Arial"/>
                          <w:color w:val="000000"/>
                          <w:kern w:val="24"/>
                          <w:szCs w:val="20"/>
                        </w:rPr>
                      </w:pPr>
                      <w:r w:rsidRPr="00932F63">
                        <w:rPr>
                          <w:rFonts w:cs="Arial"/>
                          <w:color w:val="000000"/>
                          <w:kern w:val="24"/>
                          <w:szCs w:val="20"/>
                        </w:rPr>
                        <w:t>«Mobbing av barn og unge er handlinger fra voksne og/eller barn og unge som hindrer opplevelsen av å høre til, å være en betydningsfull deltaker i fellesskapet og muligheten til medvirkning.»</w:t>
                      </w:r>
                    </w:p>
                    <w:p w14:paraId="2949306A" w14:textId="77777777" w:rsidR="00B563B2" w:rsidRPr="00932F63" w:rsidRDefault="00B563B2" w:rsidP="00932F63">
                      <w:pPr>
                        <w:spacing w:before="150" w:line="216" w:lineRule="auto"/>
                        <w:jc w:val="center"/>
                        <w:rPr>
                          <w:rFonts w:cs="Arial"/>
                          <w:i/>
                          <w:iCs/>
                          <w:color w:val="000000"/>
                          <w:kern w:val="24"/>
                          <w:szCs w:val="20"/>
                        </w:rPr>
                      </w:pPr>
                      <w:r w:rsidRPr="00932F63">
                        <w:rPr>
                          <w:rFonts w:cs="Arial"/>
                          <w:i/>
                          <w:iCs/>
                          <w:color w:val="000000"/>
                          <w:kern w:val="24"/>
                          <w:szCs w:val="20"/>
                        </w:rPr>
                        <w:t xml:space="preserve"> (Helgeland &amp; Lund 2020)</w:t>
                      </w:r>
                    </w:p>
                    <w:p w14:paraId="77D31EEE" w14:textId="77777777" w:rsidR="00B563B2" w:rsidRDefault="00B563B2" w:rsidP="00932F63"/>
                    <w:p w14:paraId="79569B26" w14:textId="77777777" w:rsidR="00B563B2" w:rsidRDefault="00B563B2" w:rsidP="00932F63"/>
                  </w:txbxContent>
                </v:textbox>
                <w10:wrap type="square"/>
              </v:shape>
            </w:pict>
          </mc:Fallback>
        </mc:AlternateContent>
      </w:r>
    </w:p>
    <w:p w14:paraId="1D863A75" w14:textId="77777777" w:rsidR="006E24FC" w:rsidRPr="008151F6" w:rsidRDefault="006E24FC" w:rsidP="00A075F1">
      <w:pPr>
        <w:spacing w:after="0" w:line="240" w:lineRule="auto"/>
        <w:ind w:left="792"/>
        <w:contextualSpacing/>
        <w:rPr>
          <w:rFonts w:eastAsia="Calibri" w:cs="Times New Roman"/>
          <w:kern w:val="2"/>
          <w:sz w:val="22"/>
          <w14:ligatures w14:val="standardContextual"/>
        </w:rPr>
      </w:pPr>
    </w:p>
    <w:p w14:paraId="230087E2" w14:textId="5C24B234" w:rsidR="001F15F2" w:rsidRPr="008151F6" w:rsidRDefault="00CC2B4B" w:rsidP="00A075F1">
      <w:pPr>
        <w:spacing w:after="0" w:line="240" w:lineRule="auto"/>
        <w:contextualSpacing/>
        <w:rPr>
          <w:rFonts w:eastAsia="Calibri" w:cs="Times New Roman"/>
          <w:kern w:val="2"/>
          <w:sz w:val="22"/>
          <w14:ligatures w14:val="standardContextual"/>
        </w:rPr>
      </w:pPr>
      <w:r w:rsidRPr="008151F6">
        <w:rPr>
          <w:rFonts w:eastAsia="Calibri" w:cs="Times New Roman"/>
          <w:kern w:val="2"/>
          <w:sz w:val="22"/>
          <w14:ligatures w14:val="standardContextual"/>
        </w:rPr>
        <w:t xml:space="preserve">I boka «Trygt og godt </w:t>
      </w:r>
      <w:r w:rsidR="00152C64" w:rsidRPr="008151F6">
        <w:rPr>
          <w:rFonts w:eastAsia="Calibri" w:cs="Times New Roman"/>
          <w:kern w:val="2"/>
          <w:sz w:val="22"/>
          <w14:ligatures w14:val="standardContextual"/>
        </w:rPr>
        <w:t>skolemiljø</w:t>
      </w:r>
      <w:r w:rsidRPr="008151F6">
        <w:rPr>
          <w:rFonts w:eastAsia="Calibri" w:cs="Times New Roman"/>
          <w:kern w:val="2"/>
          <w:sz w:val="22"/>
          <w14:ligatures w14:val="standardContextual"/>
        </w:rPr>
        <w:t>» av Inger Bergkaste</w:t>
      </w:r>
      <w:r w:rsidR="00E91CB4" w:rsidRPr="008151F6">
        <w:rPr>
          <w:rFonts w:eastAsia="Calibri" w:cs="Times New Roman"/>
          <w:kern w:val="2"/>
          <w:sz w:val="22"/>
          <w14:ligatures w14:val="standardContextual"/>
        </w:rPr>
        <w:t>t m.fl. er d</w:t>
      </w:r>
      <w:r w:rsidR="00152C64" w:rsidRPr="008151F6">
        <w:rPr>
          <w:rFonts w:eastAsia="Calibri" w:cs="Times New Roman"/>
          <w:kern w:val="2"/>
          <w:sz w:val="22"/>
          <w14:ligatures w14:val="standardContextual"/>
        </w:rPr>
        <w:t>e</w:t>
      </w:r>
      <w:r w:rsidR="00E91CB4" w:rsidRPr="008151F6">
        <w:rPr>
          <w:rFonts w:eastAsia="Calibri" w:cs="Times New Roman"/>
          <w:kern w:val="2"/>
          <w:sz w:val="22"/>
          <w14:ligatures w14:val="standardContextual"/>
        </w:rPr>
        <w:t xml:space="preserve">t trukket fram 5 områder som er sentrale for å bygge et trygt, godt og inkluderende skolemiljø. </w:t>
      </w:r>
      <w:r w:rsidR="00F35F36" w:rsidRPr="008151F6">
        <w:rPr>
          <w:rFonts w:eastAsia="Calibri" w:cs="Times New Roman"/>
          <w:kern w:val="2"/>
          <w:sz w:val="22"/>
          <w14:ligatures w14:val="standardContextual"/>
        </w:rPr>
        <w:t xml:space="preserve">På Karlsrud skole </w:t>
      </w:r>
      <w:r w:rsidR="00016A7C" w:rsidRPr="008151F6">
        <w:rPr>
          <w:rFonts w:eastAsia="Calibri" w:cs="Times New Roman"/>
          <w:kern w:val="2"/>
          <w:sz w:val="22"/>
          <w14:ligatures w14:val="standardContextual"/>
        </w:rPr>
        <w:t>ivaretar</w:t>
      </w:r>
      <w:r w:rsidR="00F35F36" w:rsidRPr="008151F6">
        <w:rPr>
          <w:rFonts w:eastAsia="Calibri" w:cs="Times New Roman"/>
          <w:kern w:val="2"/>
          <w:sz w:val="22"/>
          <w14:ligatures w14:val="standardContextual"/>
        </w:rPr>
        <w:t xml:space="preserve"> vi de</w:t>
      </w:r>
      <w:r w:rsidR="00932F63" w:rsidRPr="008151F6">
        <w:rPr>
          <w:rFonts w:eastAsia="Calibri" w:cs="Times New Roman"/>
          <w:kern w:val="2"/>
          <w:sz w:val="22"/>
          <w14:ligatures w14:val="standardContextual"/>
        </w:rPr>
        <w:t xml:space="preserve"> de 5 grunnleggende faktorene</w:t>
      </w:r>
      <w:r w:rsidR="00F34661" w:rsidRPr="008151F6">
        <w:rPr>
          <w:rFonts w:eastAsia="Calibri" w:cs="Times New Roman"/>
          <w:kern w:val="2"/>
          <w:sz w:val="22"/>
          <w14:ligatures w14:val="standardContextual"/>
        </w:rPr>
        <w:t xml:space="preserve">, omsorgsfull kontroll, relasjoner, hjem skole samarbeid, læreplanforståelse og elevenes læring og vennskap og inkludering </w:t>
      </w:r>
      <w:r w:rsidR="00782F11" w:rsidRPr="008151F6">
        <w:rPr>
          <w:rFonts w:eastAsia="Calibri" w:cs="Times New Roman"/>
          <w:kern w:val="2"/>
          <w:sz w:val="22"/>
          <w14:ligatures w14:val="standardContextual"/>
        </w:rPr>
        <w:t xml:space="preserve">gjennom </w:t>
      </w:r>
      <w:r w:rsidR="00550C41" w:rsidRPr="008151F6">
        <w:rPr>
          <w:rFonts w:eastAsia="Calibri" w:cs="Times New Roman"/>
          <w:kern w:val="2"/>
          <w:sz w:val="22"/>
          <w14:ligatures w14:val="standardContextual"/>
        </w:rPr>
        <w:t>skolens systematiske arbeid</w:t>
      </w:r>
    </w:p>
    <w:p w14:paraId="14121D5D" w14:textId="77777777" w:rsidR="00932F63" w:rsidRPr="008151F6" w:rsidRDefault="00932F63" w:rsidP="00A075F1">
      <w:pPr>
        <w:spacing w:after="0" w:line="240" w:lineRule="auto"/>
        <w:rPr>
          <w:rFonts w:eastAsia="Calibri" w:cs="Times New Roman"/>
          <w:kern w:val="2"/>
          <w:sz w:val="22"/>
          <w14:ligatures w14:val="standardContextual"/>
        </w:rPr>
      </w:pPr>
    </w:p>
    <w:p w14:paraId="15FD42D1" w14:textId="45893FEF" w:rsidR="00932F63" w:rsidRPr="008151F6" w:rsidRDefault="00932F63" w:rsidP="00A075F1">
      <w:pPr>
        <w:spacing w:after="0" w:line="240" w:lineRule="auto"/>
        <w:rPr>
          <w:rFonts w:eastAsia="Calibri" w:cs="Times New Roman"/>
          <w:kern w:val="2"/>
          <w:sz w:val="22"/>
          <w14:ligatures w14:val="standardContextual"/>
        </w:rPr>
      </w:pPr>
    </w:p>
    <w:p w14:paraId="2FF91116" w14:textId="39595452" w:rsidR="00932F63" w:rsidRPr="008151F6" w:rsidRDefault="00932F63" w:rsidP="00A075F1">
      <w:pPr>
        <w:spacing w:after="0" w:line="240" w:lineRule="auto"/>
        <w:rPr>
          <w:rFonts w:eastAsia="Calibri" w:cs="Times New Roman"/>
          <w:kern w:val="2"/>
          <w:sz w:val="22"/>
          <w14:ligatures w14:val="standardContextual"/>
        </w:rPr>
      </w:pPr>
    </w:p>
    <w:p w14:paraId="01114593" w14:textId="3D6687F8" w:rsidR="00932F63" w:rsidRPr="008151F6" w:rsidRDefault="00FA7C8C" w:rsidP="00A075F1">
      <w:pPr>
        <w:spacing w:after="0" w:line="240" w:lineRule="auto"/>
        <w:rPr>
          <w:rFonts w:eastAsia="Calibri" w:cs="Times New Roman"/>
          <w:kern w:val="2"/>
          <w:sz w:val="22"/>
          <w14:ligatures w14:val="standardContextual"/>
        </w:rPr>
      </w:pPr>
      <w:r w:rsidRPr="008151F6">
        <w:rPr>
          <w:rFonts w:eastAsia="Calibri" w:cs="Times New Roman"/>
          <w:noProof/>
          <w:kern w:val="2"/>
          <w:sz w:val="22"/>
          <w14:ligatures w14:val="standardContextual"/>
        </w:rPr>
        <w:drawing>
          <wp:anchor distT="0" distB="0" distL="114300" distR="114300" simplePos="0" relativeHeight="251658240" behindDoc="1" locked="0" layoutInCell="1" allowOverlap="1" wp14:anchorId="1211E522" wp14:editId="731ED927">
            <wp:simplePos x="0" y="0"/>
            <wp:positionH relativeFrom="column">
              <wp:posOffset>839470</wp:posOffset>
            </wp:positionH>
            <wp:positionV relativeFrom="paragraph">
              <wp:posOffset>8890</wp:posOffset>
            </wp:positionV>
            <wp:extent cx="3792220" cy="2587625"/>
            <wp:effectExtent l="0" t="0" r="0" b="22225"/>
            <wp:wrapSquare wrapText="bothSides"/>
            <wp:docPr id="86450970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V relativeFrom="margin">
              <wp14:pctHeight>0</wp14:pctHeight>
            </wp14:sizeRelV>
          </wp:anchor>
        </w:drawing>
      </w:r>
    </w:p>
    <w:p w14:paraId="2DD1A078" w14:textId="11CD4CFE" w:rsidR="00932F63" w:rsidRPr="008151F6" w:rsidRDefault="00932F63" w:rsidP="00A075F1">
      <w:pPr>
        <w:spacing w:after="0" w:line="240" w:lineRule="auto"/>
        <w:rPr>
          <w:rFonts w:eastAsia="Calibri" w:cs="Times New Roman"/>
          <w:kern w:val="2"/>
          <w:sz w:val="22"/>
          <w14:ligatures w14:val="standardContextual"/>
        </w:rPr>
      </w:pPr>
    </w:p>
    <w:p w14:paraId="528482E1" w14:textId="131BA575" w:rsidR="00091668" w:rsidRPr="008151F6" w:rsidRDefault="00091668" w:rsidP="00091668">
      <w:pPr>
        <w:spacing w:after="0" w:line="240" w:lineRule="auto"/>
        <w:rPr>
          <w:rFonts w:eastAsia="Calibri" w:cs="Times New Roman"/>
          <w:kern w:val="2"/>
          <w:sz w:val="22"/>
          <w14:ligatures w14:val="standardContextual"/>
        </w:rPr>
      </w:pPr>
    </w:p>
    <w:p w14:paraId="1B887888" w14:textId="05AFCF70" w:rsidR="00091668" w:rsidRPr="008151F6" w:rsidRDefault="00091668" w:rsidP="00091668">
      <w:pPr>
        <w:spacing w:after="0" w:line="240" w:lineRule="auto"/>
        <w:rPr>
          <w:rFonts w:eastAsia="Calibri" w:cs="Times New Roman"/>
          <w:kern w:val="2"/>
          <w:sz w:val="22"/>
          <w14:ligatures w14:val="standardContextual"/>
        </w:rPr>
      </w:pPr>
    </w:p>
    <w:p w14:paraId="69F6895B" w14:textId="2035BC10" w:rsidR="00626B73" w:rsidRDefault="00D571EB">
      <w:pPr>
        <w:spacing w:after="160" w:line="259" w:lineRule="auto"/>
        <w:rPr>
          <w:rFonts w:eastAsia="Calibri" w:cs="Times New Roman"/>
          <w:b/>
          <w:bCs/>
          <w:kern w:val="2"/>
          <w:sz w:val="22"/>
          <w14:ligatures w14:val="standardContextual"/>
        </w:rPr>
      </w:pPr>
      <w:r w:rsidRPr="008151F6">
        <w:rPr>
          <w:noProof/>
          <w:sz w:val="22"/>
        </w:rPr>
        <mc:AlternateContent>
          <mc:Choice Requires="wps">
            <w:drawing>
              <wp:anchor distT="0" distB="0" distL="114300" distR="114300" simplePos="0" relativeHeight="251659265" behindDoc="1" locked="0" layoutInCell="1" allowOverlap="1" wp14:anchorId="487C6909" wp14:editId="09DAC1E7">
                <wp:simplePos x="0" y="0"/>
                <wp:positionH relativeFrom="margin">
                  <wp:align>left</wp:align>
                </wp:positionH>
                <wp:positionV relativeFrom="paragraph">
                  <wp:posOffset>2064385</wp:posOffset>
                </wp:positionV>
                <wp:extent cx="3755390" cy="269875"/>
                <wp:effectExtent l="0" t="0" r="0" b="0"/>
                <wp:wrapTight wrapText="bothSides">
                  <wp:wrapPolygon edited="0">
                    <wp:start x="0" y="0"/>
                    <wp:lineTo x="0" y="19821"/>
                    <wp:lineTo x="21476" y="19821"/>
                    <wp:lineTo x="21476" y="0"/>
                    <wp:lineTo x="0" y="0"/>
                  </wp:wrapPolygon>
                </wp:wrapTight>
                <wp:docPr id="9791784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5390" cy="269875"/>
                        </a:xfrm>
                        <a:prstGeom prst="rect">
                          <a:avLst/>
                        </a:prstGeom>
                        <a:solidFill>
                          <a:srgbClr val="FFFFFF"/>
                        </a:solidFill>
                        <a:ln w="9525">
                          <a:noFill/>
                          <a:miter lim="800000"/>
                          <a:headEnd/>
                          <a:tailEnd/>
                        </a:ln>
                      </wps:spPr>
                      <wps:txbx>
                        <w:txbxContent>
                          <w:p w14:paraId="0DAF7C06" w14:textId="77777777" w:rsidR="00D571EB" w:rsidRPr="00FE589C" w:rsidRDefault="00D571EB" w:rsidP="00D571EB">
                            <w:pPr>
                              <w:rPr>
                                <w:sz w:val="16"/>
                                <w:szCs w:val="18"/>
                              </w:rPr>
                            </w:pPr>
                            <w:r w:rsidRPr="00FE589C">
                              <w:rPr>
                                <w:sz w:val="16"/>
                                <w:szCs w:val="18"/>
                              </w:rPr>
                              <w:t>Analyse og arbeidsmodell</w:t>
                            </w:r>
                            <w:r>
                              <w:rPr>
                                <w:sz w:val="16"/>
                                <w:szCs w:val="18"/>
                              </w:rPr>
                              <w:t>,</w:t>
                            </w:r>
                            <w:r w:rsidRPr="00FE589C">
                              <w:rPr>
                                <w:sz w:val="16"/>
                                <w:szCs w:val="18"/>
                              </w:rPr>
                              <w:t xml:space="preserve"> </w:t>
                            </w:r>
                            <w:r w:rsidRPr="00FE589C">
                              <w:rPr>
                                <w:i/>
                                <w:iCs/>
                                <w:sz w:val="16"/>
                                <w:szCs w:val="18"/>
                              </w:rPr>
                              <w:t>Trygt og godt skolemiljø</w:t>
                            </w:r>
                            <w:r w:rsidRPr="00FE589C">
                              <w:rPr>
                                <w:sz w:val="16"/>
                                <w:szCs w:val="18"/>
                              </w:rPr>
                              <w:t xml:space="preserve"> 2021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87C6909" id="_x0000_s1027" type="#_x0000_t202" style="position:absolute;margin-left:0;margin-top:162.55pt;width:295.7pt;height:21.25pt;z-index:-25165721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" stroked="f">
                <v:textbox>
                  <w:txbxContent>
                    <w:p w14:paraId="0DAF7C06" w14:textId="77777777" w:rsidR="00D571EB" w:rsidRPr="00FE589C" w:rsidRDefault="00D571EB" w:rsidP="00D571EB">
                      <w:pPr>
                        <w:rPr>
                          <w:sz w:val="16"/>
                          <w:szCs w:val="18"/>
                        </w:rPr>
                      </w:pPr>
                      <w:r w:rsidRPr="00FE589C">
                        <w:rPr>
                          <w:sz w:val="16"/>
                          <w:szCs w:val="18"/>
                        </w:rPr>
                        <w:t>Analyse og arbeidsmodell</w:t>
                      </w:r>
                      <w:r>
                        <w:rPr>
                          <w:sz w:val="16"/>
                          <w:szCs w:val="18"/>
                        </w:rPr>
                        <w:t>,</w:t>
                      </w:r>
                      <w:r w:rsidRPr="00FE589C">
                        <w:rPr>
                          <w:sz w:val="16"/>
                          <w:szCs w:val="18"/>
                        </w:rPr>
                        <w:t xml:space="preserve"> </w:t>
                      </w:r>
                      <w:r w:rsidRPr="00FE589C">
                        <w:rPr>
                          <w:i/>
                          <w:iCs/>
                          <w:sz w:val="16"/>
                          <w:szCs w:val="18"/>
                        </w:rPr>
                        <w:t>Trygt og godt skolemiljø</w:t>
                      </w:r>
                      <w:r w:rsidRPr="00FE589C">
                        <w:rPr>
                          <w:sz w:val="16"/>
                          <w:szCs w:val="18"/>
                        </w:rPr>
                        <w:t xml:space="preserve"> 2021</w:t>
                      </w:r>
                    </w:p>
                  </w:txbxContent>
                </v:textbox>
                <w10:wrap type="tight" anchorx="margin"/>
              </v:shape>
            </w:pict>
          </mc:Fallback>
        </mc:AlternateContent>
      </w:r>
      <w:r w:rsidR="00626B73">
        <w:rPr>
          <w:rFonts w:eastAsia="Calibri" w:cs="Times New Roman"/>
          <w:b/>
          <w:bCs/>
          <w:kern w:val="2"/>
          <w:sz w:val="22"/>
          <w14:ligatures w14:val="standardContextual"/>
        </w:rPr>
        <w:br w:type="page"/>
      </w:r>
    </w:p>
    <w:p w14:paraId="05844BF0" w14:textId="3FE90877" w:rsidR="00932F63" w:rsidRPr="0007431E" w:rsidRDefault="00932F63" w:rsidP="00AC483A">
      <w:pPr>
        <w:pStyle w:val="Listeavsnitt"/>
        <w:numPr>
          <w:ilvl w:val="0"/>
          <w:numId w:val="38"/>
        </w:numPr>
        <w:spacing w:after="0" w:line="240" w:lineRule="auto"/>
        <w:rPr>
          <w:rFonts w:eastAsia="Calibri" w:cs="Times New Roman"/>
          <w:b/>
          <w:bCs/>
          <w:kern w:val="2"/>
          <w:sz w:val="28"/>
          <w:szCs w:val="28"/>
          <w14:ligatures w14:val="standardContextual"/>
        </w:rPr>
      </w:pPr>
      <w:r w:rsidRPr="0007431E">
        <w:rPr>
          <w:rFonts w:eastAsia="Calibri" w:cs="Times New Roman"/>
          <w:b/>
          <w:bCs/>
          <w:kern w:val="2"/>
          <w:sz w:val="28"/>
          <w:szCs w:val="28"/>
          <w14:ligatures w14:val="standardContextual"/>
        </w:rPr>
        <w:lastRenderedPageBreak/>
        <w:t>Medvirkning</w:t>
      </w:r>
    </w:p>
    <w:p w14:paraId="47F9F287" w14:textId="77777777" w:rsidR="00E87594" w:rsidRPr="008151F6" w:rsidRDefault="00E87594" w:rsidP="00A075F1">
      <w:pPr>
        <w:spacing w:after="0" w:line="240" w:lineRule="auto"/>
        <w:contextualSpacing/>
        <w:rPr>
          <w:rFonts w:eastAsia="Calibri" w:cs="Times New Roman"/>
          <w:b/>
          <w:bCs/>
          <w:color w:val="002060"/>
          <w:kern w:val="2"/>
          <w:sz w:val="22"/>
          <w14:ligatures w14:val="standardContextual"/>
        </w:rPr>
      </w:pPr>
    </w:p>
    <w:p w14:paraId="2B3078D6" w14:textId="0318F236" w:rsidR="00840657" w:rsidRPr="008151F6" w:rsidRDefault="00840657" w:rsidP="00A075F1">
      <w:pPr>
        <w:spacing w:after="160" w:line="240" w:lineRule="auto"/>
        <w:rPr>
          <w:rFonts w:eastAsia="Calibri" w:cs="Times New Roman"/>
          <w:iCs/>
          <w:kern w:val="2"/>
          <w:sz w:val="22"/>
          <w14:ligatures w14:val="standardContextual"/>
        </w:rPr>
      </w:pPr>
      <w:r w:rsidRPr="008151F6">
        <w:rPr>
          <w:rFonts w:eastAsia="Calibri" w:cs="Times New Roman"/>
          <w:iCs/>
          <w:kern w:val="2"/>
          <w:sz w:val="22"/>
          <w14:ligatures w14:val="standardContextual"/>
        </w:rPr>
        <w:t xml:space="preserve">Vi </w:t>
      </w:r>
      <w:r w:rsidR="00FF75C6" w:rsidRPr="008151F6">
        <w:rPr>
          <w:rFonts w:eastAsia="Calibri" w:cs="Times New Roman"/>
          <w:iCs/>
          <w:kern w:val="2"/>
          <w:sz w:val="22"/>
          <w14:ligatures w14:val="standardContextual"/>
        </w:rPr>
        <w:t>ønsker</w:t>
      </w:r>
      <w:r w:rsidRPr="008151F6">
        <w:rPr>
          <w:rFonts w:eastAsia="Calibri" w:cs="Times New Roman"/>
          <w:iCs/>
          <w:kern w:val="2"/>
          <w:sz w:val="22"/>
          <w14:ligatures w14:val="standardContextual"/>
        </w:rPr>
        <w:t xml:space="preserve"> at både elever og ansatte skal bidra</w:t>
      </w:r>
      <w:r w:rsidR="007E319A" w:rsidRPr="008151F6">
        <w:rPr>
          <w:rFonts w:eastAsia="Calibri" w:cs="Times New Roman"/>
          <w:iCs/>
          <w:kern w:val="2"/>
          <w:sz w:val="22"/>
          <w14:ligatures w14:val="standardContextual"/>
        </w:rPr>
        <w:t xml:space="preserve"> til </w:t>
      </w:r>
      <w:proofErr w:type="spellStart"/>
      <w:r w:rsidR="007E319A" w:rsidRPr="008151F6">
        <w:rPr>
          <w:rFonts w:eastAsia="Calibri" w:cs="Times New Roman"/>
          <w:iCs/>
          <w:kern w:val="2"/>
          <w:sz w:val="22"/>
          <w14:ligatures w14:val="standardContextual"/>
        </w:rPr>
        <w:t>og</w:t>
      </w:r>
      <w:proofErr w:type="spellEnd"/>
      <w:r w:rsidR="007E319A" w:rsidRPr="008151F6">
        <w:rPr>
          <w:rFonts w:eastAsia="Calibri" w:cs="Times New Roman"/>
          <w:iCs/>
          <w:kern w:val="2"/>
          <w:sz w:val="22"/>
          <w14:ligatures w14:val="standardContextual"/>
        </w:rPr>
        <w:t xml:space="preserve"> påvirke hvordan vi jobber med skolemiljøet. Elevene skal bli </w:t>
      </w:r>
      <w:r w:rsidR="008A1D66">
        <w:rPr>
          <w:rFonts w:eastAsia="Calibri" w:cs="Times New Roman"/>
          <w:iCs/>
          <w:kern w:val="2"/>
          <w:sz w:val="22"/>
          <w14:ligatures w14:val="standardContextual"/>
        </w:rPr>
        <w:t xml:space="preserve">medvirke i og bli </w:t>
      </w:r>
      <w:r w:rsidR="007E319A" w:rsidRPr="008151F6">
        <w:rPr>
          <w:rFonts w:eastAsia="Calibri" w:cs="Times New Roman"/>
          <w:iCs/>
          <w:kern w:val="2"/>
          <w:sz w:val="22"/>
          <w14:ligatures w14:val="standardContextual"/>
        </w:rPr>
        <w:t>hørt</w:t>
      </w:r>
      <w:r w:rsidR="00FF75C6" w:rsidRPr="008151F6">
        <w:rPr>
          <w:rFonts w:eastAsia="Calibri" w:cs="Times New Roman"/>
          <w:iCs/>
          <w:kern w:val="2"/>
          <w:sz w:val="22"/>
          <w14:ligatures w14:val="standardContextual"/>
        </w:rPr>
        <w:t xml:space="preserve"> i tiltak som påvirker deres læringsmiljø. </w:t>
      </w:r>
    </w:p>
    <w:p w14:paraId="293C6A93" w14:textId="3D1DED48" w:rsidR="009319C7" w:rsidRPr="0007431E" w:rsidRDefault="00932F63" w:rsidP="0007431E">
      <w:pPr>
        <w:spacing w:after="0" w:line="240" w:lineRule="auto"/>
        <w:contextualSpacing/>
        <w:rPr>
          <w:rFonts w:eastAsia="Calibri" w:cs="Times New Roman"/>
          <w:b/>
          <w:bCs/>
          <w:color w:val="0070C0"/>
          <w:kern w:val="2"/>
          <w:sz w:val="22"/>
          <w14:ligatures w14:val="standardContextual"/>
        </w:rPr>
      </w:pPr>
      <w:r w:rsidRPr="0007431E">
        <w:rPr>
          <w:rFonts w:eastAsia="Calibri" w:cs="Times New Roman"/>
          <w:b/>
          <w:bCs/>
          <w:kern w:val="2"/>
          <w:sz w:val="22"/>
          <w14:ligatures w14:val="standardContextual"/>
        </w:rPr>
        <w:t>Beskrivelse av hvordan elevene medvirker i planlegging og gjennomføring av tiltak.</w:t>
      </w:r>
    </w:p>
    <w:p w14:paraId="0B82B3AF" w14:textId="7EBCCF56" w:rsidR="00AB0193" w:rsidRPr="008151F6" w:rsidRDefault="00AB0193" w:rsidP="0007431E">
      <w:pPr>
        <w:pStyle w:val="Listeavsnitt"/>
        <w:numPr>
          <w:ilvl w:val="0"/>
          <w:numId w:val="8"/>
        </w:numPr>
        <w:shd w:val="clear" w:color="auto" w:fill="FFFFFF"/>
        <w:spacing w:after="0" w:line="240" w:lineRule="auto"/>
        <w:rPr>
          <w:rFonts w:eastAsia="Times New Roman" w:cs="Times New Roman"/>
          <w:sz w:val="22"/>
        </w:rPr>
      </w:pPr>
      <w:r w:rsidRPr="008151F6">
        <w:rPr>
          <w:rFonts w:eastAsia="Times New Roman" w:cs="Times New Roman"/>
          <w:sz w:val="22"/>
        </w:rPr>
        <w:t xml:space="preserve">Klasseregler – </w:t>
      </w:r>
      <w:r w:rsidR="005658BF">
        <w:rPr>
          <w:rFonts w:eastAsia="Times New Roman" w:cs="Times New Roman"/>
          <w:sz w:val="22"/>
        </w:rPr>
        <w:t xml:space="preserve">ved </w:t>
      </w:r>
      <w:r w:rsidR="007C48D2">
        <w:rPr>
          <w:rFonts w:eastAsia="Times New Roman" w:cs="Times New Roman"/>
          <w:sz w:val="22"/>
        </w:rPr>
        <w:t xml:space="preserve">skoleoppstart </w:t>
      </w:r>
      <w:r w:rsidR="005F2430">
        <w:rPr>
          <w:rFonts w:eastAsia="Times New Roman" w:cs="Times New Roman"/>
          <w:sz w:val="22"/>
        </w:rPr>
        <w:t xml:space="preserve">og i løpet av året </w:t>
      </w:r>
      <w:r w:rsidR="007C48D2" w:rsidRPr="008151F6">
        <w:rPr>
          <w:rFonts w:eastAsia="Times New Roman" w:cs="Times New Roman"/>
          <w:sz w:val="22"/>
        </w:rPr>
        <w:t>tar</w:t>
      </w:r>
      <w:r w:rsidRPr="008151F6">
        <w:rPr>
          <w:rFonts w:eastAsia="Times New Roman" w:cs="Times New Roman"/>
          <w:sz w:val="22"/>
        </w:rPr>
        <w:t xml:space="preserve"> elevene del i å utarbeide klasseregler for hvordan de ønsker å ha det i klassen og ute i friminuttene.</w:t>
      </w:r>
      <w:r w:rsidR="00B33D34" w:rsidRPr="008151F6">
        <w:rPr>
          <w:rFonts w:eastAsia="Times New Roman" w:cs="Times New Roman"/>
          <w:sz w:val="22"/>
        </w:rPr>
        <w:t xml:space="preserve"> </w:t>
      </w:r>
    </w:p>
    <w:p w14:paraId="552C0820" w14:textId="7B77F5D8" w:rsidR="00AB0193" w:rsidRPr="008151F6" w:rsidRDefault="00AB0193" w:rsidP="005658BF">
      <w:pPr>
        <w:pStyle w:val="Listeavsnitt"/>
        <w:numPr>
          <w:ilvl w:val="0"/>
          <w:numId w:val="8"/>
        </w:numPr>
        <w:shd w:val="clear" w:color="auto" w:fill="FFFFFF"/>
        <w:spacing w:after="0" w:line="240" w:lineRule="auto"/>
        <w:rPr>
          <w:rFonts w:eastAsia="Times New Roman" w:cs="Times New Roman"/>
          <w:sz w:val="22"/>
        </w:rPr>
      </w:pPr>
      <w:r w:rsidRPr="008151F6">
        <w:rPr>
          <w:rFonts w:eastAsia="Times New Roman" w:cs="Times New Roman"/>
          <w:sz w:val="22"/>
        </w:rPr>
        <w:t xml:space="preserve">Elevrådet – i oppstarten av hvert skoleår, blir det valgt representanter til elevrådet på </w:t>
      </w:r>
      <w:r w:rsidR="00FD060E" w:rsidRPr="008151F6">
        <w:rPr>
          <w:rFonts w:eastAsia="Times New Roman" w:cs="Times New Roman"/>
          <w:sz w:val="22"/>
        </w:rPr>
        <w:t>2</w:t>
      </w:r>
      <w:r w:rsidRPr="008151F6">
        <w:rPr>
          <w:rFonts w:eastAsia="Times New Roman" w:cs="Times New Roman"/>
          <w:sz w:val="22"/>
        </w:rPr>
        <w:t>.-10. trinn. Elevrådet har et særskilt ansvar for å jobbe med inkludering og trivselsfremmende tiltak på skolen</w:t>
      </w:r>
      <w:r w:rsidR="00A2040A" w:rsidRPr="008151F6">
        <w:rPr>
          <w:rFonts w:eastAsia="Times New Roman" w:cs="Times New Roman"/>
          <w:sz w:val="22"/>
        </w:rPr>
        <w:t xml:space="preserve"> og har jevnlige møter gjennom året. </w:t>
      </w:r>
    </w:p>
    <w:p w14:paraId="0FCBAFB3" w14:textId="1F1F0DEB" w:rsidR="00FD060E" w:rsidRPr="008151F6" w:rsidRDefault="00AB0193" w:rsidP="005658BF">
      <w:pPr>
        <w:pStyle w:val="Listeavsnitt"/>
        <w:numPr>
          <w:ilvl w:val="0"/>
          <w:numId w:val="8"/>
        </w:numPr>
        <w:shd w:val="clear" w:color="auto" w:fill="FFFFFF"/>
        <w:spacing w:after="0" w:line="240" w:lineRule="auto"/>
        <w:rPr>
          <w:rFonts w:eastAsia="Times New Roman" w:cs="Times New Roman"/>
          <w:sz w:val="22"/>
        </w:rPr>
      </w:pPr>
      <w:r w:rsidRPr="008151F6">
        <w:rPr>
          <w:rFonts w:eastAsia="Times New Roman" w:cs="Times New Roman"/>
          <w:sz w:val="22"/>
        </w:rPr>
        <w:t xml:space="preserve">Utviklingssamtaler – elevene deltar </w:t>
      </w:r>
      <w:r w:rsidR="006463EA" w:rsidRPr="008151F6">
        <w:rPr>
          <w:rFonts w:eastAsia="Times New Roman" w:cs="Times New Roman"/>
          <w:sz w:val="22"/>
        </w:rPr>
        <w:t xml:space="preserve">aktivt </w:t>
      </w:r>
      <w:r w:rsidRPr="008151F6">
        <w:rPr>
          <w:rFonts w:eastAsia="Times New Roman" w:cs="Times New Roman"/>
          <w:sz w:val="22"/>
        </w:rPr>
        <w:t xml:space="preserve">i utviklingssamtalene </w:t>
      </w:r>
    </w:p>
    <w:p w14:paraId="22E89DE9" w14:textId="6BD6514A" w:rsidR="00810170" w:rsidRPr="008151F6" w:rsidRDefault="00355230" w:rsidP="005658BF">
      <w:pPr>
        <w:pStyle w:val="Listeavsnitt"/>
        <w:numPr>
          <w:ilvl w:val="0"/>
          <w:numId w:val="8"/>
        </w:numPr>
        <w:shd w:val="clear" w:color="auto" w:fill="FFFFFF"/>
        <w:spacing w:after="0" w:line="240" w:lineRule="auto"/>
        <w:rPr>
          <w:rFonts w:eastAsia="Times New Roman" w:cs="Times New Roman"/>
          <w:sz w:val="22"/>
        </w:rPr>
      </w:pPr>
      <w:r w:rsidRPr="008151F6">
        <w:rPr>
          <w:rFonts w:eastAsia="Times New Roman" w:cs="Times New Roman"/>
          <w:sz w:val="22"/>
        </w:rPr>
        <w:t xml:space="preserve">Jevnlige klassemøter der elevene er med på å drøfte </w:t>
      </w:r>
      <w:r w:rsidR="0084221B" w:rsidRPr="008151F6">
        <w:rPr>
          <w:rFonts w:eastAsia="Times New Roman" w:cs="Times New Roman"/>
          <w:sz w:val="22"/>
        </w:rPr>
        <w:t xml:space="preserve">hvordan klassen/trinnet/skolen jobber med skolemiljøet. </w:t>
      </w:r>
    </w:p>
    <w:p w14:paraId="352C6F72" w14:textId="77777777" w:rsidR="009319C7" w:rsidRPr="008151F6" w:rsidRDefault="009319C7" w:rsidP="00A075F1">
      <w:pPr>
        <w:spacing w:after="160" w:line="240" w:lineRule="auto"/>
        <w:contextualSpacing/>
        <w:rPr>
          <w:rFonts w:eastAsia="Calibri" w:cs="Times New Roman"/>
          <w:kern w:val="2"/>
          <w:sz w:val="22"/>
          <w14:ligatures w14:val="standardContextual"/>
        </w:rPr>
      </w:pPr>
    </w:p>
    <w:p w14:paraId="1E50A835" w14:textId="77777777" w:rsidR="00932F63" w:rsidRPr="00D20616" w:rsidRDefault="00932F63" w:rsidP="0007431E">
      <w:pPr>
        <w:spacing w:after="0" w:line="240" w:lineRule="auto"/>
        <w:contextualSpacing/>
        <w:rPr>
          <w:rFonts w:eastAsia="Calibri" w:cs="Times New Roman"/>
          <w:b/>
          <w:bCs/>
          <w:kern w:val="2"/>
          <w:sz w:val="24"/>
          <w:szCs w:val="24"/>
          <w14:ligatures w14:val="standardContextual"/>
        </w:rPr>
      </w:pPr>
      <w:r w:rsidRPr="00D20616">
        <w:rPr>
          <w:rFonts w:eastAsia="Calibri" w:cs="Times New Roman"/>
          <w:b/>
          <w:bCs/>
          <w:kern w:val="2"/>
          <w:sz w:val="22"/>
          <w14:ligatures w14:val="standardContextual"/>
        </w:rPr>
        <w:t>Beskrivelse av hvordan de ansatte medvirker i planlegging og gjennomføring av tiltak</w:t>
      </w:r>
      <w:r w:rsidRPr="00D20616">
        <w:rPr>
          <w:rFonts w:eastAsia="Calibri" w:cs="Times New Roman"/>
          <w:b/>
          <w:bCs/>
          <w:kern w:val="2"/>
          <w:sz w:val="24"/>
          <w:szCs w:val="24"/>
          <w14:ligatures w14:val="standardContextual"/>
        </w:rPr>
        <w:t>.</w:t>
      </w:r>
    </w:p>
    <w:p w14:paraId="30FAB5BE" w14:textId="77777777" w:rsidR="002E0375" w:rsidRPr="008151F6" w:rsidRDefault="002E0375" w:rsidP="0007431E">
      <w:pPr>
        <w:pStyle w:val="Listeavsnitt"/>
        <w:numPr>
          <w:ilvl w:val="0"/>
          <w:numId w:val="9"/>
        </w:numPr>
        <w:shd w:val="clear" w:color="auto" w:fill="FFFFFF"/>
        <w:spacing w:after="0" w:line="240" w:lineRule="auto"/>
        <w:rPr>
          <w:rFonts w:eastAsia="Times New Roman" w:cs="Times New Roman"/>
          <w:sz w:val="22"/>
        </w:rPr>
      </w:pPr>
      <w:r w:rsidRPr="008151F6">
        <w:rPr>
          <w:rFonts w:eastAsia="Times New Roman" w:cs="Times New Roman"/>
          <w:sz w:val="22"/>
        </w:rPr>
        <w:t xml:space="preserve">De ansatte tar utgangspunkt i prinsippet "Demokrati og medvirkning" i overordnet del, </w:t>
      </w:r>
      <w:r w:rsidRPr="008151F6">
        <w:rPr>
          <w:rFonts w:cs="Times New Roman"/>
          <w:sz w:val="22"/>
        </w:rPr>
        <w:t>i planlegging av medvirkning for elevene</w:t>
      </w:r>
      <w:r w:rsidRPr="008151F6">
        <w:rPr>
          <w:rFonts w:eastAsia="Times New Roman" w:cs="Times New Roman"/>
          <w:sz w:val="22"/>
        </w:rPr>
        <w:t>, samt gjennomføring av tiltakene i planen som er nevnt i punkt 3.1 i planen.</w:t>
      </w:r>
    </w:p>
    <w:p w14:paraId="1D1AF512" w14:textId="05756D5D" w:rsidR="002E0375" w:rsidRPr="008151F6" w:rsidRDefault="002E0375" w:rsidP="00A075F1">
      <w:pPr>
        <w:pStyle w:val="Listeavsnitt"/>
        <w:numPr>
          <w:ilvl w:val="0"/>
          <w:numId w:val="9"/>
        </w:numPr>
        <w:shd w:val="clear" w:color="auto" w:fill="FFFFFF"/>
        <w:spacing w:after="0" w:line="240" w:lineRule="auto"/>
        <w:rPr>
          <w:rFonts w:eastAsia="Times New Roman" w:cs="Times New Roman"/>
          <w:sz w:val="22"/>
        </w:rPr>
      </w:pPr>
      <w:r w:rsidRPr="008151F6">
        <w:rPr>
          <w:rFonts w:eastAsia="Times New Roman" w:cs="Times New Roman"/>
          <w:sz w:val="22"/>
        </w:rPr>
        <w:t>Ansatte gjennomfører elevundersøkelser, sosiogrammer og kartlegging av skolehverdagen</w:t>
      </w:r>
      <w:r w:rsidR="00C341AC">
        <w:rPr>
          <w:rFonts w:eastAsia="Times New Roman" w:cs="Times New Roman"/>
          <w:sz w:val="22"/>
        </w:rPr>
        <w:t xml:space="preserve"> og </w:t>
      </w:r>
      <w:r w:rsidR="00956FA9">
        <w:rPr>
          <w:rFonts w:eastAsia="Times New Roman" w:cs="Times New Roman"/>
          <w:sz w:val="22"/>
        </w:rPr>
        <w:t xml:space="preserve">jobber med </w:t>
      </w:r>
      <w:r w:rsidRPr="008151F6">
        <w:rPr>
          <w:rFonts w:eastAsia="Times New Roman" w:cs="Times New Roman"/>
          <w:sz w:val="22"/>
        </w:rPr>
        <w:t>å analysere resultater fra undersøkelsene som er blitt gjort.</w:t>
      </w:r>
    </w:p>
    <w:p w14:paraId="490AC5A1" w14:textId="065FA936" w:rsidR="002E0375" w:rsidRPr="002328F6" w:rsidRDefault="002E0375" w:rsidP="002328F6">
      <w:pPr>
        <w:pStyle w:val="Listeavsnitt"/>
        <w:numPr>
          <w:ilvl w:val="0"/>
          <w:numId w:val="9"/>
        </w:numPr>
        <w:shd w:val="clear" w:color="auto" w:fill="FFFFFF"/>
        <w:spacing w:after="0" w:line="240" w:lineRule="auto"/>
        <w:rPr>
          <w:rFonts w:eastAsia="Times New Roman" w:cs="Times New Roman"/>
          <w:sz w:val="22"/>
        </w:rPr>
      </w:pPr>
      <w:r w:rsidRPr="008151F6">
        <w:rPr>
          <w:rFonts w:eastAsia="Times New Roman" w:cs="Times New Roman"/>
          <w:sz w:val="22"/>
        </w:rPr>
        <w:t>Kontaktlærer deltar i arbeid</w:t>
      </w:r>
      <w:r w:rsidR="00956FA9">
        <w:rPr>
          <w:rFonts w:eastAsia="Times New Roman" w:cs="Times New Roman"/>
          <w:sz w:val="22"/>
        </w:rPr>
        <w:t xml:space="preserve"> og evaluering</w:t>
      </w:r>
      <w:r w:rsidRPr="008151F6">
        <w:rPr>
          <w:rFonts w:eastAsia="Times New Roman" w:cs="Times New Roman"/>
          <w:sz w:val="22"/>
        </w:rPr>
        <w:t xml:space="preserve"> med aktivitetsplaner</w:t>
      </w:r>
      <w:r w:rsidR="002328F6">
        <w:rPr>
          <w:rFonts w:eastAsia="Times New Roman" w:cs="Times New Roman"/>
          <w:sz w:val="22"/>
        </w:rPr>
        <w:t xml:space="preserve"> og sørger for </w:t>
      </w:r>
      <w:r w:rsidRPr="002328F6">
        <w:rPr>
          <w:rFonts w:eastAsia="Times New Roman" w:cs="Times New Roman"/>
          <w:sz w:val="22"/>
        </w:rPr>
        <w:t>et tett samarbeid med hjemmet under planens varighet.</w:t>
      </w:r>
    </w:p>
    <w:p w14:paraId="69198BB5" w14:textId="4512C2F1" w:rsidR="00FD1446" w:rsidRPr="008151F6" w:rsidRDefault="00241A43" w:rsidP="00A075F1">
      <w:pPr>
        <w:pStyle w:val="Listeavsnitt"/>
        <w:numPr>
          <w:ilvl w:val="0"/>
          <w:numId w:val="9"/>
        </w:numPr>
        <w:shd w:val="clear" w:color="auto" w:fill="FFFFFF"/>
        <w:spacing w:after="0" w:line="240" w:lineRule="auto"/>
        <w:rPr>
          <w:rFonts w:eastAsia="Times New Roman" w:cs="Times New Roman"/>
          <w:sz w:val="22"/>
        </w:rPr>
      </w:pPr>
      <w:r w:rsidRPr="008151F6">
        <w:rPr>
          <w:rFonts w:eastAsia="Times New Roman" w:cs="Times New Roman"/>
          <w:sz w:val="22"/>
        </w:rPr>
        <w:t xml:space="preserve">Trafikklysmodellen benyttes </w:t>
      </w:r>
      <w:r w:rsidR="002328F6">
        <w:rPr>
          <w:rFonts w:eastAsia="Times New Roman" w:cs="Times New Roman"/>
          <w:sz w:val="22"/>
        </w:rPr>
        <w:t xml:space="preserve">systematisk </w:t>
      </w:r>
      <w:r w:rsidRPr="008151F6">
        <w:rPr>
          <w:rFonts w:eastAsia="Times New Roman" w:cs="Times New Roman"/>
          <w:sz w:val="22"/>
        </w:rPr>
        <w:t>på trinn for å kartlegge og identifisere elever</w:t>
      </w:r>
      <w:r w:rsidR="00BD63BC" w:rsidRPr="008151F6">
        <w:rPr>
          <w:rFonts w:eastAsia="Times New Roman" w:cs="Times New Roman"/>
          <w:sz w:val="22"/>
        </w:rPr>
        <w:t xml:space="preserve"> og drøfte aktuelle tiltak.</w:t>
      </w:r>
    </w:p>
    <w:p w14:paraId="0306A529" w14:textId="77777777" w:rsidR="002E0375" w:rsidRPr="008151F6" w:rsidRDefault="002E0375" w:rsidP="00A075F1">
      <w:pPr>
        <w:spacing w:after="160" w:line="240" w:lineRule="auto"/>
        <w:ind w:left="360"/>
        <w:contextualSpacing/>
        <w:rPr>
          <w:rFonts w:eastAsia="Calibri" w:cs="Times New Roman"/>
          <w:color w:val="000000"/>
          <w:kern w:val="2"/>
          <w:sz w:val="22"/>
          <w14:ligatures w14:val="standardContextual"/>
        </w:rPr>
      </w:pPr>
    </w:p>
    <w:p w14:paraId="25B00BEB" w14:textId="697AABE2" w:rsidR="005E5591" w:rsidRPr="00D20616" w:rsidRDefault="00932F63" w:rsidP="00FA25D3">
      <w:pPr>
        <w:spacing w:after="0" w:line="240" w:lineRule="auto"/>
        <w:contextualSpacing/>
        <w:rPr>
          <w:rFonts w:eastAsia="Calibri" w:cs="Times New Roman"/>
          <w:b/>
          <w:bCs/>
          <w:kern w:val="2"/>
          <w:sz w:val="22"/>
          <w14:ligatures w14:val="standardContextual"/>
        </w:rPr>
      </w:pPr>
      <w:r w:rsidRPr="00D20616">
        <w:rPr>
          <w:rFonts w:eastAsia="Calibri" w:cs="Times New Roman"/>
          <w:b/>
          <w:bCs/>
          <w:kern w:val="2"/>
          <w:sz w:val="22"/>
          <w14:ligatures w14:val="standardContextual"/>
        </w:rPr>
        <w:t xml:space="preserve">Beskrivelse av hvordan skolen involverer skolens rådsorganer og utvalg i arbeidet med trygt og godt skolemiljø. </w:t>
      </w:r>
    </w:p>
    <w:p w14:paraId="06B287AA" w14:textId="21DB1AFE" w:rsidR="003568AD" w:rsidRPr="008151F6" w:rsidRDefault="00F202DE" w:rsidP="00FA25D3">
      <w:pPr>
        <w:pStyle w:val="Listeavsnitt"/>
        <w:numPr>
          <w:ilvl w:val="0"/>
          <w:numId w:val="37"/>
        </w:numPr>
        <w:spacing w:after="0" w:line="240" w:lineRule="auto"/>
        <w:rPr>
          <w:rFonts w:eastAsia="Calibri" w:cs="Times New Roman"/>
          <w:kern w:val="2"/>
          <w:sz w:val="22"/>
          <w14:ligatures w14:val="standardContextual"/>
        </w:rPr>
      </w:pPr>
      <w:r>
        <w:rPr>
          <w:rFonts w:eastAsia="Times New Roman" w:cs="Times New Roman"/>
          <w:sz w:val="22"/>
        </w:rPr>
        <w:t xml:space="preserve">FAU - </w:t>
      </w:r>
      <w:r w:rsidR="003568AD" w:rsidRPr="008151F6">
        <w:rPr>
          <w:rFonts w:eastAsia="Times New Roman" w:cs="Times New Roman"/>
          <w:sz w:val="22"/>
        </w:rPr>
        <w:t xml:space="preserve">Elevenes </w:t>
      </w:r>
      <w:r w:rsidR="009739B6" w:rsidRPr="008151F6">
        <w:rPr>
          <w:rFonts w:eastAsia="Times New Roman" w:cs="Times New Roman"/>
          <w:sz w:val="22"/>
        </w:rPr>
        <w:t xml:space="preserve">skolemiljø </w:t>
      </w:r>
      <w:r w:rsidR="003568AD" w:rsidRPr="008151F6">
        <w:rPr>
          <w:rFonts w:eastAsia="Times New Roman" w:cs="Times New Roman"/>
          <w:sz w:val="22"/>
        </w:rPr>
        <w:t xml:space="preserve">tas opp i FAU </w:t>
      </w:r>
      <w:r w:rsidR="00903138" w:rsidRPr="008151F6">
        <w:rPr>
          <w:rFonts w:eastAsia="Times New Roman" w:cs="Times New Roman"/>
          <w:sz w:val="22"/>
        </w:rPr>
        <w:t>–</w:t>
      </w:r>
      <w:r w:rsidR="003568AD" w:rsidRPr="008151F6">
        <w:rPr>
          <w:rFonts w:eastAsia="Times New Roman" w:cs="Times New Roman"/>
          <w:sz w:val="22"/>
        </w:rPr>
        <w:t xml:space="preserve"> </w:t>
      </w:r>
      <w:r w:rsidR="00903138" w:rsidRPr="008151F6">
        <w:rPr>
          <w:rFonts w:eastAsia="Times New Roman" w:cs="Times New Roman"/>
          <w:sz w:val="22"/>
        </w:rPr>
        <w:t xml:space="preserve">på stormøter og på møter mellom skolen og FAU-styret. </w:t>
      </w:r>
      <w:r w:rsidR="00235A85">
        <w:rPr>
          <w:rFonts w:eastAsia="Times New Roman" w:cs="Times New Roman"/>
          <w:sz w:val="22"/>
        </w:rPr>
        <w:t>D</w:t>
      </w:r>
      <w:r w:rsidR="004044BC">
        <w:rPr>
          <w:rFonts w:eastAsia="Times New Roman" w:cs="Times New Roman"/>
          <w:sz w:val="22"/>
        </w:rPr>
        <w:t xml:space="preserve">et jobbes for </w:t>
      </w:r>
      <w:r w:rsidR="004044BC" w:rsidRPr="008151F6">
        <w:rPr>
          <w:rFonts w:eastAsia="Times New Roman" w:cs="Times New Roman"/>
          <w:sz w:val="22"/>
        </w:rPr>
        <w:t>en felles enighet mellom skole og FAU om hva som er forventet at de foresatte kan bidra med for å jobbe forebyggende mot elevens</w:t>
      </w:r>
      <w:r w:rsidR="004044BC">
        <w:rPr>
          <w:rFonts w:eastAsia="Times New Roman" w:cs="Times New Roman"/>
          <w:sz w:val="22"/>
        </w:rPr>
        <w:t xml:space="preserve">. </w:t>
      </w:r>
      <w:r w:rsidR="003568AD" w:rsidRPr="008151F6">
        <w:rPr>
          <w:rFonts w:eastAsia="Times New Roman" w:cs="Times New Roman"/>
          <w:sz w:val="22"/>
        </w:rPr>
        <w:t xml:space="preserve">Dette innebærer felles tiltak rundt for eksempel følgegrupper, bursdagsordninger, vennegrupper, årstidsgrupper, </w:t>
      </w:r>
      <w:proofErr w:type="spellStart"/>
      <w:r w:rsidR="003568AD" w:rsidRPr="008151F6">
        <w:rPr>
          <w:rFonts w:eastAsia="Times New Roman" w:cs="Times New Roman"/>
          <w:sz w:val="22"/>
        </w:rPr>
        <w:t>Halloween</w:t>
      </w:r>
      <w:proofErr w:type="spellEnd"/>
      <w:r w:rsidR="003568AD" w:rsidRPr="008151F6">
        <w:rPr>
          <w:rFonts w:eastAsia="Times New Roman" w:cs="Times New Roman"/>
          <w:sz w:val="22"/>
        </w:rPr>
        <w:t xml:space="preserve">, aktivitetsdager og skoleturer.  </w:t>
      </w:r>
    </w:p>
    <w:p w14:paraId="0A0B3A8F" w14:textId="0014D1BB" w:rsidR="003568AD" w:rsidRPr="008151F6" w:rsidRDefault="003568AD" w:rsidP="00A075F1">
      <w:pPr>
        <w:pStyle w:val="Listeavsnitt"/>
        <w:numPr>
          <w:ilvl w:val="0"/>
          <w:numId w:val="10"/>
        </w:numPr>
        <w:shd w:val="clear" w:color="auto" w:fill="FFFFFF"/>
        <w:spacing w:after="0" w:line="240" w:lineRule="auto"/>
        <w:rPr>
          <w:rFonts w:eastAsia="Times New Roman" w:cs="Times New Roman"/>
          <w:sz w:val="22"/>
        </w:rPr>
      </w:pPr>
      <w:r w:rsidRPr="008151F6">
        <w:rPr>
          <w:rFonts w:eastAsia="Times New Roman" w:cs="Times New Roman"/>
          <w:sz w:val="22"/>
        </w:rPr>
        <w:t xml:space="preserve">Driftsstyret – </w:t>
      </w:r>
      <w:r w:rsidR="00DE0D46" w:rsidRPr="008151F6">
        <w:rPr>
          <w:rFonts w:eastAsia="Times New Roman" w:cs="Times New Roman"/>
          <w:sz w:val="22"/>
        </w:rPr>
        <w:t xml:space="preserve">2 representanter fra ungdomstrinnets elevråd </w:t>
      </w:r>
      <w:r w:rsidRPr="008151F6">
        <w:rPr>
          <w:rFonts w:eastAsia="Times New Roman" w:cs="Times New Roman"/>
          <w:sz w:val="22"/>
        </w:rPr>
        <w:t xml:space="preserve">deltar i </w:t>
      </w:r>
      <w:r w:rsidR="001E67DA">
        <w:rPr>
          <w:rFonts w:eastAsia="Times New Roman" w:cs="Times New Roman"/>
          <w:sz w:val="22"/>
        </w:rPr>
        <w:t xml:space="preserve">skolens </w:t>
      </w:r>
      <w:r w:rsidRPr="008151F6">
        <w:rPr>
          <w:rFonts w:eastAsia="Times New Roman" w:cs="Times New Roman"/>
          <w:sz w:val="22"/>
        </w:rPr>
        <w:t xml:space="preserve">driftsstyre for å formidle elevrådets arbeid rundt et trygt og godt skolemiljø. </w:t>
      </w:r>
    </w:p>
    <w:p w14:paraId="10378893" w14:textId="39BEB120" w:rsidR="0011049D" w:rsidRPr="008151F6" w:rsidRDefault="0011049D" w:rsidP="00A075F1">
      <w:pPr>
        <w:pStyle w:val="Listeavsnitt"/>
        <w:numPr>
          <w:ilvl w:val="0"/>
          <w:numId w:val="10"/>
        </w:numPr>
        <w:shd w:val="clear" w:color="auto" w:fill="FFFFFF"/>
        <w:spacing w:after="0" w:line="240" w:lineRule="auto"/>
        <w:rPr>
          <w:rFonts w:eastAsia="Times New Roman" w:cs="Times New Roman"/>
          <w:sz w:val="22"/>
        </w:rPr>
      </w:pPr>
      <w:r w:rsidRPr="008151F6">
        <w:rPr>
          <w:rFonts w:eastAsia="Times New Roman" w:cs="Times New Roman"/>
          <w:sz w:val="22"/>
        </w:rPr>
        <w:t>Skolemiljøutvalget - 2 representanter fra ungdomstrinnets elevråd og 2 representanter fra mellomtrinnets elevråd deltar i skolemiljøutvalget for å formidle elevrådets arbeid rundt et trygt og godt skolemiljø</w:t>
      </w:r>
      <w:r w:rsidR="00AB76EA" w:rsidRPr="008151F6">
        <w:rPr>
          <w:rFonts w:eastAsia="Times New Roman" w:cs="Times New Roman"/>
          <w:sz w:val="22"/>
        </w:rPr>
        <w:t xml:space="preserve"> og drøfte arbeidet med skolemiljøet</w:t>
      </w:r>
      <w:r w:rsidRPr="008151F6">
        <w:rPr>
          <w:rFonts w:eastAsia="Times New Roman" w:cs="Times New Roman"/>
          <w:sz w:val="22"/>
        </w:rPr>
        <w:t xml:space="preserve">. </w:t>
      </w:r>
    </w:p>
    <w:p w14:paraId="6BD24375" w14:textId="209F1329" w:rsidR="003568AD" w:rsidRPr="008151F6" w:rsidRDefault="003568AD" w:rsidP="00A075F1">
      <w:pPr>
        <w:pStyle w:val="Listeavsnitt"/>
        <w:numPr>
          <w:ilvl w:val="0"/>
          <w:numId w:val="10"/>
        </w:numPr>
        <w:shd w:val="clear" w:color="auto" w:fill="FFFFFF"/>
        <w:spacing w:after="0" w:line="240" w:lineRule="auto"/>
        <w:rPr>
          <w:rFonts w:eastAsia="Times New Roman" w:cs="Times New Roman"/>
          <w:sz w:val="22"/>
        </w:rPr>
      </w:pPr>
      <w:r w:rsidRPr="008151F6">
        <w:rPr>
          <w:rFonts w:eastAsia="Times New Roman" w:cs="Times New Roman"/>
          <w:sz w:val="22"/>
        </w:rPr>
        <w:lastRenderedPageBreak/>
        <w:t xml:space="preserve">AMU – jobber for et forsvarlig arbeidsmiljø på skolen. </w:t>
      </w:r>
    </w:p>
    <w:p w14:paraId="7C72D297" w14:textId="53FD9718" w:rsidR="003568AD" w:rsidRPr="008151F6" w:rsidRDefault="003568AD" w:rsidP="00A075F1">
      <w:pPr>
        <w:pStyle w:val="Listeavsnitt"/>
        <w:numPr>
          <w:ilvl w:val="0"/>
          <w:numId w:val="10"/>
        </w:numPr>
        <w:shd w:val="clear" w:color="auto" w:fill="FFFFFF"/>
        <w:spacing w:after="0" w:line="240" w:lineRule="auto"/>
        <w:rPr>
          <w:rFonts w:eastAsia="Times New Roman" w:cs="Times New Roman"/>
          <w:sz w:val="22"/>
        </w:rPr>
      </w:pPr>
      <w:r w:rsidRPr="008151F6">
        <w:rPr>
          <w:rFonts w:eastAsia="Times New Roman" w:cs="Times New Roman"/>
          <w:sz w:val="22"/>
        </w:rPr>
        <w:t xml:space="preserve">MBU – </w:t>
      </w:r>
      <w:r w:rsidR="00A8384B">
        <w:rPr>
          <w:rFonts w:eastAsia="Times New Roman" w:cs="Times New Roman"/>
          <w:sz w:val="22"/>
        </w:rPr>
        <w:t xml:space="preserve">samarbeid mellom skolen og </w:t>
      </w:r>
      <w:r w:rsidR="00167D8B">
        <w:rPr>
          <w:rFonts w:eastAsia="Times New Roman" w:cs="Times New Roman"/>
          <w:sz w:val="22"/>
        </w:rPr>
        <w:t xml:space="preserve">tillitsvalgte </w:t>
      </w:r>
      <w:r w:rsidRPr="008151F6">
        <w:rPr>
          <w:rFonts w:eastAsia="Times New Roman" w:cs="Times New Roman"/>
          <w:sz w:val="22"/>
        </w:rPr>
        <w:t>for å skape best mulig samarbeidsforhold og best mulig arbeidsforhold for alle på skolen (inkludert ledelse, ansatte og elever)</w:t>
      </w:r>
    </w:p>
    <w:p w14:paraId="5C05EB0E" w14:textId="6C51752A" w:rsidR="003568AD" w:rsidRPr="008151F6" w:rsidRDefault="003568AD" w:rsidP="00A075F1">
      <w:pPr>
        <w:pStyle w:val="Listeavsnitt"/>
        <w:numPr>
          <w:ilvl w:val="0"/>
          <w:numId w:val="10"/>
        </w:numPr>
        <w:shd w:val="clear" w:color="auto" w:fill="FFFFFF"/>
        <w:spacing w:after="0" w:line="240" w:lineRule="auto"/>
        <w:rPr>
          <w:rFonts w:eastAsia="Times New Roman" w:cs="Times New Roman"/>
          <w:sz w:val="22"/>
        </w:rPr>
      </w:pPr>
      <w:r w:rsidRPr="008151F6">
        <w:rPr>
          <w:rFonts w:eastAsia="Times New Roman" w:cs="Times New Roman"/>
          <w:sz w:val="22"/>
        </w:rPr>
        <w:t>Verneombud – bindeledd mellom arbeidstaker og arbeidsgiver for å samarbeide om å skape en trygg arbeidsplass gjennom helse-, miljø-, og sikkerhetsarbeidet (HMS).</w:t>
      </w:r>
    </w:p>
    <w:p w14:paraId="13B1579A" w14:textId="77777777" w:rsidR="00096352" w:rsidRPr="008151F6" w:rsidRDefault="00096352" w:rsidP="00A075F1">
      <w:pPr>
        <w:spacing w:after="160" w:line="240" w:lineRule="auto"/>
        <w:ind w:left="360"/>
        <w:contextualSpacing/>
        <w:rPr>
          <w:rFonts w:eastAsia="Calibri" w:cs="Times New Roman"/>
          <w:color w:val="0070C0"/>
          <w:kern w:val="2"/>
          <w:sz w:val="22"/>
          <w14:ligatures w14:val="standardContextual"/>
        </w:rPr>
      </w:pPr>
    </w:p>
    <w:p w14:paraId="3308F75B" w14:textId="637AEA6E" w:rsidR="00932F63" w:rsidRPr="00FF60FA" w:rsidRDefault="003E480D" w:rsidP="00D20616">
      <w:pPr>
        <w:spacing w:after="0" w:line="240" w:lineRule="auto"/>
        <w:contextualSpacing/>
        <w:rPr>
          <w:rFonts w:eastAsia="Calibri" w:cs="Times New Roman"/>
          <w:b/>
          <w:bCs/>
          <w:kern w:val="2"/>
          <w:sz w:val="22"/>
          <w14:ligatures w14:val="standardContextual"/>
        </w:rPr>
      </w:pPr>
      <w:r w:rsidRPr="00FF60FA">
        <w:rPr>
          <w:rFonts w:eastAsia="Calibri" w:cs="Times New Roman"/>
          <w:b/>
          <w:bCs/>
          <w:kern w:val="2"/>
          <w:sz w:val="22"/>
          <w14:ligatures w14:val="standardContextual"/>
        </w:rPr>
        <w:t xml:space="preserve">Skolens plan for </w:t>
      </w:r>
      <w:r w:rsidR="00932F63" w:rsidRPr="00FF60FA">
        <w:rPr>
          <w:rFonts w:eastAsia="Calibri" w:cs="Times New Roman"/>
          <w:b/>
          <w:bCs/>
          <w:kern w:val="2"/>
          <w:sz w:val="22"/>
          <w14:ligatures w14:val="standardContextual"/>
        </w:rPr>
        <w:t>inform</w:t>
      </w:r>
      <w:r w:rsidRPr="00FF60FA">
        <w:rPr>
          <w:rFonts w:eastAsia="Calibri" w:cs="Times New Roman"/>
          <w:b/>
          <w:bCs/>
          <w:kern w:val="2"/>
          <w:sz w:val="22"/>
          <w14:ligatures w14:val="standardContextual"/>
        </w:rPr>
        <w:t xml:space="preserve">asjon om kap. 12 til </w:t>
      </w:r>
      <w:r w:rsidR="00932F63" w:rsidRPr="00FF60FA">
        <w:rPr>
          <w:rFonts w:eastAsia="Calibri" w:cs="Times New Roman"/>
          <w:b/>
          <w:bCs/>
          <w:kern w:val="2"/>
          <w:sz w:val="22"/>
          <w14:ligatures w14:val="standardContextual"/>
        </w:rPr>
        <w:t>ansatte, foresatte og elever</w:t>
      </w:r>
    </w:p>
    <w:p w14:paraId="5096586D" w14:textId="63EB7AC7" w:rsidR="0056320D" w:rsidRPr="008151F6" w:rsidRDefault="00F87ADD" w:rsidP="00D20616">
      <w:pPr>
        <w:pStyle w:val="Listeavsnitt"/>
        <w:numPr>
          <w:ilvl w:val="0"/>
          <w:numId w:val="11"/>
        </w:numPr>
        <w:shd w:val="clear" w:color="auto" w:fill="FFFFFF"/>
        <w:spacing w:after="0" w:line="240" w:lineRule="auto"/>
        <w:rPr>
          <w:rFonts w:eastAsia="Times New Roman" w:cs="Times New Roman"/>
          <w:sz w:val="22"/>
        </w:rPr>
      </w:pPr>
      <w:r w:rsidRPr="008151F6">
        <w:rPr>
          <w:rFonts w:eastAsia="Times New Roman" w:cs="Times New Roman"/>
          <w:sz w:val="22"/>
        </w:rPr>
        <w:t xml:space="preserve">Ansatte blir informert på planleggingsdagene før skolestart om innholdet </w:t>
      </w:r>
      <w:r w:rsidR="00334D5F" w:rsidRPr="008151F6">
        <w:rPr>
          <w:rFonts w:eastAsia="Times New Roman" w:cs="Times New Roman"/>
          <w:sz w:val="22"/>
        </w:rPr>
        <w:t xml:space="preserve">og rutiner for å ivareta </w:t>
      </w:r>
      <w:r w:rsidRPr="008151F6">
        <w:rPr>
          <w:rFonts w:eastAsia="Times New Roman" w:cs="Times New Roman"/>
          <w:sz w:val="22"/>
        </w:rPr>
        <w:t>Kapittel 12</w:t>
      </w:r>
      <w:r w:rsidR="0056320D" w:rsidRPr="008151F6">
        <w:rPr>
          <w:rFonts w:eastAsia="Times New Roman" w:cs="Times New Roman"/>
          <w:sz w:val="22"/>
        </w:rPr>
        <w:t xml:space="preserve"> og det skoleres i de ulike pliktene gjennom skoleåret. </w:t>
      </w:r>
    </w:p>
    <w:p w14:paraId="26D7B8EF" w14:textId="1F018E1C" w:rsidR="00790284" w:rsidRPr="008151F6" w:rsidRDefault="00790284" w:rsidP="00A075F1">
      <w:pPr>
        <w:pStyle w:val="Listeavsnitt"/>
        <w:numPr>
          <w:ilvl w:val="0"/>
          <w:numId w:val="11"/>
        </w:numPr>
        <w:shd w:val="clear" w:color="auto" w:fill="FFFFFF"/>
        <w:spacing w:after="0" w:line="240" w:lineRule="auto"/>
        <w:rPr>
          <w:rFonts w:eastAsia="Times New Roman" w:cs="Times New Roman"/>
          <w:sz w:val="22"/>
        </w:rPr>
      </w:pPr>
      <w:r w:rsidRPr="008151F6">
        <w:rPr>
          <w:rFonts w:eastAsia="Times New Roman" w:cs="Times New Roman"/>
          <w:sz w:val="22"/>
        </w:rPr>
        <w:t xml:space="preserve">Trygt og godt skolemiljø er fast punkt på trinnmøter. </w:t>
      </w:r>
    </w:p>
    <w:p w14:paraId="21C7C602" w14:textId="16666B74" w:rsidR="00F87ADD" w:rsidRPr="008151F6" w:rsidRDefault="00F87ADD" w:rsidP="00A075F1">
      <w:pPr>
        <w:pStyle w:val="Listeavsnitt"/>
        <w:numPr>
          <w:ilvl w:val="0"/>
          <w:numId w:val="11"/>
        </w:numPr>
        <w:shd w:val="clear" w:color="auto" w:fill="FFFFFF"/>
        <w:spacing w:after="0" w:line="240" w:lineRule="auto"/>
        <w:rPr>
          <w:rFonts w:eastAsia="Times New Roman" w:cs="Times New Roman"/>
          <w:sz w:val="22"/>
        </w:rPr>
      </w:pPr>
      <w:r w:rsidRPr="008151F6">
        <w:rPr>
          <w:rFonts w:eastAsia="Times New Roman" w:cs="Times New Roman"/>
          <w:sz w:val="22"/>
        </w:rPr>
        <w:t xml:space="preserve">På </w:t>
      </w:r>
      <w:r w:rsidR="00E33BD1" w:rsidRPr="008151F6">
        <w:rPr>
          <w:rFonts w:eastAsia="Times New Roman" w:cs="Times New Roman"/>
          <w:sz w:val="22"/>
        </w:rPr>
        <w:t xml:space="preserve">høstens foreldremøter gjennomgås </w:t>
      </w:r>
      <w:r w:rsidRPr="008151F6">
        <w:rPr>
          <w:rFonts w:eastAsia="Times New Roman" w:cs="Times New Roman"/>
          <w:sz w:val="22"/>
        </w:rPr>
        <w:t xml:space="preserve">innholdet i Kapittel </w:t>
      </w:r>
      <w:r w:rsidR="00E33BD1" w:rsidRPr="008151F6">
        <w:rPr>
          <w:rFonts w:eastAsia="Times New Roman" w:cs="Times New Roman"/>
          <w:sz w:val="22"/>
        </w:rPr>
        <w:t xml:space="preserve">12 </w:t>
      </w:r>
      <w:r w:rsidRPr="008151F6">
        <w:rPr>
          <w:rFonts w:eastAsia="Times New Roman" w:cs="Times New Roman"/>
          <w:sz w:val="22"/>
        </w:rPr>
        <w:t xml:space="preserve">og skolens rutiner for å ivareta </w:t>
      </w:r>
      <w:r w:rsidR="00E33BD1" w:rsidRPr="008151F6">
        <w:rPr>
          <w:rFonts w:eastAsia="Times New Roman" w:cs="Times New Roman"/>
          <w:sz w:val="22"/>
        </w:rPr>
        <w:t>et trygt skolemiljø</w:t>
      </w:r>
      <w:r w:rsidRPr="008151F6">
        <w:rPr>
          <w:rFonts w:eastAsia="Times New Roman" w:cs="Times New Roman"/>
          <w:sz w:val="22"/>
        </w:rPr>
        <w:t xml:space="preserve">. </w:t>
      </w:r>
      <w:r w:rsidR="00A837E6" w:rsidRPr="008151F6">
        <w:rPr>
          <w:rFonts w:eastAsia="Times New Roman" w:cs="Times New Roman"/>
          <w:sz w:val="22"/>
        </w:rPr>
        <w:t xml:space="preserve">På vårens foreldremøte er også kapittel 12 tema. </w:t>
      </w:r>
    </w:p>
    <w:p w14:paraId="08041073" w14:textId="77777777" w:rsidR="00F87ADD" w:rsidRPr="008151F6" w:rsidRDefault="00F87ADD" w:rsidP="00A075F1">
      <w:pPr>
        <w:pStyle w:val="Listeavsnitt"/>
        <w:numPr>
          <w:ilvl w:val="0"/>
          <w:numId w:val="11"/>
        </w:numPr>
        <w:shd w:val="clear" w:color="auto" w:fill="FFFFFF"/>
        <w:spacing w:after="0" w:line="240" w:lineRule="auto"/>
        <w:rPr>
          <w:rFonts w:eastAsia="Times New Roman" w:cs="Times New Roman"/>
          <w:sz w:val="22"/>
        </w:rPr>
      </w:pPr>
      <w:r w:rsidRPr="008151F6">
        <w:rPr>
          <w:rFonts w:eastAsia="Times New Roman" w:cs="Times New Roman"/>
          <w:sz w:val="22"/>
        </w:rPr>
        <w:t xml:space="preserve">Skolens sosiallærere og avdelingsledere snakker med elevrådet om elevers rettigheter i henhold til Kapittel 12. Elevrådet har en særskilt rolle til å være gode rollemodeller og formidle informasjon om lovverket til sine medelever. </w:t>
      </w:r>
    </w:p>
    <w:p w14:paraId="6AF44F11" w14:textId="03376C4A" w:rsidR="0006101D" w:rsidRPr="008151F6" w:rsidRDefault="00387EF8" w:rsidP="0006101D">
      <w:pPr>
        <w:pStyle w:val="Listeavsnitt"/>
        <w:numPr>
          <w:ilvl w:val="0"/>
          <w:numId w:val="11"/>
        </w:numPr>
        <w:shd w:val="clear" w:color="auto" w:fill="FFFFFF"/>
        <w:spacing w:after="0" w:line="240" w:lineRule="auto"/>
        <w:rPr>
          <w:rFonts w:eastAsia="Times New Roman" w:cs="Times New Roman"/>
          <w:sz w:val="22"/>
        </w:rPr>
      </w:pPr>
      <w:r w:rsidRPr="008151F6">
        <w:rPr>
          <w:rFonts w:eastAsia="Times New Roman" w:cs="Times New Roman"/>
          <w:sz w:val="22"/>
        </w:rPr>
        <w:t xml:space="preserve">Elevene blir informert om </w:t>
      </w:r>
      <w:r w:rsidR="00F47646" w:rsidRPr="008151F6">
        <w:rPr>
          <w:rFonts w:eastAsia="Times New Roman" w:cs="Times New Roman"/>
          <w:sz w:val="22"/>
        </w:rPr>
        <w:t xml:space="preserve">innholdet i kap. 12 </w:t>
      </w:r>
      <w:r w:rsidR="003C7EB9" w:rsidRPr="008151F6">
        <w:rPr>
          <w:rFonts w:eastAsia="Times New Roman" w:cs="Times New Roman"/>
          <w:sz w:val="22"/>
        </w:rPr>
        <w:t>der det blir tatt hensyn til elevenes alder når det gjelder hvordan det informeres.</w:t>
      </w:r>
    </w:p>
    <w:p w14:paraId="7F00B458" w14:textId="77777777" w:rsidR="0006101D" w:rsidRPr="008151F6" w:rsidRDefault="0006101D" w:rsidP="0006101D">
      <w:pPr>
        <w:shd w:val="clear" w:color="auto" w:fill="FFFFFF"/>
        <w:spacing w:after="0" w:line="240" w:lineRule="auto"/>
        <w:rPr>
          <w:rFonts w:eastAsia="Times New Roman" w:cs="Times New Roman"/>
          <w:sz w:val="22"/>
        </w:rPr>
      </w:pPr>
    </w:p>
    <w:p w14:paraId="220683BE" w14:textId="77777777" w:rsidR="003C68AA" w:rsidRPr="008151F6" w:rsidRDefault="003C68AA" w:rsidP="00A075F1">
      <w:pPr>
        <w:shd w:val="clear" w:color="auto" w:fill="FFFFFF"/>
        <w:spacing w:after="0" w:line="240" w:lineRule="auto"/>
        <w:rPr>
          <w:rFonts w:eastAsia="Times New Roman" w:cs="Times New Roman"/>
          <w:sz w:val="22"/>
        </w:rPr>
      </w:pPr>
    </w:p>
    <w:p w14:paraId="139927D6" w14:textId="4DE9B702" w:rsidR="00DD78EF" w:rsidRPr="00FF60FA" w:rsidRDefault="00932F63" w:rsidP="00A075F1">
      <w:pPr>
        <w:pStyle w:val="Listeavsnitt"/>
        <w:numPr>
          <w:ilvl w:val="0"/>
          <w:numId w:val="38"/>
        </w:numPr>
        <w:spacing w:after="160" w:line="240" w:lineRule="auto"/>
        <w:rPr>
          <w:rFonts w:eastAsia="Calibri" w:cs="Times New Roman"/>
          <w:b/>
          <w:bCs/>
          <w:kern w:val="2"/>
          <w:sz w:val="28"/>
          <w:szCs w:val="28"/>
          <w14:ligatures w14:val="standardContextual"/>
        </w:rPr>
      </w:pPr>
      <w:r w:rsidRPr="00FF60FA">
        <w:rPr>
          <w:rFonts w:eastAsia="Calibri" w:cs="Times New Roman"/>
          <w:b/>
          <w:bCs/>
          <w:kern w:val="2"/>
          <w:sz w:val="28"/>
          <w:szCs w:val="28"/>
          <w14:ligatures w14:val="standardContextual"/>
        </w:rPr>
        <w:t>Skolens evaluering av skolemiljøarbeidet</w:t>
      </w:r>
    </w:p>
    <w:p w14:paraId="06F1DCF9" w14:textId="77777777" w:rsidR="00075765" w:rsidRPr="008151F6" w:rsidRDefault="00075765" w:rsidP="00A075F1">
      <w:pPr>
        <w:spacing w:after="160" w:line="240" w:lineRule="auto"/>
        <w:ind w:left="360"/>
        <w:contextualSpacing/>
        <w:rPr>
          <w:rFonts w:eastAsia="Calibri" w:cs="Times New Roman"/>
          <w:b/>
          <w:bCs/>
          <w:kern w:val="2"/>
          <w:sz w:val="22"/>
          <w14:ligatures w14:val="standardContextual"/>
        </w:rPr>
      </w:pPr>
      <w:r w:rsidRPr="008151F6">
        <w:rPr>
          <w:rFonts w:eastAsia="Calibri" w:cs="Times New Roman"/>
          <w:b/>
          <w:bCs/>
          <w:kern w:val="2"/>
          <w:sz w:val="22"/>
          <w14:ligatures w14:val="standardContextual"/>
        </w:rPr>
        <w:t>Skolenivå</w:t>
      </w:r>
    </w:p>
    <w:p w14:paraId="20F22784" w14:textId="7D0A4F04" w:rsidR="00AA2F08" w:rsidRPr="008151F6" w:rsidRDefault="009971BB" w:rsidP="00A075F1">
      <w:pPr>
        <w:spacing w:after="160" w:line="240" w:lineRule="auto"/>
        <w:ind w:left="360"/>
        <w:contextualSpacing/>
        <w:rPr>
          <w:rFonts w:eastAsia="Calibri" w:cs="Times New Roman"/>
          <w:kern w:val="2"/>
          <w:sz w:val="22"/>
          <w14:ligatures w14:val="standardContextual"/>
        </w:rPr>
      </w:pPr>
      <w:r w:rsidRPr="008151F6">
        <w:rPr>
          <w:rFonts w:eastAsia="Calibri" w:cs="Times New Roman"/>
          <w:kern w:val="2"/>
          <w:sz w:val="22"/>
          <w14:ligatures w14:val="standardContextual"/>
        </w:rPr>
        <w:t xml:space="preserve">Januar/februar og </w:t>
      </w:r>
      <w:r w:rsidR="4A5A8D0E" w:rsidRPr="008151F6">
        <w:rPr>
          <w:rFonts w:eastAsia="Calibri" w:cs="Times New Roman"/>
          <w:kern w:val="2"/>
          <w:sz w:val="22"/>
          <w14:ligatures w14:val="standardContextual"/>
        </w:rPr>
        <w:t>j</w:t>
      </w:r>
      <w:r w:rsidRPr="008151F6">
        <w:rPr>
          <w:rFonts w:eastAsia="Calibri" w:cs="Times New Roman"/>
          <w:kern w:val="2"/>
          <w:sz w:val="22"/>
          <w14:ligatures w14:val="standardContextual"/>
        </w:rPr>
        <w:t xml:space="preserve">uni: </w:t>
      </w:r>
      <w:r w:rsidR="00AA2F08" w:rsidRPr="008151F6">
        <w:rPr>
          <w:rFonts w:eastAsia="Calibri" w:cs="Times New Roman"/>
          <w:kern w:val="2"/>
          <w:sz w:val="22"/>
          <w14:ligatures w14:val="standardContextual"/>
        </w:rPr>
        <w:t xml:space="preserve">Skolemiljøarbeidet for høsttermin evalueres av alle lærere, ansatte på AKS, sosiallærere, miljøteam og skolens ledelse. </w:t>
      </w:r>
      <w:r w:rsidR="00D83E2F">
        <w:rPr>
          <w:rFonts w:eastAsia="Calibri" w:cs="Times New Roman"/>
          <w:kern w:val="2"/>
          <w:sz w:val="22"/>
          <w14:ligatures w14:val="standardContextual"/>
        </w:rPr>
        <w:t xml:space="preserve">I etterkant </w:t>
      </w:r>
      <w:r w:rsidR="00AA2F08" w:rsidRPr="008151F6">
        <w:rPr>
          <w:rFonts w:eastAsia="Calibri" w:cs="Times New Roman"/>
          <w:kern w:val="2"/>
          <w:sz w:val="22"/>
          <w14:ligatures w14:val="standardContextual"/>
        </w:rPr>
        <w:t>gjennomføres evalueringen i skolens FAU</w:t>
      </w:r>
      <w:r w:rsidR="00D83E2F">
        <w:rPr>
          <w:rFonts w:eastAsia="Calibri" w:cs="Times New Roman"/>
          <w:kern w:val="2"/>
          <w:sz w:val="22"/>
          <w14:ligatures w14:val="standardContextual"/>
        </w:rPr>
        <w:t>.</w:t>
      </w:r>
    </w:p>
    <w:p w14:paraId="3C594542" w14:textId="77777777" w:rsidR="00AA2F08" w:rsidRPr="008151F6" w:rsidRDefault="00AA2F08" w:rsidP="00A075F1">
      <w:pPr>
        <w:spacing w:after="160" w:line="240" w:lineRule="auto"/>
        <w:contextualSpacing/>
        <w:rPr>
          <w:rFonts w:eastAsia="Calibri" w:cs="Times New Roman"/>
          <w:kern w:val="2"/>
          <w:sz w:val="22"/>
          <w14:ligatures w14:val="standardContextual"/>
        </w:rPr>
      </w:pPr>
    </w:p>
    <w:p w14:paraId="47C2B99C" w14:textId="461BE7A0" w:rsidR="00AA2F08" w:rsidRPr="008151F6" w:rsidRDefault="00DC523F" w:rsidP="00A075F1">
      <w:pPr>
        <w:spacing w:after="160" w:line="240" w:lineRule="auto"/>
        <w:ind w:left="360"/>
        <w:contextualSpacing/>
        <w:rPr>
          <w:rFonts w:eastAsia="Calibri" w:cs="Times New Roman"/>
          <w:kern w:val="2"/>
          <w:sz w:val="22"/>
          <w14:ligatures w14:val="standardContextual"/>
        </w:rPr>
      </w:pPr>
      <w:r w:rsidRPr="008151F6">
        <w:rPr>
          <w:rFonts w:eastAsia="Calibri" w:cs="Times New Roman"/>
          <w:kern w:val="2"/>
          <w:sz w:val="22"/>
          <w14:ligatures w14:val="standardContextual"/>
        </w:rPr>
        <w:t xml:space="preserve">Januar/februar: </w:t>
      </w:r>
      <w:r w:rsidR="00B95593" w:rsidRPr="008151F6">
        <w:rPr>
          <w:rFonts w:eastAsia="Calibri" w:cs="Times New Roman"/>
          <w:kern w:val="2"/>
          <w:sz w:val="22"/>
          <w14:ligatures w14:val="standardContextual"/>
        </w:rPr>
        <w:t>Avdelingsleder</w:t>
      </w:r>
      <w:r w:rsidR="00AA2F08" w:rsidRPr="008151F6">
        <w:rPr>
          <w:rFonts w:eastAsia="Calibri" w:cs="Times New Roman"/>
          <w:kern w:val="2"/>
          <w:sz w:val="22"/>
          <w14:ligatures w14:val="standardContextual"/>
        </w:rPr>
        <w:t xml:space="preserve"> har ansvar for at </w:t>
      </w:r>
      <w:r w:rsidR="00F77A12" w:rsidRPr="00F77A12">
        <w:rPr>
          <w:rFonts w:eastAsia="Calibri" w:cs="Times New Roman"/>
          <w:kern w:val="2"/>
          <w:sz w:val="22"/>
          <w14:ligatures w14:val="standardContextual"/>
        </w:rPr>
        <w:t>plan for oppfølging av elevundersøkelsen</w:t>
      </w:r>
      <w:r w:rsidR="00394E7B">
        <w:rPr>
          <w:rFonts w:eastAsia="Calibri" w:cs="Times New Roman"/>
          <w:kern w:val="2"/>
          <w:sz w:val="22"/>
          <w14:ligatures w14:val="standardContextual"/>
        </w:rPr>
        <w:t xml:space="preserve"> og trivselsundersøkelsen følges og at </w:t>
      </w:r>
      <w:r w:rsidR="00AA2F08" w:rsidRPr="008151F6">
        <w:rPr>
          <w:rFonts w:eastAsia="Calibri" w:cs="Times New Roman"/>
          <w:kern w:val="2"/>
          <w:sz w:val="22"/>
          <w14:ligatures w14:val="standardContextual"/>
        </w:rPr>
        <w:t xml:space="preserve">resultater </w:t>
      </w:r>
      <w:r w:rsidR="00BB23DB" w:rsidRPr="008151F6">
        <w:rPr>
          <w:rFonts w:eastAsia="Calibri" w:cs="Times New Roman"/>
          <w:kern w:val="2"/>
          <w:sz w:val="22"/>
          <w14:ligatures w14:val="standardContextual"/>
        </w:rPr>
        <w:t xml:space="preserve">analyseres og </w:t>
      </w:r>
      <w:proofErr w:type="spellStart"/>
      <w:r w:rsidR="00BB23DB" w:rsidRPr="008151F6">
        <w:rPr>
          <w:rFonts w:eastAsia="Calibri" w:cs="Times New Roman"/>
          <w:kern w:val="2"/>
          <w:sz w:val="22"/>
          <w14:ligatures w14:val="standardContextual"/>
        </w:rPr>
        <w:t>tiltakssettes</w:t>
      </w:r>
      <w:proofErr w:type="spellEnd"/>
      <w:r w:rsidR="00BB23DB" w:rsidRPr="008151F6">
        <w:rPr>
          <w:rFonts w:eastAsia="Calibri" w:cs="Times New Roman"/>
          <w:kern w:val="2"/>
          <w:sz w:val="22"/>
          <w14:ligatures w14:val="standardContextual"/>
        </w:rPr>
        <w:t xml:space="preserve"> av </w:t>
      </w:r>
      <w:r w:rsidR="00F6701C" w:rsidRPr="008151F6">
        <w:rPr>
          <w:rFonts w:eastAsia="Calibri" w:cs="Times New Roman"/>
          <w:kern w:val="2"/>
          <w:sz w:val="22"/>
          <w14:ligatures w14:val="standardContextual"/>
        </w:rPr>
        <w:t xml:space="preserve">de ansatte på avdelingen og </w:t>
      </w:r>
      <w:r w:rsidR="001153F6">
        <w:rPr>
          <w:rFonts w:eastAsia="Calibri" w:cs="Times New Roman"/>
          <w:kern w:val="2"/>
          <w:sz w:val="22"/>
          <w14:ligatures w14:val="standardContextual"/>
        </w:rPr>
        <w:t>av elevrådet. Elev</w:t>
      </w:r>
      <w:r w:rsidR="00AA2F08" w:rsidRPr="008151F6">
        <w:rPr>
          <w:rFonts w:eastAsia="Calibri" w:cs="Times New Roman"/>
          <w:kern w:val="2"/>
          <w:sz w:val="22"/>
          <w14:ligatures w14:val="standardContextual"/>
        </w:rPr>
        <w:t xml:space="preserve">rådet, Foreldreutvalget (FAU), skolemiljøutvalget (SMU) og skolens plangruppe </w:t>
      </w:r>
      <w:r w:rsidR="00F6701C" w:rsidRPr="008151F6">
        <w:rPr>
          <w:rFonts w:eastAsia="Calibri" w:cs="Times New Roman"/>
          <w:kern w:val="2"/>
          <w:sz w:val="22"/>
          <w14:ligatures w14:val="standardContextual"/>
        </w:rPr>
        <w:t xml:space="preserve">får informasjon om analyse og tiltak. </w:t>
      </w:r>
      <w:r w:rsidR="00AA2F08" w:rsidRPr="008151F6">
        <w:rPr>
          <w:rFonts w:eastAsia="Calibri" w:cs="Times New Roman"/>
          <w:kern w:val="2"/>
          <w:sz w:val="22"/>
          <w14:ligatures w14:val="standardContextual"/>
        </w:rPr>
        <w:t xml:space="preserve"> </w:t>
      </w:r>
    </w:p>
    <w:p w14:paraId="14577E33" w14:textId="77777777" w:rsidR="00AA2F08" w:rsidRPr="008151F6" w:rsidRDefault="00AA2F08" w:rsidP="00A075F1">
      <w:pPr>
        <w:spacing w:after="160" w:line="240" w:lineRule="auto"/>
        <w:ind w:left="360"/>
        <w:contextualSpacing/>
        <w:rPr>
          <w:rFonts w:eastAsia="Calibri" w:cs="Times New Roman"/>
          <w:kern w:val="2"/>
          <w:sz w:val="22"/>
          <w14:ligatures w14:val="standardContextual"/>
        </w:rPr>
      </w:pPr>
    </w:p>
    <w:p w14:paraId="73C50DED" w14:textId="359743AA" w:rsidR="00075765" w:rsidRPr="008151F6" w:rsidRDefault="00075765" w:rsidP="00D76DB7">
      <w:pPr>
        <w:spacing w:after="160" w:line="240" w:lineRule="auto"/>
        <w:ind w:firstLine="360"/>
        <w:contextualSpacing/>
        <w:rPr>
          <w:rFonts w:eastAsia="Calibri" w:cs="Times New Roman"/>
          <w:b/>
          <w:bCs/>
          <w:kern w:val="2"/>
          <w:sz w:val="22"/>
          <w14:ligatures w14:val="standardContextual"/>
        </w:rPr>
      </w:pPr>
      <w:r w:rsidRPr="008151F6">
        <w:rPr>
          <w:rFonts w:eastAsia="Calibri" w:cs="Times New Roman"/>
          <w:b/>
          <w:bCs/>
          <w:kern w:val="2"/>
          <w:sz w:val="22"/>
          <w14:ligatures w14:val="standardContextual"/>
        </w:rPr>
        <w:t>Klassenivå</w:t>
      </w:r>
    </w:p>
    <w:p w14:paraId="61A00F2A" w14:textId="69693AD6" w:rsidR="00075765" w:rsidRPr="008151F6" w:rsidRDefault="007939F5" w:rsidP="00A075F1">
      <w:pPr>
        <w:spacing w:after="160" w:line="240" w:lineRule="auto"/>
        <w:ind w:left="360"/>
        <w:contextualSpacing/>
        <w:rPr>
          <w:rFonts w:eastAsia="Calibri" w:cs="Times New Roman"/>
          <w:kern w:val="2"/>
          <w:sz w:val="22"/>
          <w14:ligatures w14:val="standardContextual"/>
        </w:rPr>
      </w:pPr>
      <w:r>
        <w:rPr>
          <w:rFonts w:eastAsia="Calibri" w:cs="Times New Roman"/>
          <w:sz w:val="22"/>
        </w:rPr>
        <w:t>Alle</w:t>
      </w:r>
      <w:r w:rsidR="364B23B4" w:rsidRPr="008151F6">
        <w:rPr>
          <w:rFonts w:eastAsia="Calibri" w:cs="Times New Roman"/>
          <w:sz w:val="22"/>
        </w:rPr>
        <w:t xml:space="preserve"> klasse</w:t>
      </w:r>
      <w:r>
        <w:rPr>
          <w:rFonts w:eastAsia="Calibri" w:cs="Times New Roman"/>
          <w:sz w:val="22"/>
        </w:rPr>
        <w:t>r</w:t>
      </w:r>
      <w:r w:rsidR="364B23B4" w:rsidRPr="008151F6">
        <w:rPr>
          <w:rFonts w:eastAsia="Calibri" w:cs="Times New Roman"/>
          <w:sz w:val="22"/>
        </w:rPr>
        <w:t xml:space="preserve"> utarbeider tiltaksplan for arbeidet med trygt og godt klassemiljø.</w:t>
      </w:r>
    </w:p>
    <w:p w14:paraId="28EF79EC" w14:textId="4117FC36" w:rsidR="00D76DB7" w:rsidRPr="008151F6" w:rsidRDefault="3AF0141D" w:rsidP="00D76DB7">
      <w:pPr>
        <w:spacing w:after="160" w:line="240" w:lineRule="auto"/>
        <w:ind w:left="360"/>
        <w:contextualSpacing/>
        <w:rPr>
          <w:rFonts w:eastAsia="Calibri" w:cs="Times New Roman"/>
          <w:kern w:val="2"/>
          <w:sz w:val="22"/>
          <w14:ligatures w14:val="standardContextual"/>
        </w:rPr>
      </w:pPr>
      <w:r w:rsidRPr="008151F6">
        <w:rPr>
          <w:rFonts w:eastAsia="Calibri" w:cs="Times New Roman"/>
          <w:sz w:val="22"/>
        </w:rPr>
        <w:t>I fellesmappe på Teams bygger trinnene videre på idebank med tiltak.</w:t>
      </w:r>
      <w:r w:rsidR="00D76DB7" w:rsidRPr="008151F6">
        <w:rPr>
          <w:rFonts w:eastAsia="Calibri" w:cs="Times New Roman"/>
          <w:kern w:val="2"/>
          <w:sz w:val="22"/>
          <w14:ligatures w14:val="standardContextual"/>
        </w:rPr>
        <w:t xml:space="preserve"> Skolemiljøet evalueres ukentlig på trinnmøtene</w:t>
      </w:r>
      <w:r w:rsidR="003571B2">
        <w:rPr>
          <w:rFonts w:eastAsia="Calibri" w:cs="Times New Roman"/>
          <w:kern w:val="2"/>
          <w:sz w:val="22"/>
          <w14:ligatures w14:val="standardContextual"/>
        </w:rPr>
        <w:t>.</w:t>
      </w:r>
    </w:p>
    <w:p w14:paraId="6760C96D" w14:textId="14BD0CBF" w:rsidR="168EA887" w:rsidRPr="008151F6" w:rsidRDefault="168EA887" w:rsidP="00D76DB7">
      <w:pPr>
        <w:spacing w:after="160" w:line="240" w:lineRule="auto"/>
        <w:contextualSpacing/>
        <w:rPr>
          <w:rFonts w:eastAsia="Calibri" w:cs="Times New Roman"/>
          <w:b/>
          <w:bCs/>
          <w:sz w:val="22"/>
        </w:rPr>
      </w:pPr>
    </w:p>
    <w:p w14:paraId="6D55178B" w14:textId="5021C76C" w:rsidR="0092461D" w:rsidRPr="008151F6" w:rsidRDefault="00075765" w:rsidP="00A075F1">
      <w:pPr>
        <w:spacing w:after="160" w:line="240" w:lineRule="auto"/>
        <w:ind w:left="360"/>
        <w:contextualSpacing/>
        <w:rPr>
          <w:rFonts w:eastAsia="Calibri" w:cs="Times New Roman"/>
          <w:b/>
          <w:bCs/>
          <w:kern w:val="2"/>
          <w:sz w:val="22"/>
          <w14:ligatures w14:val="standardContextual"/>
        </w:rPr>
      </w:pPr>
      <w:r w:rsidRPr="008151F6">
        <w:rPr>
          <w:rFonts w:eastAsia="Calibri" w:cs="Times New Roman"/>
          <w:b/>
          <w:bCs/>
          <w:kern w:val="2"/>
          <w:sz w:val="22"/>
          <w14:ligatures w14:val="standardContextual"/>
        </w:rPr>
        <w:t>Individnivå</w:t>
      </w:r>
    </w:p>
    <w:p w14:paraId="7FDCD3C4" w14:textId="5911CB92" w:rsidR="00C1634F" w:rsidRPr="003571B2" w:rsidRDefault="0092461D" w:rsidP="003571B2">
      <w:pPr>
        <w:spacing w:after="160" w:line="240" w:lineRule="auto"/>
        <w:ind w:left="360"/>
        <w:contextualSpacing/>
        <w:rPr>
          <w:rFonts w:eastAsia="Calibri" w:cs="Times New Roman"/>
          <w:kern w:val="2"/>
          <w:sz w:val="22"/>
          <w14:ligatures w14:val="standardContextual"/>
        </w:rPr>
      </w:pPr>
      <w:r w:rsidRPr="008151F6">
        <w:rPr>
          <w:rFonts w:eastAsia="Calibri" w:cs="Times New Roman"/>
          <w:kern w:val="2"/>
          <w:sz w:val="22"/>
          <w14:ligatures w14:val="standardContextual"/>
        </w:rPr>
        <w:t>Sosiallærer</w:t>
      </w:r>
      <w:r w:rsidR="003571B2">
        <w:rPr>
          <w:rFonts w:eastAsia="Calibri" w:cs="Times New Roman"/>
          <w:kern w:val="2"/>
          <w:sz w:val="22"/>
          <w14:ligatures w14:val="standardContextual"/>
        </w:rPr>
        <w:t>/</w:t>
      </w:r>
      <w:proofErr w:type="spellStart"/>
      <w:r w:rsidR="003571B2">
        <w:rPr>
          <w:rFonts w:eastAsia="Calibri" w:cs="Times New Roman"/>
          <w:kern w:val="2"/>
          <w:sz w:val="22"/>
          <w14:ligatures w14:val="standardContextual"/>
        </w:rPr>
        <w:t>avdelinsgleder</w:t>
      </w:r>
      <w:proofErr w:type="spellEnd"/>
      <w:r w:rsidRPr="008151F6">
        <w:rPr>
          <w:rFonts w:eastAsia="Calibri" w:cs="Times New Roman"/>
          <w:kern w:val="2"/>
          <w:sz w:val="22"/>
          <w14:ligatures w14:val="standardContextual"/>
        </w:rPr>
        <w:t xml:space="preserve"> </w:t>
      </w:r>
      <w:r w:rsidR="00C66D3F" w:rsidRPr="008151F6">
        <w:rPr>
          <w:rFonts w:eastAsia="Calibri" w:cs="Times New Roman"/>
          <w:kern w:val="2"/>
          <w:sz w:val="22"/>
          <w14:ligatures w14:val="standardContextual"/>
        </w:rPr>
        <w:t xml:space="preserve">er ansvarlig for å kalle inn til møter for evaluering av aktivitetsplaner. </w:t>
      </w:r>
    </w:p>
    <w:p w14:paraId="1E6182E8" w14:textId="77777777" w:rsidR="00C1634F" w:rsidRPr="008151F6" w:rsidRDefault="00C1634F" w:rsidP="00A075F1">
      <w:pPr>
        <w:spacing w:after="160" w:line="240" w:lineRule="auto"/>
        <w:contextualSpacing/>
        <w:rPr>
          <w:rFonts w:eastAsia="Calibri" w:cs="Times New Roman"/>
          <w:b/>
          <w:kern w:val="2"/>
          <w:sz w:val="22"/>
          <w14:ligatures w14:val="standardContextual"/>
        </w:rPr>
      </w:pPr>
    </w:p>
    <w:p w14:paraId="60A322B8" w14:textId="77777777" w:rsidR="00C1634F" w:rsidRPr="008151F6" w:rsidRDefault="00C1634F" w:rsidP="00A075F1">
      <w:pPr>
        <w:spacing w:after="160" w:line="240" w:lineRule="auto"/>
        <w:contextualSpacing/>
        <w:rPr>
          <w:rFonts w:eastAsia="Calibri" w:cs="Times New Roman"/>
          <w:b/>
          <w:kern w:val="2"/>
          <w:sz w:val="22"/>
          <w14:ligatures w14:val="standardContextual"/>
        </w:rPr>
      </w:pPr>
    </w:p>
    <w:p w14:paraId="3F2EBFD2" w14:textId="7C04B166" w:rsidR="00CC1902" w:rsidRPr="00B8103E" w:rsidRDefault="00932F63" w:rsidP="00A075F1">
      <w:pPr>
        <w:pStyle w:val="Listeavsnitt"/>
        <w:numPr>
          <w:ilvl w:val="0"/>
          <w:numId w:val="38"/>
        </w:numPr>
        <w:spacing w:after="160" w:line="240" w:lineRule="auto"/>
        <w:rPr>
          <w:rFonts w:eastAsia="Calibri" w:cs="Times New Roman"/>
          <w:b/>
          <w:kern w:val="2"/>
          <w:sz w:val="28"/>
          <w:szCs w:val="28"/>
          <w14:ligatures w14:val="standardContextual"/>
        </w:rPr>
      </w:pPr>
      <w:r w:rsidRPr="00B8103E">
        <w:rPr>
          <w:rFonts w:eastAsia="Calibri" w:cs="Times New Roman"/>
          <w:b/>
          <w:kern w:val="2"/>
          <w:sz w:val="28"/>
          <w:szCs w:val="28"/>
          <w14:ligatures w14:val="standardContextual"/>
        </w:rPr>
        <w:lastRenderedPageBreak/>
        <w:t>Årshjul</w:t>
      </w:r>
    </w:p>
    <w:p w14:paraId="4164AAC7" w14:textId="7AC21F8B" w:rsidR="00FA3A7A" w:rsidRPr="008151F6" w:rsidRDefault="00602EE9" w:rsidP="00FA3A7A">
      <w:pPr>
        <w:spacing w:after="160" w:line="240" w:lineRule="auto"/>
        <w:ind w:left="360"/>
        <w:contextualSpacing/>
        <w:rPr>
          <w:rFonts w:eastAsia="Calibri" w:cs="Times New Roman"/>
          <w:kern w:val="2"/>
          <w:sz w:val="22"/>
          <w14:ligatures w14:val="standardContextual"/>
        </w:rPr>
      </w:pPr>
      <w:r>
        <w:rPr>
          <w:rFonts w:eastAsia="Calibri" w:cs="Times New Roman"/>
          <w:kern w:val="2"/>
          <w:sz w:val="22"/>
          <w14:ligatures w14:val="standardContextual"/>
        </w:rPr>
        <w:t xml:space="preserve">Karlsrud skole har et årshjul </w:t>
      </w:r>
      <w:r w:rsidR="001B4660">
        <w:rPr>
          <w:rFonts w:eastAsia="Calibri" w:cs="Times New Roman"/>
          <w:kern w:val="2"/>
          <w:sz w:val="22"/>
          <w14:ligatures w14:val="standardContextual"/>
        </w:rPr>
        <w:t>med ulike aktiviteter gjennom året som skal bidra til å fremme et trygt</w:t>
      </w:r>
      <w:r w:rsidR="003B668B" w:rsidRPr="008151F6">
        <w:rPr>
          <w:rFonts w:eastAsia="Calibri" w:cs="Times New Roman"/>
          <w:kern w:val="2"/>
          <w:sz w:val="22"/>
          <w14:ligatures w14:val="standardContextual"/>
        </w:rPr>
        <w:t xml:space="preserve"> og godt skolemil</w:t>
      </w:r>
      <w:r w:rsidR="00941284" w:rsidRPr="008151F6">
        <w:rPr>
          <w:rFonts w:eastAsia="Calibri" w:cs="Times New Roman"/>
          <w:kern w:val="2"/>
          <w:sz w:val="22"/>
          <w14:ligatures w14:val="standardContextual"/>
        </w:rPr>
        <w:t>j</w:t>
      </w:r>
      <w:r w:rsidR="00AB0006">
        <w:rPr>
          <w:rFonts w:eastAsia="Calibri" w:cs="Times New Roman"/>
          <w:kern w:val="2"/>
          <w:sz w:val="22"/>
          <w14:ligatures w14:val="standardContextual"/>
        </w:rPr>
        <w:t>ø.</w:t>
      </w:r>
      <w:r w:rsidR="00F102D9">
        <w:rPr>
          <w:rFonts w:eastAsia="Calibri" w:cs="Times New Roman"/>
          <w:kern w:val="2"/>
          <w:sz w:val="22"/>
          <w14:ligatures w14:val="standardContextual"/>
        </w:rPr>
        <w:t xml:space="preserve"> Årshjulet inneholder </w:t>
      </w:r>
      <w:r w:rsidR="008D122A">
        <w:rPr>
          <w:rFonts w:eastAsia="Calibri" w:cs="Times New Roman"/>
          <w:kern w:val="2"/>
          <w:sz w:val="22"/>
          <w14:ligatures w14:val="standardContextual"/>
        </w:rPr>
        <w:t>fellesskapene</w:t>
      </w:r>
      <w:r w:rsidR="00F102D9">
        <w:rPr>
          <w:rFonts w:eastAsia="Calibri" w:cs="Times New Roman"/>
          <w:kern w:val="2"/>
          <w:sz w:val="22"/>
          <w14:ligatures w14:val="standardContextual"/>
        </w:rPr>
        <w:t xml:space="preserve"> aktiviteter på skolenivå</w:t>
      </w:r>
      <w:r w:rsidR="00257680">
        <w:rPr>
          <w:rFonts w:eastAsia="Calibri" w:cs="Times New Roman"/>
          <w:kern w:val="2"/>
          <w:sz w:val="22"/>
          <w14:ligatures w14:val="standardContextual"/>
        </w:rPr>
        <w:t xml:space="preserve">, arrangementer som </w:t>
      </w:r>
      <w:r w:rsidR="00F04C45">
        <w:rPr>
          <w:rFonts w:eastAsia="Calibri" w:cs="Times New Roman"/>
          <w:kern w:val="2"/>
          <w:sz w:val="22"/>
          <w14:ligatures w14:val="standardContextual"/>
        </w:rPr>
        <w:t>inkluderer foresatte</w:t>
      </w:r>
      <w:r w:rsidR="00554915">
        <w:rPr>
          <w:rFonts w:eastAsia="Calibri" w:cs="Times New Roman"/>
          <w:kern w:val="2"/>
          <w:sz w:val="22"/>
          <w14:ligatures w14:val="standardContextual"/>
        </w:rPr>
        <w:t xml:space="preserve">, møter som sikrer overganger og informasjon og tidspunkt for aktuelle undersøkelser. Årshjulet ligger i eget vedlegg. </w:t>
      </w:r>
      <w:r w:rsidR="008D122A">
        <w:rPr>
          <w:rFonts w:eastAsia="Calibri" w:cs="Times New Roman"/>
          <w:kern w:val="2"/>
          <w:sz w:val="22"/>
          <w14:ligatures w14:val="standardContextual"/>
        </w:rPr>
        <w:t xml:space="preserve">Aktivitetene er konkretisert i punkt 6. </w:t>
      </w:r>
    </w:p>
    <w:p w14:paraId="5A23BFBF" w14:textId="77777777" w:rsidR="00932F63" w:rsidRDefault="00932F63" w:rsidP="00A075F1">
      <w:pPr>
        <w:spacing w:after="160" w:line="240" w:lineRule="auto"/>
        <w:contextualSpacing/>
        <w:rPr>
          <w:rFonts w:eastAsia="Calibri" w:cs="Times New Roman"/>
          <w:color w:val="000000"/>
          <w:kern w:val="2"/>
          <w:sz w:val="22"/>
          <w14:ligatures w14:val="standardContextual"/>
        </w:rPr>
      </w:pPr>
    </w:p>
    <w:p w14:paraId="714F0A0F" w14:textId="77777777" w:rsidR="00AB0006" w:rsidRPr="008151F6" w:rsidRDefault="00AB0006" w:rsidP="00A075F1">
      <w:pPr>
        <w:spacing w:after="160" w:line="240" w:lineRule="auto"/>
        <w:contextualSpacing/>
        <w:rPr>
          <w:rFonts w:eastAsia="Calibri" w:cs="Times New Roman"/>
          <w:color w:val="000000"/>
          <w:kern w:val="2"/>
          <w:sz w:val="22"/>
          <w14:ligatures w14:val="standardContextual"/>
        </w:rPr>
      </w:pPr>
    </w:p>
    <w:p w14:paraId="1B111135" w14:textId="6D8FE49C" w:rsidR="008500B6" w:rsidRDefault="008500B6" w:rsidP="007329C8">
      <w:pPr>
        <w:pStyle w:val="Listeavsnitt"/>
        <w:numPr>
          <w:ilvl w:val="0"/>
          <w:numId w:val="38"/>
        </w:numPr>
        <w:spacing w:after="0" w:line="240" w:lineRule="auto"/>
        <w:rPr>
          <w:b/>
          <w:bCs/>
          <w:sz w:val="28"/>
          <w:szCs w:val="28"/>
        </w:rPr>
      </w:pPr>
      <w:bookmarkStart w:id="0" w:name="_Toc161139922"/>
      <w:r w:rsidRPr="00AB0006">
        <w:rPr>
          <w:b/>
          <w:bCs/>
          <w:sz w:val="28"/>
          <w:szCs w:val="28"/>
        </w:rPr>
        <w:t xml:space="preserve">Skolens systematiske arbeid for å </w:t>
      </w:r>
      <w:r w:rsidRPr="00AB0006">
        <w:rPr>
          <w:b/>
          <w:bCs/>
          <w:i/>
          <w:iCs/>
          <w:sz w:val="28"/>
          <w:szCs w:val="28"/>
        </w:rPr>
        <w:t>fremme</w:t>
      </w:r>
      <w:r w:rsidRPr="00AB0006">
        <w:rPr>
          <w:b/>
          <w:bCs/>
          <w:sz w:val="28"/>
          <w:szCs w:val="28"/>
        </w:rPr>
        <w:t xml:space="preserve"> et trygt </w:t>
      </w:r>
      <w:r w:rsidR="005330F9" w:rsidRPr="00AB0006">
        <w:rPr>
          <w:b/>
          <w:bCs/>
          <w:sz w:val="28"/>
          <w:szCs w:val="28"/>
        </w:rPr>
        <w:t>og godt</w:t>
      </w:r>
      <w:r w:rsidRPr="00AB0006">
        <w:rPr>
          <w:b/>
          <w:bCs/>
          <w:sz w:val="28"/>
          <w:szCs w:val="28"/>
        </w:rPr>
        <w:t xml:space="preserve"> skolemiljø</w:t>
      </w:r>
      <w:bookmarkEnd w:id="0"/>
      <w:r w:rsidRPr="00AB0006">
        <w:rPr>
          <w:b/>
          <w:bCs/>
          <w:sz w:val="28"/>
          <w:szCs w:val="28"/>
        </w:rPr>
        <w:t xml:space="preserve"> </w:t>
      </w:r>
    </w:p>
    <w:p w14:paraId="10AFCC0C" w14:textId="77777777" w:rsidR="007329C8" w:rsidRPr="007329C8" w:rsidRDefault="007329C8" w:rsidP="007329C8">
      <w:pPr>
        <w:spacing w:after="0" w:line="240" w:lineRule="auto"/>
        <w:rPr>
          <w:b/>
          <w:bCs/>
          <w:sz w:val="28"/>
          <w:szCs w:val="28"/>
        </w:rPr>
      </w:pPr>
    </w:p>
    <w:p w14:paraId="0D31FAB2" w14:textId="14FBA6C0" w:rsidR="00007383" w:rsidRPr="008151F6" w:rsidRDefault="008500B6" w:rsidP="007329C8">
      <w:pPr>
        <w:spacing w:after="0" w:line="240" w:lineRule="auto"/>
        <w:contextualSpacing/>
        <w:rPr>
          <w:rFonts w:cs="Times New Roman"/>
          <w:kern w:val="2"/>
          <w:sz w:val="22"/>
          <w14:ligatures w14:val="standardContextual"/>
        </w:rPr>
      </w:pPr>
      <w:r w:rsidRPr="008151F6">
        <w:rPr>
          <w:rFonts w:cs="Times New Roman"/>
          <w:sz w:val="22"/>
        </w:rPr>
        <w:t>Et trygt og godt skolemiljø er mer enn fravær av mobbing og andre negative faktorer. Karlsrud skole arbeider kontinuerlig for å fremme elevens helse, inkludering, trivsel og læring. Dette gjøres ved å arbeide systematisk med å fremme faktorer som gir et positivt skolemiljø for elevene, gjennom ulike kartlegginger, klassetiltak, samt observasjon av og dialog mellom ansatte.</w:t>
      </w:r>
    </w:p>
    <w:p w14:paraId="45B8DD2D" w14:textId="28E3D0ED" w:rsidR="005608BB" w:rsidRPr="008151F6" w:rsidRDefault="005608BB" w:rsidP="00120AAC">
      <w:pPr>
        <w:rPr>
          <w:b/>
          <w:bCs/>
          <w:sz w:val="22"/>
        </w:rPr>
      </w:pPr>
      <w:r w:rsidRPr="008151F6">
        <w:rPr>
          <w:b/>
          <w:bCs/>
          <w:sz w:val="22"/>
        </w:rPr>
        <w:br/>
      </w:r>
      <w:r w:rsidR="008500B6" w:rsidRPr="008151F6">
        <w:rPr>
          <w:b/>
          <w:bCs/>
          <w:sz w:val="22"/>
        </w:rPr>
        <w:t>Tiltak som fremmer trygt og godt skolemiljø på skolenivå, når de gjennomføres, og hvem som er ansvarlig</w:t>
      </w:r>
      <w:r w:rsidR="0009267E" w:rsidRPr="008151F6">
        <w:rPr>
          <w:b/>
          <w:bCs/>
          <w:sz w:val="22"/>
        </w:rPr>
        <w:t>:</w:t>
      </w:r>
      <w:r w:rsidR="008500B6" w:rsidRPr="008151F6">
        <w:rPr>
          <w:b/>
          <w:bCs/>
          <w:sz w:val="22"/>
        </w:rPr>
        <w:t xml:space="preserve"> </w:t>
      </w:r>
    </w:p>
    <w:p w14:paraId="5BF47033" w14:textId="3C8D0087" w:rsidR="00B13D2C" w:rsidRPr="008151F6" w:rsidRDefault="008500B6" w:rsidP="004E0E6F">
      <w:pPr>
        <w:rPr>
          <w:b/>
          <w:bCs/>
          <w:sz w:val="22"/>
        </w:rPr>
      </w:pPr>
      <w:r w:rsidRPr="008151F6">
        <w:rPr>
          <w:b/>
          <w:bCs/>
          <w:sz w:val="22"/>
        </w:rPr>
        <w:t>Fellessamlinger og temadager</w:t>
      </w:r>
      <w:r w:rsidR="005608BB" w:rsidRPr="008151F6">
        <w:rPr>
          <w:b/>
          <w:bCs/>
          <w:sz w:val="22"/>
        </w:rPr>
        <w:br/>
      </w:r>
      <w:r w:rsidRPr="008151F6">
        <w:rPr>
          <w:rFonts w:cs="Times New Roman"/>
          <w:sz w:val="22"/>
        </w:rPr>
        <w:t xml:space="preserve">Karlsrud skole har jevnlige, aldersblandede samlinger og markeringer i løpet av året. Eksempler er Verdensdagen for psykisk helse, Bli-med-dansen, FN-samling, </w:t>
      </w:r>
      <w:proofErr w:type="spellStart"/>
      <w:r w:rsidRPr="008151F6">
        <w:rPr>
          <w:rFonts w:cs="Times New Roman"/>
          <w:sz w:val="22"/>
        </w:rPr>
        <w:t>Halloween</w:t>
      </w:r>
      <w:proofErr w:type="spellEnd"/>
      <w:r w:rsidRPr="008151F6">
        <w:rPr>
          <w:rFonts w:cs="Times New Roman"/>
          <w:sz w:val="22"/>
        </w:rPr>
        <w:t>, vintersamling og sommersamling med fotballkamp.</w:t>
      </w:r>
      <w:r w:rsidR="00B33601" w:rsidRPr="008151F6">
        <w:rPr>
          <w:b/>
          <w:bCs/>
          <w:sz w:val="22"/>
        </w:rPr>
        <w:br/>
      </w:r>
      <w:r w:rsidRPr="00131296">
        <w:rPr>
          <w:rFonts w:cs="Times New Roman"/>
          <w:sz w:val="22"/>
        </w:rPr>
        <w:t>Ansvar: avdelingsledere</w:t>
      </w:r>
    </w:p>
    <w:p w14:paraId="6554B36A" w14:textId="44035AE1" w:rsidR="0084496A" w:rsidRPr="008151F6" w:rsidRDefault="00B13D2C" w:rsidP="00B00F9E">
      <w:pPr>
        <w:rPr>
          <w:rFonts w:cs="Times New Roman"/>
          <w:sz w:val="22"/>
        </w:rPr>
      </w:pPr>
      <w:r w:rsidRPr="008151F6">
        <w:rPr>
          <w:b/>
          <w:bCs/>
          <w:sz w:val="22"/>
        </w:rPr>
        <w:t>5. uker</w:t>
      </w:r>
      <w:r w:rsidR="0084496A" w:rsidRPr="008151F6">
        <w:rPr>
          <w:b/>
          <w:bCs/>
          <w:sz w:val="22"/>
        </w:rPr>
        <w:t xml:space="preserve"> og temauker</w:t>
      </w:r>
      <w:r w:rsidR="00B00F9E" w:rsidRPr="008151F6">
        <w:rPr>
          <w:b/>
          <w:bCs/>
          <w:sz w:val="22"/>
        </w:rPr>
        <w:br/>
      </w:r>
      <w:r w:rsidR="00961DDA">
        <w:rPr>
          <w:rFonts w:cs="Times New Roman"/>
          <w:sz w:val="22"/>
        </w:rPr>
        <w:t xml:space="preserve">5. uker: </w:t>
      </w:r>
      <w:r w:rsidR="008500B6" w:rsidRPr="008151F6">
        <w:rPr>
          <w:rFonts w:cs="Times New Roman"/>
          <w:sz w:val="22"/>
        </w:rPr>
        <w:t xml:space="preserve">5.-7.trinn, og 8.-10. trinn har fem tverrfaglige prosjektuker i løpet av året som er aldersblandet på </w:t>
      </w:r>
      <w:r w:rsidR="003C20F9">
        <w:rPr>
          <w:rFonts w:cs="Times New Roman"/>
          <w:sz w:val="22"/>
        </w:rPr>
        <w:t>avdeling.</w:t>
      </w:r>
      <w:r w:rsidR="00961DDA">
        <w:rPr>
          <w:rFonts w:cs="Times New Roman"/>
          <w:sz w:val="22"/>
        </w:rPr>
        <w:br/>
      </w:r>
      <w:proofErr w:type="spellStart"/>
      <w:r w:rsidR="00961DDA">
        <w:rPr>
          <w:rFonts w:cs="Times New Roman"/>
          <w:sz w:val="22"/>
        </w:rPr>
        <w:t>Teamauker</w:t>
      </w:r>
      <w:proofErr w:type="spellEnd"/>
      <w:r w:rsidR="00961DDA">
        <w:rPr>
          <w:rFonts w:cs="Times New Roman"/>
          <w:sz w:val="22"/>
        </w:rPr>
        <w:t xml:space="preserve">: </w:t>
      </w:r>
      <w:r w:rsidR="59A1875A" w:rsidRPr="008151F6">
        <w:rPr>
          <w:rFonts w:cs="Times New Roman"/>
          <w:sz w:val="22"/>
        </w:rPr>
        <w:t xml:space="preserve">Aldersblandet tverrfaglig temauke på 1.-4. trinn 2. ganger i </w:t>
      </w:r>
      <w:proofErr w:type="spellStart"/>
      <w:r w:rsidR="59A1875A" w:rsidRPr="008151F6">
        <w:rPr>
          <w:rFonts w:cs="Times New Roman"/>
          <w:sz w:val="22"/>
        </w:rPr>
        <w:t>året.</w:t>
      </w:r>
      <w:r w:rsidR="00961DDA" w:rsidRPr="008151F6">
        <w:rPr>
          <w:rFonts w:cs="Times New Roman"/>
          <w:sz w:val="22"/>
        </w:rPr>
        <w:t>Fellesskapende</w:t>
      </w:r>
      <w:proofErr w:type="spellEnd"/>
      <w:r w:rsidR="00961DDA" w:rsidRPr="008151F6">
        <w:rPr>
          <w:rFonts w:cs="Times New Roman"/>
          <w:sz w:val="22"/>
        </w:rPr>
        <w:t xml:space="preserve"> didaktikk står helt sentralt idet pedagogiske opplegget </w:t>
      </w:r>
      <w:r w:rsidR="00131296">
        <w:rPr>
          <w:rFonts w:cs="Times New Roman"/>
          <w:sz w:val="22"/>
        </w:rPr>
        <w:t>i disse ukene.</w:t>
      </w:r>
      <w:r w:rsidR="00961DDA" w:rsidRPr="008151F6">
        <w:rPr>
          <w:rFonts w:cs="Times New Roman"/>
          <w:sz w:val="22"/>
        </w:rPr>
        <w:t xml:space="preserve"> De legger til rette for at elevene får et bredere sosialt kontaktnett og skaper relasjoner på tvers av klasser og trinn.</w:t>
      </w:r>
      <w:r w:rsidR="00B00F9E" w:rsidRPr="008151F6">
        <w:rPr>
          <w:rFonts w:cs="Times New Roman"/>
          <w:sz w:val="22"/>
        </w:rPr>
        <w:br/>
      </w:r>
      <w:r w:rsidR="008500B6" w:rsidRPr="00131296">
        <w:rPr>
          <w:rFonts w:cs="Times New Roman"/>
          <w:sz w:val="22"/>
        </w:rPr>
        <w:t>Ansvar: avdelingsledere</w:t>
      </w:r>
    </w:p>
    <w:p w14:paraId="7AFCF013" w14:textId="46D6CDAC" w:rsidR="008500B6" w:rsidRPr="008151F6" w:rsidRDefault="00131296" w:rsidP="00A075F1">
      <w:pPr>
        <w:spacing w:after="0" w:line="240" w:lineRule="auto"/>
        <w:rPr>
          <w:rFonts w:cs="Times New Roman"/>
          <w:b/>
          <w:sz w:val="22"/>
        </w:rPr>
      </w:pPr>
      <w:r>
        <w:rPr>
          <w:rFonts w:cs="Times New Roman"/>
          <w:b/>
          <w:sz w:val="22"/>
        </w:rPr>
        <w:t>Lokal e</w:t>
      </w:r>
      <w:r w:rsidR="008500B6" w:rsidRPr="008151F6">
        <w:rPr>
          <w:rFonts w:cs="Times New Roman"/>
          <w:b/>
          <w:sz w:val="22"/>
        </w:rPr>
        <w:t>levrådskonferanse</w:t>
      </w:r>
      <w:r w:rsidR="00780FC6">
        <w:rPr>
          <w:rFonts w:cs="Times New Roman"/>
          <w:b/>
          <w:sz w:val="22"/>
        </w:rPr>
        <w:t xml:space="preserve"> i mai/juni</w:t>
      </w:r>
    </w:p>
    <w:p w14:paraId="262A957E" w14:textId="21732398" w:rsidR="008500B6" w:rsidRPr="008151F6" w:rsidRDefault="00780FC6" w:rsidP="00A075F1">
      <w:pPr>
        <w:spacing w:line="240" w:lineRule="auto"/>
        <w:rPr>
          <w:rFonts w:cs="Times New Roman"/>
          <w:sz w:val="22"/>
        </w:rPr>
      </w:pPr>
      <w:r>
        <w:rPr>
          <w:rFonts w:cs="Times New Roman"/>
          <w:sz w:val="22"/>
        </w:rPr>
        <w:t>E</w:t>
      </w:r>
      <w:r w:rsidR="008500B6" w:rsidRPr="008151F6">
        <w:rPr>
          <w:rFonts w:cs="Times New Roman"/>
          <w:sz w:val="22"/>
        </w:rPr>
        <w:t>levrådsrepresentanter og vararepresentanter for 1.-10. klasse</w:t>
      </w:r>
      <w:r>
        <w:rPr>
          <w:rFonts w:cs="Times New Roman"/>
          <w:sz w:val="22"/>
        </w:rPr>
        <w:t xml:space="preserve"> samles</w:t>
      </w:r>
      <w:r w:rsidR="008500B6" w:rsidRPr="008151F6">
        <w:rPr>
          <w:rFonts w:cs="Times New Roman"/>
          <w:sz w:val="22"/>
        </w:rPr>
        <w:t xml:space="preserve"> til en </w:t>
      </w:r>
      <w:r>
        <w:rPr>
          <w:rFonts w:cs="Times New Roman"/>
          <w:sz w:val="22"/>
        </w:rPr>
        <w:t>halv dags</w:t>
      </w:r>
      <w:r w:rsidR="008500B6" w:rsidRPr="008151F6">
        <w:rPr>
          <w:rFonts w:cs="Times New Roman"/>
          <w:sz w:val="22"/>
        </w:rPr>
        <w:t xml:space="preserve">konferanse. Her diskuterer de tiltak for enda bedre skolemiljø på Karlsrud. </w:t>
      </w:r>
      <w:r w:rsidR="008500B6" w:rsidRPr="008151F6">
        <w:rPr>
          <w:rFonts w:cs="Times New Roman"/>
          <w:sz w:val="22"/>
        </w:rPr>
        <w:lastRenderedPageBreak/>
        <w:t>Forslagene tar avdelingslederne med til ledergruppe og plangruppe.</w:t>
      </w:r>
      <w:r w:rsidR="000014A9" w:rsidRPr="008151F6">
        <w:rPr>
          <w:rFonts w:cs="Times New Roman"/>
          <w:sz w:val="22"/>
        </w:rPr>
        <w:br/>
      </w:r>
      <w:r w:rsidR="008500B6" w:rsidRPr="009D3EE5">
        <w:rPr>
          <w:rFonts w:cs="Times New Roman"/>
          <w:sz w:val="22"/>
        </w:rPr>
        <w:t>Ansvar: Avdelingsledere</w:t>
      </w:r>
      <w:r w:rsidR="008500B6" w:rsidRPr="008151F6">
        <w:rPr>
          <w:rFonts w:cs="Times New Roman"/>
          <w:sz w:val="22"/>
        </w:rPr>
        <w:t xml:space="preserve"> på 1.-10.trinn</w:t>
      </w:r>
    </w:p>
    <w:p w14:paraId="6B8744EB" w14:textId="27B4898E" w:rsidR="008500B6" w:rsidRPr="008151F6" w:rsidRDefault="008500B6" w:rsidP="00A075F1">
      <w:pPr>
        <w:spacing w:line="240" w:lineRule="auto"/>
        <w:rPr>
          <w:rFonts w:cs="Times New Roman"/>
          <w:color w:val="0070C0"/>
          <w:sz w:val="22"/>
        </w:rPr>
      </w:pPr>
      <w:r w:rsidRPr="008151F6">
        <w:rPr>
          <w:rFonts w:cs="Times New Roman"/>
          <w:b/>
          <w:bCs/>
          <w:sz w:val="22"/>
        </w:rPr>
        <w:t>Organiserte aktiviteter i friminutt</w:t>
      </w:r>
      <w:r w:rsidR="006F06FB" w:rsidRPr="008151F6">
        <w:rPr>
          <w:rFonts w:cs="Times New Roman"/>
          <w:color w:val="0070C0"/>
          <w:sz w:val="22"/>
        </w:rPr>
        <w:br/>
      </w:r>
      <w:r w:rsidR="003C4B18">
        <w:rPr>
          <w:rFonts w:cs="Times New Roman"/>
          <w:sz w:val="22"/>
        </w:rPr>
        <w:t>O</w:t>
      </w:r>
      <w:r w:rsidRPr="008151F6">
        <w:rPr>
          <w:rFonts w:cs="Times New Roman"/>
          <w:sz w:val="22"/>
        </w:rPr>
        <w:t xml:space="preserve">rganisert tilgang på fotballbanen etter trinn. </w:t>
      </w:r>
      <w:r w:rsidR="006F06FB" w:rsidRPr="008151F6">
        <w:rPr>
          <w:rFonts w:cs="Times New Roman"/>
          <w:color w:val="0070C0"/>
          <w:sz w:val="22"/>
        </w:rPr>
        <w:br/>
      </w:r>
      <w:r w:rsidRPr="008151F6">
        <w:rPr>
          <w:rFonts w:cs="Times New Roman"/>
          <w:sz w:val="22"/>
        </w:rPr>
        <w:t>Organiserte turneringer i gymsal for mellomtrinn og ungdomstrinn</w:t>
      </w:r>
      <w:r w:rsidR="006F06FB" w:rsidRPr="008151F6">
        <w:rPr>
          <w:rFonts w:cs="Times New Roman"/>
          <w:color w:val="0070C0"/>
          <w:sz w:val="22"/>
        </w:rPr>
        <w:br/>
      </w:r>
      <w:r w:rsidRPr="009D3EE5">
        <w:rPr>
          <w:rFonts w:cs="Times New Roman"/>
          <w:sz w:val="22"/>
        </w:rPr>
        <w:t>Ansvar:</w:t>
      </w:r>
      <w:r w:rsidRPr="008151F6">
        <w:rPr>
          <w:rFonts w:cs="Times New Roman"/>
          <w:sz w:val="22"/>
        </w:rPr>
        <w:t xml:space="preserve"> Avdelingsledere/miljøarbeidere</w:t>
      </w:r>
    </w:p>
    <w:p w14:paraId="26F4BDB6" w14:textId="3D15640E" w:rsidR="008500B6" w:rsidRPr="008151F6" w:rsidRDefault="008500B6" w:rsidP="00A075F1">
      <w:pPr>
        <w:spacing w:line="240" w:lineRule="auto"/>
        <w:rPr>
          <w:rFonts w:cs="Times New Roman"/>
          <w:color w:val="0070C0"/>
          <w:sz w:val="22"/>
        </w:rPr>
      </w:pPr>
      <w:r w:rsidRPr="008151F6">
        <w:rPr>
          <w:rFonts w:cs="Times New Roman"/>
          <w:b/>
          <w:bCs/>
          <w:sz w:val="22"/>
        </w:rPr>
        <w:t>Kantine for ungdomstrinn</w:t>
      </w:r>
      <w:r w:rsidR="006F06FB" w:rsidRPr="008151F6">
        <w:rPr>
          <w:rFonts w:cs="Times New Roman"/>
          <w:color w:val="0070C0"/>
          <w:sz w:val="22"/>
        </w:rPr>
        <w:br/>
      </w:r>
      <w:r w:rsidRPr="008151F6">
        <w:rPr>
          <w:rFonts w:cs="Times New Roman"/>
          <w:sz w:val="22"/>
        </w:rPr>
        <w:t>Ungdomstrinnet har kantinetilbud i alle storefri. Tre dager i uken serveres gratis mat. Her er også aktivitetstilbud som bordtennis, kortspill og brettspill.</w:t>
      </w:r>
      <w:r w:rsidR="00F756C2" w:rsidRPr="008151F6">
        <w:rPr>
          <w:rFonts w:cs="Times New Roman"/>
          <w:sz w:val="22"/>
        </w:rPr>
        <w:t xml:space="preserve"> </w:t>
      </w:r>
      <w:r w:rsidR="00F756C2" w:rsidRPr="008151F6">
        <w:rPr>
          <w:rFonts w:cs="Times New Roman"/>
          <w:sz w:val="22"/>
        </w:rPr>
        <w:br/>
      </w:r>
      <w:r w:rsidR="00F756C2" w:rsidRPr="009D3EE5">
        <w:rPr>
          <w:rFonts w:cs="Times New Roman"/>
          <w:sz w:val="22"/>
        </w:rPr>
        <w:t>Ansvar: Avdelingsledere</w:t>
      </w:r>
      <w:r w:rsidR="00F756C2" w:rsidRPr="008151F6">
        <w:rPr>
          <w:rFonts w:cs="Times New Roman"/>
          <w:sz w:val="22"/>
        </w:rPr>
        <w:t>/miljøarbeidere</w:t>
      </w:r>
    </w:p>
    <w:p w14:paraId="0936068B" w14:textId="24D7BA4B" w:rsidR="00342E3D" w:rsidRPr="008151F6" w:rsidRDefault="1483C77A" w:rsidP="005735F6">
      <w:pPr>
        <w:spacing w:after="0" w:line="240" w:lineRule="auto"/>
        <w:rPr>
          <w:rFonts w:cs="Times New Roman"/>
          <w:color w:val="0070C0"/>
          <w:sz w:val="22"/>
        </w:rPr>
      </w:pPr>
      <w:r w:rsidRPr="008151F6">
        <w:rPr>
          <w:rFonts w:cs="Times New Roman"/>
          <w:b/>
          <w:bCs/>
          <w:sz w:val="22"/>
        </w:rPr>
        <w:t>Samarbeid med Utekontakten</w:t>
      </w:r>
      <w:r w:rsidR="5B326439" w:rsidRPr="008151F6">
        <w:rPr>
          <w:rFonts w:cs="Times New Roman"/>
          <w:b/>
          <w:bCs/>
          <w:sz w:val="22"/>
        </w:rPr>
        <w:t xml:space="preserve"> og Forebyggende politi</w:t>
      </w:r>
      <w:r w:rsidR="006F06FB" w:rsidRPr="008151F6">
        <w:rPr>
          <w:rFonts w:cs="Times New Roman"/>
          <w:color w:val="0070C0"/>
          <w:sz w:val="22"/>
        </w:rPr>
        <w:br/>
      </w:r>
      <w:r w:rsidR="741BEB28" w:rsidRPr="008151F6">
        <w:rPr>
          <w:rFonts w:cs="Times New Roman"/>
          <w:sz w:val="22"/>
        </w:rPr>
        <w:t>Mellomtrinn: Foreldremøte “Delbart” for 5.-7. trinn i februar, om nettvett.</w:t>
      </w:r>
      <w:r w:rsidR="00254395" w:rsidRPr="008151F6">
        <w:rPr>
          <w:rFonts w:cs="Times New Roman"/>
          <w:color w:val="0070C0"/>
          <w:sz w:val="22"/>
        </w:rPr>
        <w:br/>
      </w:r>
      <w:r w:rsidR="741BEB28" w:rsidRPr="008151F6">
        <w:rPr>
          <w:rFonts w:cs="Times New Roman"/>
          <w:sz w:val="22"/>
        </w:rPr>
        <w:t xml:space="preserve">Ungdomstrinn: </w:t>
      </w:r>
    </w:p>
    <w:p w14:paraId="0E1CDE2F" w14:textId="77777777" w:rsidR="0018247F" w:rsidRDefault="00554A23" w:rsidP="005735F6">
      <w:pPr>
        <w:pStyle w:val="Listeavsnitt"/>
        <w:numPr>
          <w:ilvl w:val="0"/>
          <w:numId w:val="1"/>
        </w:numPr>
        <w:spacing w:after="0" w:line="240" w:lineRule="auto"/>
        <w:rPr>
          <w:rFonts w:cs="Times New Roman"/>
          <w:sz w:val="22"/>
        </w:rPr>
      </w:pPr>
      <w:r>
        <w:rPr>
          <w:rFonts w:cs="Times New Roman"/>
          <w:sz w:val="22"/>
        </w:rPr>
        <w:t>S</w:t>
      </w:r>
      <w:r w:rsidR="19332DA6" w:rsidRPr="008151F6">
        <w:rPr>
          <w:rFonts w:cs="Times New Roman"/>
          <w:sz w:val="22"/>
        </w:rPr>
        <w:t>amarbeidsmøter med Utekontakten</w:t>
      </w:r>
      <w:r w:rsidR="585BE9D2" w:rsidRPr="008151F6">
        <w:rPr>
          <w:rFonts w:cs="Times New Roman"/>
          <w:sz w:val="22"/>
        </w:rPr>
        <w:t xml:space="preserve">. I </w:t>
      </w:r>
    </w:p>
    <w:p w14:paraId="3C53D3F4" w14:textId="3D57D71C" w:rsidR="19332DA6" w:rsidRPr="008151F6" w:rsidRDefault="585BE9D2" w:rsidP="005735F6">
      <w:pPr>
        <w:pStyle w:val="Listeavsnitt"/>
        <w:numPr>
          <w:ilvl w:val="0"/>
          <w:numId w:val="1"/>
        </w:numPr>
        <w:spacing w:after="0" w:line="240" w:lineRule="auto"/>
        <w:rPr>
          <w:rFonts w:cs="Times New Roman"/>
          <w:sz w:val="22"/>
        </w:rPr>
      </w:pPr>
      <w:r w:rsidRPr="008151F6">
        <w:rPr>
          <w:rFonts w:cs="Times New Roman"/>
          <w:sz w:val="22"/>
        </w:rPr>
        <w:t xml:space="preserve">Utekontaktens </w:t>
      </w:r>
      <w:r w:rsidR="0018247F">
        <w:rPr>
          <w:rFonts w:cs="Times New Roman"/>
          <w:sz w:val="22"/>
        </w:rPr>
        <w:t xml:space="preserve">har </w:t>
      </w:r>
      <w:r w:rsidRPr="008151F6">
        <w:rPr>
          <w:rFonts w:cs="Times New Roman"/>
          <w:sz w:val="22"/>
        </w:rPr>
        <w:t>feltarbeid på skolen</w:t>
      </w:r>
      <w:r w:rsidR="0018247F">
        <w:rPr>
          <w:rFonts w:cs="Times New Roman"/>
          <w:sz w:val="22"/>
        </w:rPr>
        <w:t xml:space="preserve"> </w:t>
      </w:r>
      <w:proofErr w:type="spellStart"/>
      <w:r w:rsidR="0018247F">
        <w:rPr>
          <w:rFonts w:cs="Times New Roman"/>
          <w:sz w:val="22"/>
        </w:rPr>
        <w:t>f.eks</w:t>
      </w:r>
      <w:proofErr w:type="spellEnd"/>
      <w:r w:rsidR="0018247F">
        <w:rPr>
          <w:rFonts w:cs="Times New Roman"/>
          <w:sz w:val="22"/>
        </w:rPr>
        <w:t xml:space="preserve"> </w:t>
      </w:r>
      <w:r w:rsidR="6ABD6AD7" w:rsidRPr="008151F6">
        <w:rPr>
          <w:rFonts w:cs="Times New Roman"/>
          <w:sz w:val="22"/>
        </w:rPr>
        <w:t>K</w:t>
      </w:r>
      <w:r w:rsidR="19332DA6" w:rsidRPr="008151F6">
        <w:rPr>
          <w:rFonts w:cs="Times New Roman"/>
          <w:sz w:val="22"/>
        </w:rPr>
        <w:t>aka</w:t>
      </w:r>
      <w:r w:rsidR="02D69409" w:rsidRPr="008151F6">
        <w:rPr>
          <w:rFonts w:cs="Times New Roman"/>
          <w:sz w:val="22"/>
        </w:rPr>
        <w:t>oprat</w:t>
      </w:r>
      <w:r w:rsidR="19332DA6" w:rsidRPr="008151F6">
        <w:rPr>
          <w:rFonts w:cs="Times New Roman"/>
          <w:sz w:val="22"/>
        </w:rPr>
        <w:t xml:space="preserve"> på 8. trinn</w:t>
      </w:r>
      <w:r w:rsidR="71FF12A4" w:rsidRPr="008151F6">
        <w:rPr>
          <w:rFonts w:cs="Times New Roman"/>
          <w:sz w:val="22"/>
        </w:rPr>
        <w:t xml:space="preserve">, </w:t>
      </w:r>
      <w:r w:rsidR="04903CB8" w:rsidRPr="008151F6">
        <w:rPr>
          <w:rFonts w:cs="Times New Roman"/>
          <w:sz w:val="22"/>
        </w:rPr>
        <w:t xml:space="preserve">gruppeopplegg om rasisme på 9. trinn, </w:t>
      </w:r>
      <w:r w:rsidR="71FF12A4" w:rsidRPr="008151F6">
        <w:rPr>
          <w:rFonts w:cs="Times New Roman"/>
          <w:sz w:val="22"/>
        </w:rPr>
        <w:t xml:space="preserve">gruppeopplegg om rus på </w:t>
      </w:r>
      <w:r w:rsidR="2A07C2D8" w:rsidRPr="008151F6">
        <w:rPr>
          <w:rFonts w:cs="Times New Roman"/>
          <w:sz w:val="22"/>
        </w:rPr>
        <w:t>10</w:t>
      </w:r>
      <w:r w:rsidR="71FF12A4" w:rsidRPr="008151F6">
        <w:rPr>
          <w:rFonts w:cs="Times New Roman"/>
          <w:sz w:val="22"/>
        </w:rPr>
        <w:t xml:space="preserve">. </w:t>
      </w:r>
      <w:r w:rsidR="73189987" w:rsidRPr="008151F6">
        <w:rPr>
          <w:rFonts w:cs="Times New Roman"/>
          <w:sz w:val="22"/>
        </w:rPr>
        <w:t>T</w:t>
      </w:r>
      <w:r w:rsidR="71FF12A4" w:rsidRPr="008151F6">
        <w:rPr>
          <w:rFonts w:cs="Times New Roman"/>
          <w:sz w:val="22"/>
        </w:rPr>
        <w:t>rinn</w:t>
      </w:r>
    </w:p>
    <w:p w14:paraId="6902E90F" w14:textId="5FF2543E" w:rsidR="033E75E7" w:rsidRPr="008151F6" w:rsidRDefault="033E75E7" w:rsidP="00A075F1">
      <w:pPr>
        <w:pStyle w:val="Listeavsnitt"/>
        <w:numPr>
          <w:ilvl w:val="0"/>
          <w:numId w:val="1"/>
        </w:numPr>
        <w:spacing w:line="240" w:lineRule="auto"/>
        <w:rPr>
          <w:rFonts w:cs="Times New Roman"/>
          <w:sz w:val="22"/>
        </w:rPr>
      </w:pPr>
      <w:r w:rsidRPr="008151F6">
        <w:rPr>
          <w:rFonts w:cs="Times New Roman"/>
          <w:sz w:val="22"/>
        </w:rPr>
        <w:t>Politiet</w:t>
      </w:r>
      <w:r w:rsidR="6FB0C974" w:rsidRPr="008151F6">
        <w:rPr>
          <w:rFonts w:cs="Times New Roman"/>
          <w:sz w:val="22"/>
        </w:rPr>
        <w:t xml:space="preserve"> deltar på f</w:t>
      </w:r>
      <w:r w:rsidR="72426FA2" w:rsidRPr="008151F6">
        <w:rPr>
          <w:rFonts w:cs="Times New Roman"/>
          <w:sz w:val="22"/>
        </w:rPr>
        <w:t>oreldremøte</w:t>
      </w:r>
      <w:r w:rsidR="0039194E">
        <w:rPr>
          <w:rFonts w:cs="Times New Roman"/>
          <w:sz w:val="22"/>
        </w:rPr>
        <w:t xml:space="preserve"> 2 på </w:t>
      </w:r>
      <w:r w:rsidR="0018247F">
        <w:rPr>
          <w:rFonts w:cs="Times New Roman"/>
          <w:sz w:val="22"/>
        </w:rPr>
        <w:t xml:space="preserve"> u- trinn </w:t>
      </w:r>
      <w:r w:rsidR="254DAC32" w:rsidRPr="008151F6">
        <w:rPr>
          <w:rFonts w:cs="Times New Roman"/>
          <w:sz w:val="22"/>
        </w:rPr>
        <w:t xml:space="preserve"> med tema ru</w:t>
      </w:r>
      <w:r w:rsidR="0039194E">
        <w:rPr>
          <w:rFonts w:cs="Times New Roman"/>
          <w:sz w:val="22"/>
        </w:rPr>
        <w:t>s</w:t>
      </w:r>
    </w:p>
    <w:p w14:paraId="14EEFE70" w14:textId="1BF54DA1" w:rsidR="00583B2E" w:rsidRPr="008151F6" w:rsidRDefault="0039194E" w:rsidP="00A075F1">
      <w:pPr>
        <w:pStyle w:val="Listeavsnitt"/>
        <w:numPr>
          <w:ilvl w:val="0"/>
          <w:numId w:val="1"/>
        </w:numPr>
        <w:spacing w:line="240" w:lineRule="auto"/>
        <w:rPr>
          <w:rFonts w:cs="Times New Roman"/>
          <w:sz w:val="22"/>
        </w:rPr>
      </w:pPr>
      <w:proofErr w:type="spellStart"/>
      <w:r>
        <w:rPr>
          <w:rFonts w:cs="Times New Roman"/>
          <w:sz w:val="22"/>
        </w:rPr>
        <w:t>I</w:t>
      </w:r>
      <w:r w:rsidR="5B83D24B" w:rsidRPr="008151F6">
        <w:rPr>
          <w:rFonts w:cs="Times New Roman"/>
          <w:sz w:val="22"/>
        </w:rPr>
        <w:t>nformasjonsøkt</w:t>
      </w:r>
      <w:proofErr w:type="spellEnd"/>
      <w:r w:rsidR="5B83D24B" w:rsidRPr="008151F6">
        <w:rPr>
          <w:rFonts w:cs="Times New Roman"/>
          <w:sz w:val="22"/>
        </w:rPr>
        <w:t xml:space="preserve"> i klassene 7.-10. om nettvett, regler og konsekvenser</w:t>
      </w:r>
      <w:r>
        <w:rPr>
          <w:rFonts w:cs="Times New Roman"/>
          <w:sz w:val="22"/>
        </w:rPr>
        <w:t xml:space="preserve"> ved politiet. </w:t>
      </w:r>
      <w:r w:rsidR="00F756C2" w:rsidRPr="008151F6">
        <w:rPr>
          <w:rFonts w:cs="Times New Roman"/>
          <w:sz w:val="22"/>
        </w:rPr>
        <w:br/>
      </w:r>
      <w:r w:rsidR="008500B6" w:rsidRPr="0039194E">
        <w:rPr>
          <w:rFonts w:cs="Times New Roman"/>
          <w:sz w:val="22"/>
        </w:rPr>
        <w:t>Ansvar:</w:t>
      </w:r>
      <w:r w:rsidR="008500B6" w:rsidRPr="008151F6">
        <w:rPr>
          <w:rFonts w:cs="Times New Roman"/>
          <w:sz w:val="22"/>
        </w:rPr>
        <w:t xml:space="preserve"> Avdelingsleder</w:t>
      </w:r>
      <w:bookmarkStart w:id="1" w:name="_Toc161139929"/>
    </w:p>
    <w:p w14:paraId="390FF0C6" w14:textId="40126A9B" w:rsidR="008500B6" w:rsidRPr="008151F6" w:rsidRDefault="008500B6" w:rsidP="00060AD0">
      <w:pPr>
        <w:rPr>
          <w:b/>
          <w:bCs/>
          <w:sz w:val="22"/>
        </w:rPr>
      </w:pPr>
      <w:r w:rsidRPr="008151F6">
        <w:rPr>
          <w:b/>
          <w:bCs/>
          <w:sz w:val="22"/>
        </w:rPr>
        <w:t>Sosiallærere</w:t>
      </w:r>
      <w:bookmarkEnd w:id="1"/>
      <w:r w:rsidR="00060AD0" w:rsidRPr="008151F6">
        <w:rPr>
          <w:b/>
          <w:bCs/>
          <w:sz w:val="22"/>
        </w:rPr>
        <w:br/>
      </w:r>
      <w:r w:rsidR="00A92D1D">
        <w:rPr>
          <w:rFonts w:cs="Times New Roman"/>
          <w:sz w:val="22"/>
        </w:rPr>
        <w:t>Skolen har 2 sosiallærere i 100% stilling</w:t>
      </w:r>
      <w:r w:rsidR="002972B4">
        <w:rPr>
          <w:rFonts w:cs="Times New Roman"/>
          <w:sz w:val="22"/>
        </w:rPr>
        <w:t xml:space="preserve">. </w:t>
      </w:r>
      <w:r w:rsidRPr="008151F6">
        <w:rPr>
          <w:rFonts w:cs="Times New Roman"/>
          <w:sz w:val="22"/>
        </w:rPr>
        <w:t xml:space="preserve">De jobber utadrettet og samarbeider tett med elever, foreldre, avdelingsledere og lærerteam med veiledning, </w:t>
      </w:r>
      <w:r w:rsidR="00F756C2" w:rsidRPr="008151F6">
        <w:rPr>
          <w:rFonts w:cs="Times New Roman"/>
          <w:sz w:val="22"/>
        </w:rPr>
        <w:t>oppfølging og</w:t>
      </w:r>
      <w:r w:rsidRPr="008151F6">
        <w:rPr>
          <w:rFonts w:cs="Times New Roman"/>
          <w:sz w:val="22"/>
        </w:rPr>
        <w:t xml:space="preserve"> tiltak. Sosiallærerne er skolens kontaktpersoner ut mot relevante samarbeidspartnere som for eksempel BUP, PPT, helse, barnevern, </w:t>
      </w:r>
      <w:r w:rsidR="00F756C2" w:rsidRPr="008151F6">
        <w:rPr>
          <w:rFonts w:cs="Times New Roman"/>
          <w:sz w:val="22"/>
        </w:rPr>
        <w:t>utekontakt og</w:t>
      </w:r>
      <w:r w:rsidRPr="008151F6">
        <w:rPr>
          <w:rFonts w:cs="Times New Roman"/>
          <w:sz w:val="22"/>
        </w:rPr>
        <w:t xml:space="preserve"> politi.</w:t>
      </w:r>
    </w:p>
    <w:p w14:paraId="3A875DF8" w14:textId="3770760E" w:rsidR="00583B2E" w:rsidRPr="008151F6" w:rsidRDefault="008500B6" w:rsidP="00815B70">
      <w:pPr>
        <w:rPr>
          <w:b/>
          <w:bCs/>
          <w:sz w:val="22"/>
        </w:rPr>
      </w:pPr>
      <w:r w:rsidRPr="008151F6">
        <w:rPr>
          <w:b/>
          <w:bCs/>
          <w:sz w:val="22"/>
        </w:rPr>
        <w:t>Miljøarbeidere</w:t>
      </w:r>
      <w:r w:rsidR="00060AD0" w:rsidRPr="008151F6">
        <w:rPr>
          <w:b/>
          <w:bCs/>
          <w:sz w:val="22"/>
        </w:rPr>
        <w:br/>
      </w:r>
      <w:r w:rsidRPr="008151F6">
        <w:rPr>
          <w:rFonts w:cs="Times New Roman"/>
          <w:sz w:val="22"/>
        </w:rPr>
        <w:t>Skolen har to miljøarbeidere i 150% stilling på 4.-10. trinn. De er blant elevene i alle friminutt: i elevkantinen, ute, eller leder organiserte aktiviteter. Miljøarbeiderne samarbeider tett med lærere, avdelingsledere og sosiallærerne om tiltak og oppfølging for enkeltelever og grupper.</w:t>
      </w:r>
    </w:p>
    <w:p w14:paraId="3AB040B4" w14:textId="61EA0874" w:rsidR="00583B2E" w:rsidRPr="008151F6" w:rsidRDefault="008500B6" w:rsidP="00120AAC">
      <w:pPr>
        <w:rPr>
          <w:b/>
          <w:bCs/>
          <w:sz w:val="22"/>
        </w:rPr>
      </w:pPr>
      <w:bookmarkStart w:id="2" w:name="_Toc161139923"/>
      <w:r w:rsidRPr="008151F6">
        <w:rPr>
          <w:b/>
          <w:bCs/>
          <w:sz w:val="22"/>
        </w:rPr>
        <w:t>Tiltak som fremmer trygt og godt skolemiljø på klasse-/</w:t>
      </w:r>
      <w:proofErr w:type="spellStart"/>
      <w:r w:rsidRPr="008151F6">
        <w:rPr>
          <w:b/>
          <w:bCs/>
          <w:sz w:val="22"/>
        </w:rPr>
        <w:t>trinnnivå</w:t>
      </w:r>
      <w:bookmarkEnd w:id="2"/>
      <w:proofErr w:type="spellEnd"/>
      <w:r w:rsidRPr="008151F6">
        <w:rPr>
          <w:b/>
          <w:bCs/>
          <w:sz w:val="22"/>
        </w:rPr>
        <w:t>, når det gjennomføres og hvem som er ansvarlig.</w:t>
      </w:r>
      <w:bookmarkStart w:id="3" w:name="_Toc161139925"/>
    </w:p>
    <w:bookmarkEnd w:id="3"/>
    <w:p w14:paraId="573EB3CD" w14:textId="3374E679" w:rsidR="008500B6" w:rsidRPr="008151F6" w:rsidRDefault="008500B6" w:rsidP="00A075F1">
      <w:pPr>
        <w:spacing w:line="240" w:lineRule="auto"/>
        <w:rPr>
          <w:rFonts w:cs="Times New Roman"/>
          <w:sz w:val="22"/>
        </w:rPr>
      </w:pPr>
      <w:r w:rsidRPr="008151F6">
        <w:rPr>
          <w:b/>
          <w:bCs/>
          <w:sz w:val="22"/>
        </w:rPr>
        <w:t>Sosialkontakter</w:t>
      </w:r>
      <w:r w:rsidR="00104AC0" w:rsidRPr="008151F6">
        <w:rPr>
          <w:rFonts w:cs="Times New Roman"/>
          <w:b/>
          <w:bCs/>
          <w:color w:val="0070C0"/>
          <w:sz w:val="22"/>
        </w:rPr>
        <w:br/>
      </w:r>
      <w:r w:rsidRPr="008151F6">
        <w:rPr>
          <w:rFonts w:cs="Times New Roman"/>
          <w:sz w:val="22"/>
        </w:rPr>
        <w:t xml:space="preserve">Hvert trinn velger minst to sosialkontakter blant foreldrene. Disse har ansvar for å arrangere to sosiale treff i året for klassen/trinnet. Skolen tilrettelegger ved å stille </w:t>
      </w:r>
      <w:r w:rsidRPr="008151F6">
        <w:rPr>
          <w:rFonts w:cs="Times New Roman"/>
          <w:sz w:val="22"/>
        </w:rPr>
        <w:lastRenderedPageBreak/>
        <w:t>lokaler til disposisjon for denne type arrangement</w:t>
      </w:r>
      <w:r w:rsidR="00104AC0" w:rsidRPr="008151F6">
        <w:rPr>
          <w:rFonts w:cs="Times New Roman"/>
          <w:sz w:val="22"/>
        </w:rPr>
        <w:t xml:space="preserve">. </w:t>
      </w:r>
      <w:r w:rsidR="00104AC0" w:rsidRPr="008151F6">
        <w:rPr>
          <w:rFonts w:cs="Times New Roman"/>
          <w:sz w:val="22"/>
        </w:rPr>
        <w:br/>
      </w:r>
      <w:r w:rsidRPr="00355612">
        <w:rPr>
          <w:rFonts w:cs="Times New Roman"/>
          <w:sz w:val="22"/>
        </w:rPr>
        <w:t>Ansvar: foreldre</w:t>
      </w:r>
      <w:r w:rsidRPr="008151F6">
        <w:rPr>
          <w:rFonts w:cs="Times New Roman"/>
          <w:sz w:val="22"/>
        </w:rPr>
        <w:t>: sosialkontakter</w:t>
      </w:r>
    </w:p>
    <w:p w14:paraId="01982661" w14:textId="0ACCF99A" w:rsidR="006805D6" w:rsidRDefault="0007171F" w:rsidP="00A075F1">
      <w:pPr>
        <w:spacing w:line="240" w:lineRule="auto"/>
        <w:rPr>
          <w:rFonts w:cs="Times New Roman"/>
          <w:sz w:val="22"/>
        </w:rPr>
      </w:pPr>
      <w:proofErr w:type="spellStart"/>
      <w:r w:rsidRPr="008151F6">
        <w:rPr>
          <w:b/>
          <w:bCs/>
          <w:sz w:val="22"/>
        </w:rPr>
        <w:t>Fellesskapen</w:t>
      </w:r>
      <w:r w:rsidR="004248B8" w:rsidRPr="008151F6">
        <w:rPr>
          <w:b/>
          <w:bCs/>
          <w:sz w:val="22"/>
        </w:rPr>
        <w:t>d</w:t>
      </w:r>
      <w:r w:rsidRPr="008151F6">
        <w:rPr>
          <w:b/>
          <w:bCs/>
          <w:sz w:val="22"/>
        </w:rPr>
        <w:t>e</w:t>
      </w:r>
      <w:proofErr w:type="spellEnd"/>
      <w:r w:rsidR="008500B6" w:rsidRPr="008151F6">
        <w:rPr>
          <w:b/>
          <w:bCs/>
          <w:sz w:val="22"/>
        </w:rPr>
        <w:t xml:space="preserve"> didaktikk</w:t>
      </w:r>
      <w:r w:rsidR="00104AC0" w:rsidRPr="008151F6">
        <w:rPr>
          <w:rFonts w:cs="Times New Roman"/>
          <w:b/>
          <w:bCs/>
          <w:sz w:val="22"/>
        </w:rPr>
        <w:br/>
      </w:r>
      <w:r w:rsidR="55D83593" w:rsidRPr="008151F6">
        <w:rPr>
          <w:rFonts w:cs="Times New Roman"/>
          <w:sz w:val="22"/>
        </w:rPr>
        <w:t>S</w:t>
      </w:r>
      <w:r w:rsidR="008500B6" w:rsidRPr="008151F6">
        <w:rPr>
          <w:rFonts w:cs="Times New Roman"/>
          <w:sz w:val="22"/>
        </w:rPr>
        <w:t>osialt arbeid i klassen</w:t>
      </w:r>
      <w:r w:rsidR="3763F397" w:rsidRPr="008151F6">
        <w:rPr>
          <w:rFonts w:cs="Times New Roman"/>
          <w:sz w:val="22"/>
        </w:rPr>
        <w:t xml:space="preserve"> i tråd med læreplanen</w:t>
      </w:r>
      <w:r w:rsidR="008500B6" w:rsidRPr="008151F6">
        <w:rPr>
          <w:rFonts w:cs="Times New Roman"/>
          <w:sz w:val="22"/>
        </w:rPr>
        <w:t>: åpne oppgaver,</w:t>
      </w:r>
      <w:r w:rsidR="4882EF08" w:rsidRPr="008151F6">
        <w:rPr>
          <w:rFonts w:cs="Times New Roman"/>
          <w:sz w:val="22"/>
        </w:rPr>
        <w:t xml:space="preserve"> </w:t>
      </w:r>
      <w:r w:rsidR="008500B6" w:rsidRPr="008151F6">
        <w:rPr>
          <w:rFonts w:cs="Times New Roman"/>
          <w:sz w:val="22"/>
        </w:rPr>
        <w:t>felles klasseregler</w:t>
      </w:r>
      <w:r w:rsidR="59E20D37" w:rsidRPr="008151F6">
        <w:rPr>
          <w:rFonts w:cs="Times New Roman"/>
          <w:sz w:val="22"/>
        </w:rPr>
        <w:t xml:space="preserve">, planlagte </w:t>
      </w:r>
      <w:r w:rsidRPr="008151F6">
        <w:rPr>
          <w:rFonts w:cs="Times New Roman"/>
          <w:sz w:val="22"/>
        </w:rPr>
        <w:t>samarbeidskonstellasjoner</w:t>
      </w:r>
      <w:r w:rsidR="59E20D37" w:rsidRPr="008151F6">
        <w:rPr>
          <w:rFonts w:cs="Times New Roman"/>
          <w:sz w:val="22"/>
        </w:rPr>
        <w:t xml:space="preserve"> læringspartner, gruppearbeid,</w:t>
      </w:r>
      <w:r w:rsidR="43B895BF" w:rsidRPr="008151F6">
        <w:rPr>
          <w:rFonts w:cs="Times New Roman"/>
          <w:sz w:val="22"/>
        </w:rPr>
        <w:t xml:space="preserve"> </w:t>
      </w:r>
      <w:proofErr w:type="spellStart"/>
      <w:r w:rsidR="43B895BF" w:rsidRPr="008151F6">
        <w:rPr>
          <w:rFonts w:cs="Times New Roman"/>
          <w:sz w:val="22"/>
        </w:rPr>
        <w:t>turvenn</w:t>
      </w:r>
      <w:proofErr w:type="spellEnd"/>
      <w:r w:rsidR="006805D6">
        <w:rPr>
          <w:rFonts w:cs="Times New Roman"/>
          <w:sz w:val="22"/>
        </w:rPr>
        <w:t xml:space="preserve"> mm. </w:t>
      </w:r>
      <w:r w:rsidR="00104AC0" w:rsidRPr="008151F6">
        <w:rPr>
          <w:rFonts w:cs="Times New Roman"/>
          <w:sz w:val="22"/>
        </w:rPr>
        <w:br/>
      </w:r>
      <w:r w:rsidR="008500B6" w:rsidRPr="00355612">
        <w:rPr>
          <w:rFonts w:cs="Times New Roman"/>
          <w:sz w:val="22"/>
        </w:rPr>
        <w:t>Ansvar: trinnlærere</w:t>
      </w:r>
    </w:p>
    <w:p w14:paraId="5E4237B2" w14:textId="77777777" w:rsidR="00B04BD8" w:rsidRPr="00B04BD8" w:rsidRDefault="00B04BD8" w:rsidP="00A075F1">
      <w:pPr>
        <w:spacing w:line="240" w:lineRule="auto"/>
        <w:rPr>
          <w:rFonts w:cs="Times New Roman"/>
          <w:sz w:val="22"/>
        </w:rPr>
      </w:pPr>
    </w:p>
    <w:p w14:paraId="0D2B7ABF" w14:textId="7A1288D9" w:rsidR="008500B6" w:rsidRPr="00B04BD8" w:rsidRDefault="008500B6" w:rsidP="00B15289">
      <w:pPr>
        <w:rPr>
          <w:b/>
          <w:bCs/>
          <w:sz w:val="24"/>
          <w:szCs w:val="24"/>
        </w:rPr>
      </w:pPr>
      <w:r w:rsidRPr="00B04BD8">
        <w:rPr>
          <w:b/>
          <w:bCs/>
          <w:sz w:val="24"/>
          <w:szCs w:val="24"/>
        </w:rPr>
        <w:t>Tiltak som fremmer trygt og godt skolemiljø på individnivå, når det gjennomføres, og hvem som er ansvarlig</w:t>
      </w:r>
    </w:p>
    <w:p w14:paraId="4E58F6ED" w14:textId="4E49AB40" w:rsidR="001D45D2" w:rsidRDefault="008500B6" w:rsidP="00C65831">
      <w:pPr>
        <w:rPr>
          <w:rFonts w:cs="Times New Roman"/>
          <w:sz w:val="22"/>
        </w:rPr>
      </w:pPr>
      <w:r w:rsidRPr="008151F6">
        <w:rPr>
          <w:b/>
          <w:bCs/>
          <w:sz w:val="22"/>
        </w:rPr>
        <w:t>Elevsamtaler og utviklingssamtaler</w:t>
      </w:r>
      <w:r w:rsidR="00485C5A" w:rsidRPr="008151F6">
        <w:rPr>
          <w:b/>
          <w:bCs/>
          <w:sz w:val="22"/>
        </w:rPr>
        <w:br/>
      </w:r>
      <w:r w:rsidRPr="008151F6">
        <w:rPr>
          <w:rFonts w:cs="Times New Roman"/>
          <w:sz w:val="22"/>
        </w:rPr>
        <w:t>Kontaktlærerne gjennomfører minst to elevsamtaler med alle elevene hvert skoleår, samt to utviklingssamtaler med elever og foresatte. Elever som defineres som sårbare i tr</w:t>
      </w:r>
      <w:r w:rsidR="00586E91" w:rsidRPr="008151F6">
        <w:rPr>
          <w:rFonts w:cs="Times New Roman"/>
          <w:sz w:val="22"/>
        </w:rPr>
        <w:t>a</w:t>
      </w:r>
      <w:r w:rsidRPr="008151F6">
        <w:rPr>
          <w:rFonts w:cs="Times New Roman"/>
          <w:sz w:val="22"/>
        </w:rPr>
        <w:t xml:space="preserve">fikklysmodellen har hyppigere samtaler. </w:t>
      </w:r>
      <w:r w:rsidR="00F3607D" w:rsidRPr="008151F6">
        <w:rPr>
          <w:rFonts w:cs="Times New Roman"/>
          <w:sz w:val="22"/>
        </w:rPr>
        <w:t>Ele</w:t>
      </w:r>
      <w:r w:rsidR="00E665AB" w:rsidRPr="008151F6">
        <w:rPr>
          <w:rFonts w:cs="Times New Roman"/>
          <w:sz w:val="22"/>
        </w:rPr>
        <w:t xml:space="preserve">ver med vedtak </w:t>
      </w:r>
      <w:r w:rsidR="009E1002" w:rsidRPr="008151F6">
        <w:rPr>
          <w:rFonts w:cs="Times New Roman"/>
          <w:sz w:val="22"/>
        </w:rPr>
        <w:t xml:space="preserve">om ITO </w:t>
      </w:r>
      <w:r w:rsidR="00E74E39" w:rsidRPr="008151F6">
        <w:rPr>
          <w:rFonts w:cs="Times New Roman"/>
          <w:sz w:val="22"/>
        </w:rPr>
        <w:t xml:space="preserve">tilbys </w:t>
      </w:r>
      <w:r w:rsidR="00B2362A" w:rsidRPr="008151F6">
        <w:rPr>
          <w:rFonts w:cs="Times New Roman"/>
          <w:sz w:val="22"/>
        </w:rPr>
        <w:t>2 ekstra utviklingssamtaler i året</w:t>
      </w:r>
      <w:r w:rsidR="00D564A1" w:rsidRPr="008151F6">
        <w:rPr>
          <w:rFonts w:cs="Times New Roman"/>
          <w:sz w:val="22"/>
        </w:rPr>
        <w:t xml:space="preserve">. </w:t>
      </w:r>
      <w:r w:rsidRPr="008151F6">
        <w:rPr>
          <w:rFonts w:cs="Times New Roman"/>
          <w:sz w:val="22"/>
        </w:rPr>
        <w:t xml:space="preserve">Dersom det avdekkes mobbing eller krenkende adferd i disse samtalene, vil nærmeste leder, rektor og sosiallærer bli informert. Foresatte til de involverte elevene vil også bli informert. </w:t>
      </w:r>
      <w:r w:rsidR="00191BB8" w:rsidRPr="008151F6">
        <w:rPr>
          <w:rFonts w:cs="Times New Roman"/>
          <w:sz w:val="22"/>
        </w:rPr>
        <w:br/>
      </w:r>
      <w:r w:rsidRPr="001A732A">
        <w:rPr>
          <w:rFonts w:cs="Times New Roman"/>
          <w:sz w:val="22"/>
        </w:rPr>
        <w:t>Ansvar: kontaktlærer</w:t>
      </w:r>
    </w:p>
    <w:p w14:paraId="188057C6" w14:textId="77777777" w:rsidR="001A732A" w:rsidRPr="008151F6" w:rsidRDefault="001A732A" w:rsidP="00C65831">
      <w:pPr>
        <w:rPr>
          <w:b/>
          <w:bCs/>
          <w:sz w:val="22"/>
        </w:rPr>
      </w:pPr>
    </w:p>
    <w:p w14:paraId="2C52AFAD" w14:textId="263C81F5" w:rsidR="00392E53" w:rsidRPr="001A732A" w:rsidRDefault="00C65831" w:rsidP="001A732A">
      <w:pPr>
        <w:spacing w:after="160" w:line="240" w:lineRule="auto"/>
        <w:rPr>
          <w:rFonts w:cs="Times New Roman"/>
          <w:sz w:val="22"/>
        </w:rPr>
      </w:pPr>
      <w:r w:rsidRPr="008151F6">
        <w:rPr>
          <w:rFonts w:eastAsia="Calibri" w:cs="Times New Roman"/>
          <w:b/>
          <w:bCs/>
          <w:kern w:val="2"/>
          <w:sz w:val="22"/>
          <w14:ligatures w14:val="standardContextual"/>
        </w:rPr>
        <w:t>7</w:t>
      </w:r>
      <w:r w:rsidRPr="006805D6">
        <w:rPr>
          <w:rFonts w:eastAsia="Calibri" w:cs="Times New Roman"/>
          <w:b/>
          <w:bCs/>
          <w:kern w:val="2"/>
          <w:sz w:val="28"/>
          <w:szCs w:val="28"/>
          <w14:ligatures w14:val="standardContextual"/>
        </w:rPr>
        <w:t xml:space="preserve">. </w:t>
      </w:r>
      <w:r w:rsidR="00EE2CC5" w:rsidRPr="006805D6">
        <w:rPr>
          <w:rFonts w:eastAsia="Calibri" w:cs="Times New Roman"/>
          <w:b/>
          <w:bCs/>
          <w:kern w:val="2"/>
          <w:sz w:val="28"/>
          <w:szCs w:val="28"/>
          <w14:ligatures w14:val="standardContextual"/>
        </w:rPr>
        <w:t xml:space="preserve">Skolens systematiske arbeid for </w:t>
      </w:r>
      <w:r w:rsidR="00EE2CC5" w:rsidRPr="006805D6">
        <w:rPr>
          <w:rFonts w:eastAsia="Calibri" w:cs="Times New Roman"/>
          <w:b/>
          <w:bCs/>
          <w:i/>
          <w:iCs/>
          <w:kern w:val="2"/>
          <w:sz w:val="28"/>
          <w:szCs w:val="28"/>
          <w14:ligatures w14:val="standardContextual"/>
        </w:rPr>
        <w:t>å forebygge</w:t>
      </w:r>
      <w:r w:rsidRPr="006805D6">
        <w:rPr>
          <w:rFonts w:eastAsia="Calibri" w:cs="Times New Roman"/>
          <w:b/>
          <w:bCs/>
          <w:i/>
          <w:iCs/>
          <w:kern w:val="2"/>
          <w:sz w:val="28"/>
          <w:szCs w:val="28"/>
          <w14:ligatures w14:val="standardContextual"/>
        </w:rPr>
        <w:t xml:space="preserve"> </w:t>
      </w:r>
      <w:r w:rsidRPr="006805D6">
        <w:rPr>
          <w:rFonts w:eastAsia="Calibri" w:cs="Times New Roman"/>
          <w:b/>
          <w:bCs/>
          <w:kern w:val="2"/>
          <w:sz w:val="28"/>
          <w:szCs w:val="28"/>
          <w14:ligatures w14:val="standardContextual"/>
        </w:rPr>
        <w:t>brudd på retten til et trygt og godt skolemiljø</w:t>
      </w:r>
      <w:r w:rsidRPr="008151F6">
        <w:rPr>
          <w:rFonts w:eastAsia="Calibri" w:cs="Times New Roman"/>
          <w:b/>
          <w:bCs/>
          <w:kern w:val="2"/>
          <w:sz w:val="22"/>
          <w14:ligatures w14:val="standardContextual"/>
        </w:rPr>
        <w:br/>
      </w:r>
      <w:r w:rsidR="00392E53" w:rsidRPr="008151F6">
        <w:rPr>
          <w:rFonts w:eastAsia="Calibri" w:cs="Times New Roman"/>
          <w:kern w:val="2"/>
          <w:sz w:val="22"/>
          <w14:ligatures w14:val="standardContextual"/>
        </w:rPr>
        <w:t xml:space="preserve">Skolen skal arbeide systematisk for å minske risikoen for at utenforskap og krenkelser forekommer. Vi har faste inspeksjonsplaner og ved fravær dekkes inspeksjonen av annen ansatt. Det er en fast rutine for hvordan inspeksjonen skal utføres. I 5. uker, temauker eller ved anderledesdager </w:t>
      </w:r>
      <w:proofErr w:type="spellStart"/>
      <w:r w:rsidR="00392E53" w:rsidRPr="008151F6">
        <w:rPr>
          <w:rFonts w:eastAsia="Calibri" w:cs="Times New Roman"/>
          <w:kern w:val="2"/>
          <w:sz w:val="22"/>
          <w14:ligatures w14:val="standardContextual"/>
        </w:rPr>
        <w:t>risikovurderer</w:t>
      </w:r>
      <w:proofErr w:type="spellEnd"/>
      <w:r w:rsidR="00392E53" w:rsidRPr="008151F6">
        <w:rPr>
          <w:rFonts w:eastAsia="Calibri" w:cs="Times New Roman"/>
          <w:kern w:val="2"/>
          <w:sz w:val="22"/>
          <w14:ligatures w14:val="standardContextual"/>
        </w:rPr>
        <w:t xml:space="preserve"> trinnet elevgruppa og setter inn tiltak for å ivareta elevene faglig og sosialt.</w:t>
      </w:r>
    </w:p>
    <w:p w14:paraId="0D5A1F75" w14:textId="575328D7" w:rsidR="00EE2CC5" w:rsidRPr="008151F6" w:rsidRDefault="002B723B" w:rsidP="0006101D">
      <w:pPr>
        <w:pStyle w:val="Listeavsnitt"/>
        <w:spacing w:after="160" w:line="240" w:lineRule="auto"/>
        <w:ind w:left="0"/>
        <w:rPr>
          <w:rFonts w:eastAsia="Calibri" w:cs="Times New Roman"/>
          <w:kern w:val="2"/>
          <w:sz w:val="22"/>
          <w14:ligatures w14:val="standardContextual"/>
        </w:rPr>
      </w:pPr>
      <w:r w:rsidRPr="008151F6">
        <w:rPr>
          <w:rFonts w:cs="Times New Roman"/>
          <w:sz w:val="22"/>
        </w:rPr>
        <w:t xml:space="preserve">Ved mistanke om at en elev ikke har det trygt og godt på skolen, skal det settes i gang med undersøkelse (Utdanningsdirektoratet, 2021). Dette innebærer at skolen finner ut hva som ligger bak elevens opplevelse. På bakgrunn av funnene skal en kunne vurdere hva som er egnede tiltak for en gitt sak. </w:t>
      </w:r>
    </w:p>
    <w:p w14:paraId="384E89B9" w14:textId="77777777" w:rsidR="0067719F" w:rsidRPr="008151F6" w:rsidRDefault="0067719F" w:rsidP="00A075F1">
      <w:pPr>
        <w:spacing w:after="160" w:line="240" w:lineRule="auto"/>
        <w:ind w:left="360"/>
        <w:contextualSpacing/>
        <w:rPr>
          <w:rFonts w:eastAsia="Calibri" w:cs="Times New Roman"/>
          <w:kern w:val="2"/>
          <w:sz w:val="22"/>
          <w14:ligatures w14:val="standardContextual"/>
        </w:rPr>
      </w:pPr>
    </w:p>
    <w:p w14:paraId="1FAA6492" w14:textId="7B83B0DC" w:rsidR="008500B6" w:rsidRPr="008151F6" w:rsidRDefault="008500B6" w:rsidP="00DC33DD">
      <w:pPr>
        <w:spacing w:after="160" w:line="240" w:lineRule="auto"/>
        <w:rPr>
          <w:rFonts w:cs="Times New Roman"/>
          <w:b/>
          <w:bCs/>
          <w:sz w:val="22"/>
        </w:rPr>
      </w:pPr>
      <w:r w:rsidRPr="008151F6">
        <w:rPr>
          <w:rFonts w:cs="Times New Roman"/>
          <w:b/>
          <w:bCs/>
          <w:sz w:val="22"/>
        </w:rPr>
        <w:t>Rutiner skolen har for å forebygge brudd på retten til et trygt og godt skolemiljø og hvem som er ansvarlig</w:t>
      </w:r>
      <w:r w:rsidR="001D2FDF" w:rsidRPr="008151F6">
        <w:rPr>
          <w:rFonts w:cs="Times New Roman"/>
          <w:b/>
          <w:bCs/>
          <w:sz w:val="22"/>
        </w:rPr>
        <w:t>:</w:t>
      </w:r>
      <w:r w:rsidRPr="008151F6">
        <w:rPr>
          <w:rFonts w:cs="Times New Roman"/>
          <w:b/>
          <w:bCs/>
          <w:sz w:val="22"/>
        </w:rPr>
        <w:t xml:space="preserve"> </w:t>
      </w:r>
    </w:p>
    <w:p w14:paraId="497BF6BC" w14:textId="77DAFEF0" w:rsidR="00AC7D80" w:rsidRPr="008151F6" w:rsidRDefault="00AC7D80" w:rsidP="001D45D2">
      <w:pPr>
        <w:spacing w:line="240" w:lineRule="auto"/>
        <w:rPr>
          <w:rFonts w:cs="Times New Roman"/>
          <w:sz w:val="22"/>
        </w:rPr>
      </w:pPr>
      <w:r w:rsidRPr="008151F6">
        <w:rPr>
          <w:rFonts w:cs="Times New Roman"/>
          <w:b/>
          <w:bCs/>
          <w:sz w:val="22"/>
        </w:rPr>
        <w:t>Adskilte områder for trinnene i friminutt</w:t>
      </w:r>
      <w:r w:rsidRPr="008151F6">
        <w:rPr>
          <w:rFonts w:cs="Times New Roman"/>
          <w:color w:val="0070C0"/>
          <w:sz w:val="22"/>
        </w:rPr>
        <w:br/>
      </w:r>
      <w:r w:rsidRPr="008151F6">
        <w:rPr>
          <w:rFonts w:cs="Times New Roman"/>
          <w:sz w:val="22"/>
        </w:rPr>
        <w:t xml:space="preserve">Mellomtrinn og småskole har friminutt på ulike tider. Ungdomstrinnet har egen </w:t>
      </w:r>
      <w:r w:rsidRPr="008151F6">
        <w:rPr>
          <w:rFonts w:cs="Times New Roman"/>
          <w:sz w:val="22"/>
        </w:rPr>
        <w:lastRenderedPageBreak/>
        <w:t>skolegård og kantine.</w:t>
      </w:r>
      <w:r w:rsidRPr="008151F6">
        <w:rPr>
          <w:rFonts w:cs="Times New Roman"/>
          <w:color w:val="0070C0"/>
          <w:sz w:val="22"/>
        </w:rPr>
        <w:br/>
      </w:r>
      <w:r w:rsidRPr="008151F6">
        <w:rPr>
          <w:rFonts w:cs="Times New Roman"/>
          <w:sz w:val="22"/>
        </w:rPr>
        <w:t>Ansvar: Avdelingsledere</w:t>
      </w:r>
    </w:p>
    <w:p w14:paraId="5D10A3BF" w14:textId="55EC0B22" w:rsidR="006D4C22" w:rsidRPr="008151F6" w:rsidRDefault="006D4C22" w:rsidP="001D2FDF">
      <w:pPr>
        <w:rPr>
          <w:b/>
          <w:bCs/>
          <w:sz w:val="22"/>
        </w:rPr>
      </w:pPr>
      <w:r w:rsidRPr="008151F6">
        <w:rPr>
          <w:b/>
          <w:bCs/>
          <w:sz w:val="22"/>
        </w:rPr>
        <w:t>Klassesamtaler</w:t>
      </w:r>
      <w:r w:rsidR="001A7B63" w:rsidRPr="008151F6">
        <w:rPr>
          <w:b/>
          <w:bCs/>
          <w:sz w:val="22"/>
        </w:rPr>
        <w:br/>
      </w:r>
      <w:r w:rsidRPr="008151F6">
        <w:rPr>
          <w:rFonts w:cs="Times New Roman"/>
          <w:sz w:val="22"/>
        </w:rPr>
        <w:t xml:space="preserve">Klassesamtaler foretas kontinuerlig gjennom skoleåret med elevene fra 1. til 10. trinn. Dersom det avdekkes mobbing eller krenkende adferd i disse samtalene, </w:t>
      </w:r>
      <w:r w:rsidRPr="008151F6">
        <w:rPr>
          <w:rFonts w:cs="Times New Roman"/>
          <w:b/>
          <w:bCs/>
          <w:sz w:val="22"/>
          <w:u w:val="single"/>
        </w:rPr>
        <w:t>må</w:t>
      </w:r>
      <w:r w:rsidRPr="008151F6">
        <w:rPr>
          <w:rFonts w:cs="Times New Roman"/>
          <w:sz w:val="22"/>
        </w:rPr>
        <w:t xml:space="preserve"> nærmeste leder, rektor og sosiallærer bli informert. </w:t>
      </w:r>
      <w:r w:rsidR="00C7086D" w:rsidRPr="008151F6">
        <w:rPr>
          <w:rFonts w:cs="Times New Roman"/>
          <w:color w:val="FF0000"/>
          <w:sz w:val="22"/>
        </w:rPr>
        <w:br/>
      </w:r>
      <w:r w:rsidRPr="008151F6">
        <w:rPr>
          <w:rFonts w:cs="Times New Roman"/>
          <w:sz w:val="22"/>
        </w:rPr>
        <w:t>Ansvar: kontaktlærer/faglærer</w:t>
      </w:r>
    </w:p>
    <w:p w14:paraId="17866395" w14:textId="070D5511" w:rsidR="006D4C22" w:rsidRPr="008151F6" w:rsidRDefault="0093669D" w:rsidP="00A075F1">
      <w:pPr>
        <w:spacing w:line="240" w:lineRule="auto"/>
        <w:rPr>
          <w:rFonts w:cs="Times New Roman"/>
          <w:b/>
          <w:bCs/>
          <w:color w:val="0070C0"/>
          <w:sz w:val="22"/>
        </w:rPr>
      </w:pPr>
      <w:r w:rsidRPr="008151F6">
        <w:rPr>
          <w:rFonts w:cs="Times New Roman"/>
          <w:b/>
          <w:bCs/>
          <w:sz w:val="22"/>
        </w:rPr>
        <w:t>Trinnmøte</w:t>
      </w:r>
      <w:r w:rsidR="00C7086D" w:rsidRPr="008151F6">
        <w:rPr>
          <w:rFonts w:cs="Times New Roman"/>
          <w:b/>
          <w:bCs/>
          <w:color w:val="0070C0"/>
          <w:sz w:val="22"/>
        </w:rPr>
        <w:br/>
      </w:r>
      <w:r w:rsidRPr="008151F6">
        <w:rPr>
          <w:rFonts w:cs="Times New Roman"/>
          <w:sz w:val="22"/>
        </w:rPr>
        <w:t>Fast punkt på agendaen på ukentlig trinnmøte med kontaktlærere og avdelingsleder er kort vurdering/evaluering av tiltak for sosialt og faglig sårbare elever. Sosiallærer deltar i deler av trinntid etter behov.</w:t>
      </w:r>
      <w:r w:rsidR="00C7086D" w:rsidRPr="008151F6">
        <w:rPr>
          <w:rFonts w:cs="Times New Roman"/>
          <w:b/>
          <w:bCs/>
          <w:color w:val="0070C0"/>
          <w:sz w:val="22"/>
        </w:rPr>
        <w:br/>
      </w:r>
      <w:r w:rsidRPr="008151F6">
        <w:rPr>
          <w:rFonts w:cs="Times New Roman"/>
          <w:sz w:val="22"/>
        </w:rPr>
        <w:t>Ansvar: Avdelingsleder</w:t>
      </w:r>
    </w:p>
    <w:p w14:paraId="0360B589" w14:textId="77777777" w:rsidR="00AC7D80" w:rsidRPr="008151F6" w:rsidRDefault="00AC7D80" w:rsidP="00A075F1">
      <w:pPr>
        <w:spacing w:after="0" w:line="240" w:lineRule="auto"/>
        <w:rPr>
          <w:rFonts w:cs="Times New Roman"/>
          <w:sz w:val="22"/>
        </w:rPr>
      </w:pPr>
      <w:r w:rsidRPr="008151F6">
        <w:rPr>
          <w:rFonts w:cs="Times New Roman"/>
          <w:b/>
          <w:sz w:val="22"/>
        </w:rPr>
        <w:t>Vakt og tilsynsordninger</w:t>
      </w:r>
      <w:r w:rsidRPr="008151F6">
        <w:rPr>
          <w:rFonts w:cs="Times New Roman"/>
          <w:sz w:val="22"/>
        </w:rPr>
        <w:br/>
        <w:t>Alle lærere har faste tidspunkt og plasser de skal gjennomføre tilsyn i friminuttene. Sjekkpunkt for lærer ved tilsyn:</w:t>
      </w:r>
    </w:p>
    <w:p w14:paraId="30210D1B" w14:textId="77777777" w:rsidR="00AC7D80" w:rsidRPr="008151F6" w:rsidRDefault="00AC7D80" w:rsidP="00A075F1">
      <w:pPr>
        <w:pStyle w:val="Listeavsnitt"/>
        <w:numPr>
          <w:ilvl w:val="0"/>
          <w:numId w:val="12"/>
        </w:numPr>
        <w:spacing w:after="0" w:line="240" w:lineRule="auto"/>
        <w:rPr>
          <w:rFonts w:cs="Times New Roman"/>
          <w:sz w:val="22"/>
        </w:rPr>
      </w:pPr>
      <w:r w:rsidRPr="008151F6">
        <w:rPr>
          <w:rFonts w:cs="Times New Roman"/>
          <w:sz w:val="22"/>
        </w:rPr>
        <w:t>Møt opp presist, iført gul vest</w:t>
      </w:r>
    </w:p>
    <w:p w14:paraId="7F009175" w14:textId="77777777" w:rsidR="00AC7D80" w:rsidRPr="008151F6" w:rsidRDefault="00AC7D80" w:rsidP="00A075F1">
      <w:pPr>
        <w:pStyle w:val="Listeavsnitt"/>
        <w:numPr>
          <w:ilvl w:val="0"/>
          <w:numId w:val="12"/>
        </w:numPr>
        <w:spacing w:after="0" w:line="240" w:lineRule="auto"/>
        <w:rPr>
          <w:rFonts w:cs="Times New Roman"/>
          <w:sz w:val="22"/>
        </w:rPr>
      </w:pPr>
      <w:r w:rsidRPr="008151F6">
        <w:rPr>
          <w:rFonts w:cs="Times New Roman"/>
          <w:sz w:val="22"/>
        </w:rPr>
        <w:t>Sirkuler rundt på hele området slik at det til enhver tid er synlige voksne overalt</w:t>
      </w:r>
    </w:p>
    <w:p w14:paraId="53D92EBD" w14:textId="77777777" w:rsidR="00AC7D80" w:rsidRPr="008151F6" w:rsidRDefault="00AC7D80" w:rsidP="00A075F1">
      <w:pPr>
        <w:pStyle w:val="Listeavsnitt"/>
        <w:numPr>
          <w:ilvl w:val="0"/>
          <w:numId w:val="12"/>
        </w:numPr>
        <w:spacing w:after="0" w:line="240" w:lineRule="auto"/>
        <w:rPr>
          <w:rFonts w:cs="Times New Roman"/>
          <w:sz w:val="22"/>
        </w:rPr>
      </w:pPr>
      <w:r w:rsidRPr="008151F6">
        <w:rPr>
          <w:rFonts w:cs="Times New Roman"/>
          <w:sz w:val="22"/>
        </w:rPr>
        <w:t>Ha et skjerpet blikk og følg med på situasjoner. Det vil si avverg regelbrudd og ta tak i regelbrudd – husk alle elevene er våre elever</w:t>
      </w:r>
    </w:p>
    <w:p w14:paraId="4DE2DE9A" w14:textId="77777777" w:rsidR="00AC7D80" w:rsidRPr="008151F6" w:rsidRDefault="00AC7D80" w:rsidP="00A075F1">
      <w:pPr>
        <w:pStyle w:val="Listeavsnitt"/>
        <w:numPr>
          <w:ilvl w:val="0"/>
          <w:numId w:val="12"/>
        </w:numPr>
        <w:spacing w:after="0" w:line="240" w:lineRule="auto"/>
        <w:rPr>
          <w:rFonts w:cs="Times New Roman"/>
          <w:sz w:val="22"/>
        </w:rPr>
      </w:pPr>
      <w:r w:rsidRPr="008151F6">
        <w:rPr>
          <w:rFonts w:cs="Times New Roman"/>
          <w:sz w:val="22"/>
        </w:rPr>
        <w:t>Vær aktivt oppsøkende, snakk med eleven i en rolig og hyggelig setting. Veiled dem og oppfordre til aktivitet</w:t>
      </w:r>
    </w:p>
    <w:p w14:paraId="1382A0E6" w14:textId="77777777" w:rsidR="00AC7D80" w:rsidRPr="008151F6" w:rsidRDefault="00AC7D80" w:rsidP="00A075F1">
      <w:pPr>
        <w:pStyle w:val="Listeavsnitt"/>
        <w:numPr>
          <w:ilvl w:val="0"/>
          <w:numId w:val="12"/>
        </w:numPr>
        <w:spacing w:after="0" w:line="240" w:lineRule="auto"/>
        <w:rPr>
          <w:rFonts w:cs="Times New Roman"/>
          <w:sz w:val="22"/>
        </w:rPr>
      </w:pPr>
      <w:r w:rsidRPr="008151F6">
        <w:rPr>
          <w:rFonts w:cs="Times New Roman"/>
          <w:sz w:val="22"/>
        </w:rPr>
        <w:t xml:space="preserve">Vær lojal ovenfor skolens regler </w:t>
      </w:r>
    </w:p>
    <w:p w14:paraId="71A7FD9E" w14:textId="51F33FCA" w:rsidR="00AC7D80" w:rsidRPr="008151F6" w:rsidRDefault="00AC7D80" w:rsidP="0009531A">
      <w:pPr>
        <w:pStyle w:val="Listeavsnitt"/>
        <w:numPr>
          <w:ilvl w:val="0"/>
          <w:numId w:val="12"/>
        </w:numPr>
        <w:spacing w:after="0" w:line="240" w:lineRule="auto"/>
        <w:rPr>
          <w:rFonts w:cs="Times New Roman"/>
          <w:sz w:val="22"/>
        </w:rPr>
      </w:pPr>
      <w:r w:rsidRPr="008151F6">
        <w:rPr>
          <w:rFonts w:cs="Times New Roman"/>
          <w:sz w:val="22"/>
        </w:rPr>
        <w:t>Gi tilbakemelding til kontaktlærer om eventuelle hendelser</w:t>
      </w:r>
      <w:r w:rsidR="0009531A" w:rsidRPr="008151F6">
        <w:rPr>
          <w:rFonts w:cs="Times New Roman"/>
          <w:sz w:val="22"/>
        </w:rPr>
        <w:br/>
      </w:r>
    </w:p>
    <w:p w14:paraId="0ADB92BA" w14:textId="3E9F7CF7" w:rsidR="007464AD" w:rsidRPr="00223827" w:rsidRDefault="008500B6" w:rsidP="00223827">
      <w:pPr>
        <w:shd w:val="clear" w:color="auto" w:fill="FFFFFF"/>
        <w:spacing w:after="0" w:line="240" w:lineRule="auto"/>
        <w:rPr>
          <w:rFonts w:eastAsia="Times New Roman" w:cs="Times New Roman"/>
          <w:bCs/>
          <w:sz w:val="22"/>
        </w:rPr>
      </w:pPr>
      <w:bookmarkStart w:id="4" w:name="_Toc161139958"/>
      <w:r w:rsidRPr="00223827">
        <w:rPr>
          <w:b/>
          <w:bCs/>
          <w:sz w:val="22"/>
        </w:rPr>
        <w:t>Rutinebeskrivelse for inntak/oppstart av nye elever</w:t>
      </w:r>
      <w:bookmarkEnd w:id="4"/>
      <w:r w:rsidR="002402C8">
        <w:rPr>
          <w:b/>
          <w:bCs/>
          <w:sz w:val="22"/>
        </w:rPr>
        <w:t>/</w:t>
      </w:r>
      <w:r w:rsidR="004250EF">
        <w:rPr>
          <w:b/>
          <w:bCs/>
          <w:sz w:val="22"/>
        </w:rPr>
        <w:t>elevendringer internt</w:t>
      </w:r>
      <w:r w:rsidR="001D2FDF" w:rsidRPr="00223827">
        <w:rPr>
          <w:b/>
          <w:bCs/>
          <w:sz w:val="22"/>
        </w:rPr>
        <w:t>:</w:t>
      </w:r>
      <w:r w:rsidR="001D2FDF" w:rsidRPr="00223827">
        <w:rPr>
          <w:b/>
          <w:bCs/>
          <w:sz w:val="22"/>
        </w:rPr>
        <w:br/>
      </w:r>
      <w:r w:rsidR="007464AD" w:rsidRPr="00223827">
        <w:rPr>
          <w:rFonts w:eastAsia="Times New Roman" w:cs="Times New Roman"/>
          <w:bCs/>
          <w:sz w:val="22"/>
        </w:rPr>
        <w:t>Førskolebarn</w:t>
      </w:r>
      <w:r w:rsidR="007464AD" w:rsidRPr="00223827">
        <w:rPr>
          <w:rFonts w:eastAsia="Times New Roman" w:cs="Times New Roman"/>
          <w:bCs/>
          <w:sz w:val="22"/>
        </w:rPr>
        <w:br/>
      </w:r>
      <w:r w:rsidRPr="00223827">
        <w:rPr>
          <w:rFonts w:eastAsia="Times New Roman" w:cs="Times New Roman"/>
          <w:bCs/>
          <w:sz w:val="22"/>
        </w:rPr>
        <w:t>I henhold til Oslostandarden – samarbeid barnehage/skole, tar barnehagen kontakt med skole august, året før skolestart, i situasjoner hvor barnet har behov for særskilt oppfølging som for eksempel sakkyndig vurdering eller der det er behov for innsøking til spesialskole. I året før skolestart, deltar skolen på ansvarsgruppemøter vedrørende barnet</w:t>
      </w:r>
      <w:r w:rsidR="00E21F55" w:rsidRPr="00223827">
        <w:rPr>
          <w:rFonts w:eastAsia="Times New Roman" w:cs="Times New Roman"/>
          <w:bCs/>
          <w:sz w:val="22"/>
        </w:rPr>
        <w:t xml:space="preserve"> ved behov</w:t>
      </w:r>
      <w:r w:rsidRPr="00223827">
        <w:rPr>
          <w:rFonts w:eastAsia="Times New Roman" w:cs="Times New Roman"/>
          <w:bCs/>
          <w:sz w:val="22"/>
        </w:rPr>
        <w:t xml:space="preserve">. </w:t>
      </w:r>
      <w:r w:rsidR="007464AD" w:rsidRPr="00223827">
        <w:rPr>
          <w:rFonts w:eastAsia="Times New Roman" w:cs="Times New Roman"/>
          <w:bCs/>
          <w:sz w:val="22"/>
        </w:rPr>
        <w:t xml:space="preserve">Videre, i henhold til Oslostandarden, er skolen i dialog med barnehagene etter jul, før skolestart, vedrørende barn som har behov for annen oppfølging. </w:t>
      </w:r>
    </w:p>
    <w:p w14:paraId="7F13D7A4" w14:textId="2498A045" w:rsidR="008500B6" w:rsidRDefault="008500B6" w:rsidP="00542058">
      <w:pPr>
        <w:spacing w:after="0"/>
        <w:rPr>
          <w:rFonts w:eastAsia="Times New Roman" w:cs="Times New Roman"/>
          <w:bCs/>
          <w:sz w:val="22"/>
        </w:rPr>
      </w:pPr>
    </w:p>
    <w:p w14:paraId="5C087EE3" w14:textId="39C4AE98" w:rsidR="00542058" w:rsidRPr="008151F6" w:rsidRDefault="00542058" w:rsidP="00542058">
      <w:pPr>
        <w:spacing w:after="0"/>
        <w:rPr>
          <w:rFonts w:eastAsia="Times New Roman" w:cs="Times New Roman"/>
          <w:bCs/>
          <w:sz w:val="22"/>
        </w:rPr>
      </w:pPr>
      <w:r>
        <w:rPr>
          <w:rFonts w:eastAsia="Times New Roman" w:cs="Times New Roman"/>
          <w:bCs/>
          <w:sz w:val="22"/>
        </w:rPr>
        <w:t xml:space="preserve">Andre </w:t>
      </w:r>
      <w:r w:rsidR="00202E59">
        <w:rPr>
          <w:rFonts w:eastAsia="Times New Roman" w:cs="Times New Roman"/>
          <w:bCs/>
          <w:sz w:val="22"/>
        </w:rPr>
        <w:t xml:space="preserve">nye </w:t>
      </w:r>
      <w:r>
        <w:rPr>
          <w:rFonts w:eastAsia="Times New Roman" w:cs="Times New Roman"/>
          <w:bCs/>
          <w:sz w:val="22"/>
        </w:rPr>
        <w:t>elever</w:t>
      </w:r>
    </w:p>
    <w:p w14:paraId="2EF84363" w14:textId="155694C4" w:rsidR="008500B6" w:rsidRDefault="00B17D81" w:rsidP="00A075F1">
      <w:pPr>
        <w:pStyle w:val="Listeavsnitt"/>
        <w:numPr>
          <w:ilvl w:val="0"/>
          <w:numId w:val="15"/>
        </w:numPr>
        <w:shd w:val="clear" w:color="auto" w:fill="FFFFFF"/>
        <w:spacing w:after="0" w:line="240" w:lineRule="auto"/>
        <w:rPr>
          <w:rFonts w:eastAsia="Times New Roman" w:cs="Times New Roman"/>
          <w:bCs/>
          <w:sz w:val="22"/>
        </w:rPr>
      </w:pPr>
      <w:r>
        <w:rPr>
          <w:rFonts w:eastAsia="Times New Roman" w:cs="Times New Roman"/>
          <w:bCs/>
          <w:sz w:val="22"/>
        </w:rPr>
        <w:t>Velkomstssamtale</w:t>
      </w:r>
      <w:r w:rsidR="006856AF">
        <w:rPr>
          <w:rFonts w:eastAsia="Times New Roman" w:cs="Times New Roman"/>
          <w:bCs/>
          <w:sz w:val="22"/>
        </w:rPr>
        <w:t xml:space="preserve"> med sosiallærer/avdelingsleder og ny elev/foresatte</w:t>
      </w:r>
      <w:r>
        <w:rPr>
          <w:rFonts w:eastAsia="Times New Roman" w:cs="Times New Roman"/>
          <w:bCs/>
          <w:sz w:val="22"/>
        </w:rPr>
        <w:t xml:space="preserve">, kommunikasjon om relevant </w:t>
      </w:r>
      <w:r w:rsidR="00870D92">
        <w:rPr>
          <w:rFonts w:eastAsia="Times New Roman" w:cs="Times New Roman"/>
          <w:bCs/>
          <w:sz w:val="22"/>
        </w:rPr>
        <w:t>informasjon,</w:t>
      </w:r>
      <w:r w:rsidR="001A774A">
        <w:rPr>
          <w:rFonts w:eastAsia="Times New Roman" w:cs="Times New Roman"/>
          <w:bCs/>
          <w:sz w:val="22"/>
        </w:rPr>
        <w:t xml:space="preserve"> vurdering av særskilt sårbarhet </w:t>
      </w:r>
      <w:r w:rsidR="00202E59">
        <w:rPr>
          <w:rFonts w:eastAsia="Times New Roman" w:cs="Times New Roman"/>
          <w:bCs/>
          <w:sz w:val="22"/>
        </w:rPr>
        <w:t>og samarbeidsmøte</w:t>
      </w:r>
      <w:r w:rsidR="001A774A">
        <w:rPr>
          <w:rFonts w:eastAsia="Times New Roman" w:cs="Times New Roman"/>
          <w:bCs/>
          <w:sz w:val="22"/>
        </w:rPr>
        <w:t xml:space="preserve"> ved behov. </w:t>
      </w:r>
      <w:r w:rsidR="00202E59">
        <w:rPr>
          <w:rFonts w:eastAsia="Times New Roman" w:cs="Times New Roman"/>
          <w:bCs/>
          <w:sz w:val="22"/>
        </w:rPr>
        <w:t xml:space="preserve">Det kan også være aktuelt med møte med tidligere skole. </w:t>
      </w:r>
    </w:p>
    <w:p w14:paraId="4DE13998" w14:textId="3DFDC5A4" w:rsidR="004250EF" w:rsidRPr="004250EF" w:rsidRDefault="004250EF" w:rsidP="004250EF">
      <w:pPr>
        <w:shd w:val="clear" w:color="auto" w:fill="FFFFFF"/>
        <w:spacing w:after="0" w:line="240" w:lineRule="auto"/>
        <w:rPr>
          <w:rFonts w:eastAsia="Times New Roman" w:cs="Times New Roman"/>
          <w:bCs/>
          <w:sz w:val="22"/>
        </w:rPr>
      </w:pPr>
      <w:r>
        <w:rPr>
          <w:rFonts w:eastAsia="Times New Roman" w:cs="Times New Roman"/>
          <w:bCs/>
          <w:sz w:val="22"/>
        </w:rPr>
        <w:lastRenderedPageBreak/>
        <w:t>Interne bytter</w:t>
      </w:r>
    </w:p>
    <w:p w14:paraId="329D67B3" w14:textId="258863D5" w:rsidR="24F64539" w:rsidRPr="008151F6" w:rsidRDefault="24F64539" w:rsidP="00A075F1">
      <w:pPr>
        <w:pStyle w:val="Listeavsnitt"/>
        <w:numPr>
          <w:ilvl w:val="0"/>
          <w:numId w:val="15"/>
        </w:numPr>
        <w:shd w:val="clear" w:color="auto" w:fill="FFFFFF" w:themeFill="background1"/>
        <w:spacing w:after="200" w:line="240" w:lineRule="auto"/>
        <w:rPr>
          <w:rFonts w:eastAsia="Times New Roman" w:cs="Times New Roman"/>
          <w:sz w:val="22"/>
        </w:rPr>
      </w:pPr>
      <w:r w:rsidRPr="008151F6">
        <w:rPr>
          <w:rFonts w:eastAsia="Times New Roman" w:cs="Times New Roman"/>
          <w:sz w:val="22"/>
        </w:rPr>
        <w:t>Ved</w:t>
      </w:r>
      <w:r w:rsidR="3EC3E9BB" w:rsidRPr="008151F6">
        <w:rPr>
          <w:rFonts w:eastAsia="Times New Roman" w:cs="Times New Roman"/>
          <w:sz w:val="22"/>
        </w:rPr>
        <w:t xml:space="preserve"> </w:t>
      </w:r>
      <w:r w:rsidR="380570AF" w:rsidRPr="008151F6">
        <w:rPr>
          <w:rFonts w:eastAsia="Times New Roman" w:cs="Times New Roman"/>
          <w:sz w:val="22"/>
        </w:rPr>
        <w:t>kontaktlærer</w:t>
      </w:r>
      <w:r w:rsidR="3EC3E9BB" w:rsidRPr="008151F6">
        <w:rPr>
          <w:rFonts w:eastAsia="Times New Roman" w:cs="Times New Roman"/>
          <w:sz w:val="22"/>
        </w:rPr>
        <w:t xml:space="preserve">bytter, </w:t>
      </w:r>
      <w:r w:rsidR="316BF086" w:rsidRPr="008151F6">
        <w:rPr>
          <w:rFonts w:eastAsia="Times New Roman" w:cs="Times New Roman"/>
          <w:sz w:val="22"/>
        </w:rPr>
        <w:t xml:space="preserve">i </w:t>
      </w:r>
      <w:r w:rsidRPr="008151F6">
        <w:rPr>
          <w:rFonts w:eastAsia="Times New Roman" w:cs="Times New Roman"/>
          <w:sz w:val="22"/>
        </w:rPr>
        <w:t>overgange</w:t>
      </w:r>
      <w:r w:rsidR="7ECF6E27" w:rsidRPr="008151F6">
        <w:rPr>
          <w:rFonts w:eastAsia="Times New Roman" w:cs="Times New Roman"/>
          <w:sz w:val="22"/>
        </w:rPr>
        <w:t>ne</w:t>
      </w:r>
      <w:r w:rsidRPr="008151F6">
        <w:rPr>
          <w:rFonts w:eastAsia="Times New Roman" w:cs="Times New Roman"/>
          <w:sz w:val="22"/>
        </w:rPr>
        <w:t xml:space="preserve"> fra en avdeling til en annen</w:t>
      </w:r>
      <w:r w:rsidR="00811202">
        <w:rPr>
          <w:rFonts w:eastAsia="Times New Roman" w:cs="Times New Roman"/>
          <w:sz w:val="22"/>
        </w:rPr>
        <w:t xml:space="preserve"> eller ved bytte av klasse </w:t>
      </w:r>
      <w:r w:rsidR="0646C17B" w:rsidRPr="008151F6">
        <w:rPr>
          <w:rFonts w:eastAsia="Times New Roman" w:cs="Times New Roman"/>
          <w:sz w:val="22"/>
        </w:rPr>
        <w:t>gjennomfører skolen eksterne</w:t>
      </w:r>
      <w:r w:rsidR="5D3459BE" w:rsidRPr="008151F6">
        <w:rPr>
          <w:rFonts w:eastAsia="Times New Roman" w:cs="Times New Roman"/>
          <w:sz w:val="22"/>
        </w:rPr>
        <w:t xml:space="preserve"> og/eller</w:t>
      </w:r>
      <w:r w:rsidR="0646C17B" w:rsidRPr="008151F6">
        <w:rPr>
          <w:rFonts w:eastAsia="Times New Roman" w:cs="Times New Roman"/>
          <w:sz w:val="22"/>
        </w:rPr>
        <w:t xml:space="preserve"> interne overføringsmøter der nødvendig informasjon overføres</w:t>
      </w:r>
      <w:r w:rsidR="0A801C5E" w:rsidRPr="008151F6">
        <w:rPr>
          <w:rFonts w:eastAsia="Times New Roman" w:cs="Times New Roman"/>
          <w:sz w:val="22"/>
        </w:rPr>
        <w:t xml:space="preserve"> til nye kontaktlærere.</w:t>
      </w:r>
    </w:p>
    <w:p w14:paraId="4275E8C8" w14:textId="4CF90520" w:rsidR="00D50744" w:rsidRPr="00D50744" w:rsidRDefault="008500B6" w:rsidP="00D50744">
      <w:pPr>
        <w:shd w:val="clear" w:color="auto" w:fill="FFFFFF"/>
        <w:spacing w:after="200" w:line="240" w:lineRule="auto"/>
        <w:rPr>
          <w:rFonts w:eastAsia="Times New Roman" w:cs="Times New Roman"/>
          <w:b/>
          <w:sz w:val="22"/>
        </w:rPr>
      </w:pPr>
      <w:r w:rsidRPr="008151F6">
        <w:rPr>
          <w:rFonts w:eastAsia="Times New Roman" w:cs="Times New Roman"/>
          <w:b/>
          <w:sz w:val="22"/>
        </w:rPr>
        <w:t xml:space="preserve">Rutine ved sammensetning av klasser og grupper </w:t>
      </w:r>
    </w:p>
    <w:p w14:paraId="2C2D7878" w14:textId="68DCDE68" w:rsidR="008F44CF" w:rsidRDefault="008F44CF" w:rsidP="00A075F1">
      <w:pPr>
        <w:pStyle w:val="Listeavsnitt"/>
        <w:numPr>
          <w:ilvl w:val="0"/>
          <w:numId w:val="20"/>
        </w:numPr>
        <w:shd w:val="clear" w:color="auto" w:fill="FFFFFF" w:themeFill="background1"/>
        <w:spacing w:after="200" w:line="240" w:lineRule="auto"/>
        <w:rPr>
          <w:rFonts w:eastAsia="Times New Roman" w:cs="Times New Roman"/>
          <w:sz w:val="22"/>
        </w:rPr>
      </w:pPr>
      <w:r>
        <w:rPr>
          <w:rFonts w:eastAsia="Times New Roman" w:cs="Times New Roman"/>
          <w:sz w:val="22"/>
        </w:rPr>
        <w:t xml:space="preserve">Ved oppstart nye klasser </w:t>
      </w:r>
      <w:r w:rsidR="00E65503">
        <w:rPr>
          <w:rFonts w:eastAsia="Times New Roman" w:cs="Times New Roman"/>
          <w:sz w:val="22"/>
        </w:rPr>
        <w:t>samarbeider sosiallærer med barnehagene/tidligere kontaktlærere</w:t>
      </w:r>
      <w:r w:rsidR="0010394B">
        <w:rPr>
          <w:rFonts w:eastAsia="Times New Roman" w:cs="Times New Roman"/>
          <w:sz w:val="22"/>
        </w:rPr>
        <w:t xml:space="preserve"> og tar hensyn til </w:t>
      </w:r>
      <w:r w:rsidR="0010394B" w:rsidRPr="008151F6">
        <w:rPr>
          <w:rFonts w:eastAsia="Times New Roman" w:cs="Times New Roman"/>
          <w:sz w:val="22"/>
        </w:rPr>
        <w:t>aktivitetsplan, IOP og annen sårbarhet</w:t>
      </w:r>
    </w:p>
    <w:p w14:paraId="68C87962" w14:textId="396D350D" w:rsidR="008500B6" w:rsidRPr="008151F6" w:rsidRDefault="008500B6" w:rsidP="00A075F1">
      <w:pPr>
        <w:pStyle w:val="Listeavsnitt"/>
        <w:numPr>
          <w:ilvl w:val="0"/>
          <w:numId w:val="20"/>
        </w:numPr>
        <w:shd w:val="clear" w:color="auto" w:fill="FFFFFF" w:themeFill="background1"/>
        <w:spacing w:after="200" w:line="240" w:lineRule="auto"/>
        <w:rPr>
          <w:rFonts w:eastAsia="Times New Roman" w:cs="Times New Roman"/>
          <w:sz w:val="22"/>
        </w:rPr>
      </w:pPr>
      <w:r w:rsidRPr="008151F6">
        <w:rPr>
          <w:rFonts w:eastAsia="Times New Roman" w:cs="Times New Roman"/>
          <w:sz w:val="22"/>
        </w:rPr>
        <w:t xml:space="preserve">I planlegging og sammensetningen faste grupper </w:t>
      </w:r>
      <w:r w:rsidR="0010394B">
        <w:rPr>
          <w:rFonts w:eastAsia="Times New Roman" w:cs="Times New Roman"/>
          <w:sz w:val="22"/>
        </w:rPr>
        <w:t xml:space="preserve">internt på trinnet </w:t>
      </w:r>
      <w:r w:rsidRPr="008151F6">
        <w:rPr>
          <w:rFonts w:eastAsia="Times New Roman" w:cs="Times New Roman"/>
          <w:sz w:val="22"/>
        </w:rPr>
        <w:t>skal kontaktlærere sørge for hensyn til aktivitetsplan, IOP og annen sårbarhet</w:t>
      </w:r>
      <w:r w:rsidR="6175DE73" w:rsidRPr="008151F6">
        <w:rPr>
          <w:rFonts w:eastAsia="Times New Roman" w:cs="Times New Roman"/>
          <w:sz w:val="22"/>
        </w:rPr>
        <w:t>.</w:t>
      </w:r>
    </w:p>
    <w:p w14:paraId="6514A1A3" w14:textId="2DC8154D" w:rsidR="0090208E" w:rsidRPr="002313D4" w:rsidRDefault="008500B6" w:rsidP="002313D4">
      <w:pPr>
        <w:pStyle w:val="Listeavsnitt"/>
        <w:numPr>
          <w:ilvl w:val="0"/>
          <w:numId w:val="20"/>
        </w:numPr>
        <w:shd w:val="clear" w:color="auto" w:fill="FFFFFF"/>
        <w:spacing w:after="0" w:line="240" w:lineRule="auto"/>
        <w:rPr>
          <w:rFonts w:eastAsia="Times New Roman" w:cs="Times New Roman"/>
          <w:bCs/>
          <w:sz w:val="22"/>
        </w:rPr>
      </w:pPr>
      <w:r w:rsidRPr="008151F6">
        <w:rPr>
          <w:rFonts w:eastAsia="Times New Roman" w:cs="Times New Roman"/>
          <w:bCs/>
          <w:sz w:val="22"/>
        </w:rPr>
        <w:t>På teammøte i forkant av hver femteuke</w:t>
      </w:r>
      <w:r w:rsidR="0010394B">
        <w:rPr>
          <w:rFonts w:eastAsia="Times New Roman" w:cs="Times New Roman"/>
          <w:bCs/>
          <w:sz w:val="22"/>
        </w:rPr>
        <w:t>/temauke</w:t>
      </w:r>
      <w:r w:rsidRPr="008151F6">
        <w:rPr>
          <w:rFonts w:eastAsia="Times New Roman" w:cs="Times New Roman"/>
          <w:bCs/>
          <w:sz w:val="22"/>
        </w:rPr>
        <w:t xml:space="preserve"> settes av tid for kontaktlærer å overføre informasjon om enkeltelevers sårbarhet, IOP og aktivitetsplan til faglærere.</w:t>
      </w:r>
    </w:p>
    <w:p w14:paraId="35633AC7" w14:textId="77777777" w:rsidR="00D50744" w:rsidRDefault="00D50744" w:rsidP="002313D4">
      <w:pPr>
        <w:pStyle w:val="Listeavsnitt"/>
        <w:shd w:val="clear" w:color="auto" w:fill="FFFFFF"/>
        <w:spacing w:after="0" w:line="240" w:lineRule="auto"/>
        <w:ind w:left="0"/>
        <w:rPr>
          <w:rFonts w:eastAsia="Times New Roman" w:cs="Times New Roman"/>
          <w:bCs/>
          <w:sz w:val="22"/>
        </w:rPr>
      </w:pPr>
    </w:p>
    <w:p w14:paraId="19F6B24B" w14:textId="73523FB7" w:rsidR="008500B6" w:rsidRDefault="008500B6" w:rsidP="002313D4">
      <w:pPr>
        <w:pStyle w:val="Listeavsnitt"/>
        <w:shd w:val="clear" w:color="auto" w:fill="FFFFFF"/>
        <w:spacing w:after="0" w:line="240" w:lineRule="auto"/>
        <w:ind w:left="0"/>
        <w:rPr>
          <w:rFonts w:eastAsia="Times New Roman" w:cs="Times New Roman"/>
          <w:bCs/>
          <w:sz w:val="22"/>
        </w:rPr>
      </w:pPr>
      <w:r w:rsidRPr="002313D4">
        <w:rPr>
          <w:rFonts w:eastAsia="Times New Roman" w:cs="Times New Roman"/>
          <w:bCs/>
          <w:sz w:val="22"/>
        </w:rPr>
        <w:t>Ansvar: Avdelingsleder/sosiallærer</w:t>
      </w:r>
    </w:p>
    <w:p w14:paraId="5E06D4E9" w14:textId="77777777" w:rsidR="002313D4" w:rsidRPr="002313D4" w:rsidRDefault="002313D4" w:rsidP="002313D4">
      <w:pPr>
        <w:pStyle w:val="Listeavsnitt"/>
        <w:shd w:val="clear" w:color="auto" w:fill="FFFFFF"/>
        <w:spacing w:after="0" w:line="240" w:lineRule="auto"/>
        <w:ind w:left="0"/>
        <w:rPr>
          <w:rFonts w:eastAsia="Times New Roman" w:cs="Times New Roman"/>
          <w:bCs/>
          <w:sz w:val="22"/>
        </w:rPr>
      </w:pPr>
    </w:p>
    <w:p w14:paraId="688DFF92" w14:textId="77777777" w:rsidR="00D53E15" w:rsidRDefault="005A0D0C" w:rsidP="005A0D0C">
      <w:pPr>
        <w:rPr>
          <w:rFonts w:cs="Times New Roman"/>
          <w:sz w:val="22"/>
        </w:rPr>
      </w:pPr>
      <w:bookmarkStart w:id="5" w:name="_Toc161139924"/>
      <w:r w:rsidRPr="008151F6">
        <w:rPr>
          <w:b/>
          <w:bCs/>
          <w:sz w:val="22"/>
        </w:rPr>
        <w:t xml:space="preserve">Årlige </w:t>
      </w:r>
      <w:r w:rsidR="00494B1F">
        <w:rPr>
          <w:b/>
          <w:bCs/>
          <w:sz w:val="22"/>
        </w:rPr>
        <w:t xml:space="preserve">nasjonal trivselsundersøkelse </w:t>
      </w:r>
      <w:r w:rsidR="00494B1F" w:rsidRPr="008151F6">
        <w:rPr>
          <w:b/>
          <w:bCs/>
          <w:sz w:val="22"/>
        </w:rPr>
        <w:t>på</w:t>
      </w:r>
      <w:r w:rsidR="00494B1F">
        <w:rPr>
          <w:b/>
          <w:bCs/>
          <w:sz w:val="22"/>
        </w:rPr>
        <w:t xml:space="preserve"> 5.-10. trinn </w:t>
      </w:r>
      <w:r w:rsidRPr="008151F6">
        <w:rPr>
          <w:b/>
          <w:bCs/>
          <w:sz w:val="22"/>
        </w:rPr>
        <w:t>som kartlegger omfanget av krenkende atferd</w:t>
      </w:r>
      <w:bookmarkEnd w:id="5"/>
      <w:r w:rsidRPr="008151F6">
        <w:rPr>
          <w:b/>
          <w:bCs/>
          <w:sz w:val="22"/>
        </w:rPr>
        <w:br/>
      </w:r>
      <w:r w:rsidR="00494B1F">
        <w:rPr>
          <w:rFonts w:cs="Times New Roman"/>
          <w:sz w:val="22"/>
        </w:rPr>
        <w:t xml:space="preserve">Før: </w:t>
      </w:r>
      <w:r w:rsidRPr="008151F6">
        <w:rPr>
          <w:rFonts w:cs="Times New Roman"/>
          <w:sz w:val="22"/>
        </w:rPr>
        <w:t>Kontaktlærere</w:t>
      </w:r>
      <w:r w:rsidR="00C73757">
        <w:rPr>
          <w:rFonts w:cs="Times New Roman"/>
          <w:sz w:val="22"/>
        </w:rPr>
        <w:t xml:space="preserve"> forbereder elevene</w:t>
      </w:r>
      <w:r w:rsidRPr="008151F6">
        <w:rPr>
          <w:rFonts w:cs="Times New Roman"/>
          <w:sz w:val="22"/>
        </w:rPr>
        <w:t xml:space="preserve"> med bevisstgjøring av hva krenkende atferd er.</w:t>
      </w:r>
      <w:r w:rsidR="00C73757">
        <w:rPr>
          <w:rFonts w:cs="Times New Roman"/>
          <w:sz w:val="22"/>
        </w:rPr>
        <w:br/>
        <w:t xml:space="preserve">Etter: Se oppfølgingsplan for </w:t>
      </w:r>
      <w:r w:rsidR="009508C3">
        <w:rPr>
          <w:rFonts w:cs="Times New Roman"/>
          <w:sz w:val="22"/>
        </w:rPr>
        <w:t>elevundersøkelsen</w:t>
      </w:r>
      <w:r w:rsidRPr="008151F6">
        <w:rPr>
          <w:rFonts w:cs="Times New Roman"/>
          <w:sz w:val="22"/>
        </w:rPr>
        <w:t xml:space="preserve"> </w:t>
      </w:r>
    </w:p>
    <w:p w14:paraId="37584A6C" w14:textId="77777777" w:rsidR="00E512AC" w:rsidRDefault="005A0D0C" w:rsidP="00E512AC">
      <w:pPr>
        <w:rPr>
          <w:rFonts w:cs="Times New Roman"/>
          <w:sz w:val="22"/>
        </w:rPr>
      </w:pPr>
      <w:r w:rsidRPr="008151F6">
        <w:rPr>
          <w:rFonts w:cs="Times New Roman"/>
          <w:sz w:val="22"/>
        </w:rPr>
        <w:t>Ved bekymring meldes videre til drøfting i Miljøteam (Se eget punkt om Miljøteam).</w:t>
      </w:r>
      <w:r w:rsidRPr="008151F6">
        <w:rPr>
          <w:rFonts w:cs="Times New Roman"/>
          <w:color w:val="FF0000"/>
          <w:sz w:val="22"/>
        </w:rPr>
        <w:br/>
      </w:r>
      <w:r w:rsidRPr="008151F6">
        <w:rPr>
          <w:rFonts w:cs="Times New Roman"/>
          <w:sz w:val="22"/>
        </w:rPr>
        <w:t>Ansvar: Avdelingsleder/kontaktlærer</w:t>
      </w:r>
    </w:p>
    <w:p w14:paraId="6D6F39FA" w14:textId="130EEF69" w:rsidR="00E512AC" w:rsidRPr="00312014" w:rsidRDefault="00312014" w:rsidP="00E512AC">
      <w:pPr>
        <w:rPr>
          <w:sz w:val="22"/>
        </w:rPr>
      </w:pPr>
      <w:r w:rsidRPr="00312014">
        <w:rPr>
          <w:rFonts w:cs="Times New Roman"/>
          <w:b/>
          <w:bCs/>
          <w:sz w:val="22"/>
        </w:rPr>
        <w:t>Lokal trivselsundersøkelse</w:t>
      </w:r>
      <w:r>
        <w:rPr>
          <w:rFonts w:cs="Times New Roman"/>
          <w:sz w:val="22"/>
        </w:rPr>
        <w:br/>
      </w:r>
      <w:r w:rsidR="00E512AC" w:rsidRPr="00312014">
        <w:rPr>
          <w:rFonts w:cs="Times New Roman"/>
          <w:sz w:val="22"/>
        </w:rPr>
        <w:t xml:space="preserve">Alle klasser fra 1.-10.trinn gjennomfører anonyme trivselsundersøkelser og minimum en gang i halvåret. </w:t>
      </w:r>
      <w:r>
        <w:rPr>
          <w:rFonts w:cs="Times New Roman"/>
          <w:sz w:val="22"/>
        </w:rPr>
        <w:br/>
      </w:r>
      <w:r w:rsidRPr="008151F6">
        <w:rPr>
          <w:rFonts w:cs="Times New Roman"/>
          <w:sz w:val="22"/>
        </w:rPr>
        <w:t>Ansvar: kontaktlærer</w:t>
      </w:r>
    </w:p>
    <w:p w14:paraId="6A7FBEF4" w14:textId="5BCE8F66" w:rsidR="005A0D0C" w:rsidRPr="008151F6" w:rsidRDefault="005A0D0C" w:rsidP="005A0D0C">
      <w:pPr>
        <w:rPr>
          <w:b/>
          <w:bCs/>
          <w:sz w:val="22"/>
        </w:rPr>
      </w:pPr>
      <w:bookmarkStart w:id="6" w:name="_Toc161139927"/>
      <w:r w:rsidRPr="008151F6">
        <w:rPr>
          <w:b/>
          <w:bCs/>
          <w:sz w:val="22"/>
        </w:rPr>
        <w:t>Klassegjennomganger</w:t>
      </w:r>
      <w:bookmarkEnd w:id="6"/>
      <w:r w:rsidRPr="008151F6">
        <w:rPr>
          <w:b/>
          <w:bCs/>
          <w:sz w:val="22"/>
        </w:rPr>
        <w:br/>
      </w:r>
      <w:r w:rsidRPr="008151F6">
        <w:rPr>
          <w:rFonts w:cs="Times New Roman"/>
          <w:sz w:val="22"/>
        </w:rPr>
        <w:t>Klassegjennomgang med trafikklysmodell</w:t>
      </w:r>
      <w:r w:rsidR="00744ED6">
        <w:rPr>
          <w:rFonts w:cs="Times New Roman"/>
          <w:sz w:val="22"/>
        </w:rPr>
        <w:t>en</w:t>
      </w:r>
      <w:r w:rsidRPr="008151F6">
        <w:rPr>
          <w:rFonts w:cs="Times New Roman"/>
          <w:sz w:val="22"/>
        </w:rPr>
        <w:t xml:space="preserve"> gjennomføres i trinntid </w:t>
      </w:r>
      <w:r w:rsidR="00744ED6">
        <w:rPr>
          <w:rFonts w:cs="Times New Roman"/>
          <w:sz w:val="22"/>
        </w:rPr>
        <w:t>2-4 ganger</w:t>
      </w:r>
      <w:r w:rsidRPr="008151F6">
        <w:rPr>
          <w:rFonts w:cs="Times New Roman"/>
          <w:sz w:val="22"/>
        </w:rPr>
        <w:t xml:space="preserve"> i året. Innhold: faglige og sosiale bekymringer, elevfravær og tiltak.</w:t>
      </w:r>
      <w:r w:rsidRPr="008151F6">
        <w:rPr>
          <w:rFonts w:cs="Times New Roman"/>
          <w:sz w:val="22"/>
        </w:rPr>
        <w:br/>
        <w:t>Ansvar: sosiallærer/avdelingsleder</w:t>
      </w:r>
    </w:p>
    <w:p w14:paraId="4AF4438F" w14:textId="510307E3" w:rsidR="005A0D0C" w:rsidRPr="008151F6" w:rsidRDefault="005A0D0C" w:rsidP="007B6235">
      <w:pPr>
        <w:rPr>
          <w:rFonts w:cs="Times New Roman"/>
          <w:sz w:val="22"/>
        </w:rPr>
      </w:pPr>
      <w:bookmarkStart w:id="7" w:name="_Toc161139947"/>
      <w:r w:rsidRPr="008151F6">
        <w:rPr>
          <w:b/>
          <w:bCs/>
          <w:sz w:val="22"/>
        </w:rPr>
        <w:t>Mitt Valg</w:t>
      </w:r>
      <w:bookmarkEnd w:id="7"/>
      <w:r w:rsidRPr="008151F6">
        <w:rPr>
          <w:b/>
          <w:bCs/>
          <w:sz w:val="22"/>
        </w:rPr>
        <w:br/>
      </w:r>
      <w:r w:rsidRPr="008151F6">
        <w:rPr>
          <w:rFonts w:cs="Times New Roman"/>
          <w:sz w:val="22"/>
        </w:rPr>
        <w:t>Mitt Valg er et kompetansebyggende program i sosial og emosjonell læring, psykisk helse, kritisk tenkning og faglig utvikling som skolen jobber med. Programmet er oppdatert i henhold til ny læreplan.</w:t>
      </w:r>
      <w:r w:rsidRPr="008151F6">
        <w:rPr>
          <w:rFonts w:cs="Times New Roman"/>
          <w:sz w:val="22"/>
        </w:rPr>
        <w:br/>
        <w:t>Ansvar: kontaktlærer/trinnlærere</w:t>
      </w:r>
    </w:p>
    <w:p w14:paraId="300007F6" w14:textId="08C4DB34" w:rsidR="00700D69" w:rsidRPr="008151F6" w:rsidRDefault="00700D69" w:rsidP="00700D69">
      <w:pPr>
        <w:rPr>
          <w:b/>
          <w:bCs/>
          <w:sz w:val="22"/>
        </w:rPr>
      </w:pPr>
      <w:bookmarkStart w:id="8" w:name="_Toc161139936"/>
      <w:r w:rsidRPr="008151F6">
        <w:rPr>
          <w:b/>
          <w:bCs/>
          <w:sz w:val="22"/>
        </w:rPr>
        <w:t>Loggbøker</w:t>
      </w:r>
      <w:bookmarkEnd w:id="8"/>
      <w:r w:rsidRPr="008151F6">
        <w:rPr>
          <w:b/>
          <w:bCs/>
          <w:sz w:val="22"/>
        </w:rPr>
        <w:t xml:space="preserve"> </w:t>
      </w:r>
      <w:r w:rsidRPr="008151F6">
        <w:rPr>
          <w:b/>
          <w:bCs/>
          <w:sz w:val="22"/>
        </w:rPr>
        <w:br/>
      </w:r>
      <w:r w:rsidRPr="008151F6">
        <w:rPr>
          <w:rFonts w:cs="Times New Roman"/>
          <w:sz w:val="22"/>
        </w:rPr>
        <w:t xml:space="preserve">Der lærere vurderer behov, oppretter kontaktlærere ukelogg hvor elevene svarer på </w:t>
      </w:r>
      <w:r w:rsidRPr="008151F6">
        <w:rPr>
          <w:rFonts w:cs="Times New Roman"/>
          <w:sz w:val="22"/>
        </w:rPr>
        <w:lastRenderedPageBreak/>
        <w:t xml:space="preserve">relevante spørsmål for klassemiljøet. </w:t>
      </w:r>
      <w:r w:rsidR="00EF7100">
        <w:rPr>
          <w:rFonts w:cs="Times New Roman"/>
          <w:sz w:val="22"/>
        </w:rPr>
        <w:br/>
      </w:r>
      <w:r w:rsidRPr="008151F6">
        <w:rPr>
          <w:rFonts w:eastAsia="Times New Roman" w:cs="Times New Roman"/>
          <w:color w:val="000000"/>
          <w:sz w:val="22"/>
        </w:rPr>
        <w:t xml:space="preserve">Dette </w:t>
      </w:r>
      <w:r w:rsidR="00EF7100">
        <w:rPr>
          <w:rFonts w:eastAsia="Times New Roman" w:cs="Times New Roman"/>
          <w:color w:val="000000"/>
          <w:sz w:val="22"/>
        </w:rPr>
        <w:t xml:space="preserve">for </w:t>
      </w:r>
      <w:r w:rsidRPr="008151F6">
        <w:rPr>
          <w:rFonts w:eastAsia="Times New Roman" w:cs="Times New Roman"/>
          <w:color w:val="000000"/>
          <w:sz w:val="22"/>
        </w:rPr>
        <w:t>å følge med på enkeltelevers trivsel</w:t>
      </w:r>
      <w:r w:rsidR="00EF7100">
        <w:rPr>
          <w:rFonts w:eastAsia="Times New Roman" w:cs="Times New Roman"/>
          <w:color w:val="000000"/>
          <w:sz w:val="22"/>
        </w:rPr>
        <w:t xml:space="preserve"> ved at </w:t>
      </w:r>
      <w:r w:rsidRPr="008151F6">
        <w:rPr>
          <w:rFonts w:eastAsia="Times New Roman" w:cs="Times New Roman"/>
          <w:color w:val="000000"/>
          <w:sz w:val="22"/>
        </w:rPr>
        <w:t>eleve</w:t>
      </w:r>
      <w:r w:rsidR="0059644D">
        <w:rPr>
          <w:rFonts w:eastAsia="Times New Roman" w:cs="Times New Roman"/>
          <w:color w:val="000000"/>
          <w:sz w:val="22"/>
        </w:rPr>
        <w:t>n</w:t>
      </w:r>
      <w:r w:rsidRPr="008151F6">
        <w:rPr>
          <w:rFonts w:eastAsia="Times New Roman" w:cs="Times New Roman"/>
          <w:color w:val="000000"/>
          <w:sz w:val="22"/>
        </w:rPr>
        <w:t xml:space="preserve"> personlig </w:t>
      </w:r>
      <w:r w:rsidR="0059644D">
        <w:rPr>
          <w:rFonts w:eastAsia="Times New Roman" w:cs="Times New Roman"/>
          <w:color w:val="000000"/>
          <w:sz w:val="22"/>
        </w:rPr>
        <w:t xml:space="preserve">kan </w:t>
      </w:r>
      <w:r w:rsidRPr="008151F6">
        <w:rPr>
          <w:rFonts w:eastAsia="Times New Roman" w:cs="Times New Roman"/>
          <w:color w:val="000000"/>
          <w:sz w:val="22"/>
        </w:rPr>
        <w:t>gi signal til lærer om trivsel og mistrivsel på skolen.</w:t>
      </w:r>
      <w:r w:rsidR="00BE7BBA">
        <w:rPr>
          <w:rFonts w:eastAsia="Times New Roman" w:cs="Times New Roman"/>
          <w:color w:val="000000"/>
          <w:sz w:val="22"/>
        </w:rPr>
        <w:br/>
      </w:r>
      <w:r w:rsidRPr="008151F6">
        <w:rPr>
          <w:rFonts w:cs="Times New Roman"/>
          <w:sz w:val="22"/>
        </w:rPr>
        <w:t>Ansvar: kontaktlærer</w:t>
      </w:r>
    </w:p>
    <w:p w14:paraId="0C3E3ADE" w14:textId="68DB5EE7" w:rsidR="00700D69" w:rsidRPr="008151F6" w:rsidRDefault="00700D69" w:rsidP="00700D69">
      <w:pPr>
        <w:rPr>
          <w:b/>
          <w:bCs/>
          <w:sz w:val="22"/>
        </w:rPr>
      </w:pPr>
      <w:bookmarkStart w:id="9" w:name="_Toc161139934"/>
      <w:r w:rsidRPr="008151F6">
        <w:rPr>
          <w:b/>
          <w:bCs/>
          <w:sz w:val="22"/>
        </w:rPr>
        <w:t>Sosiogrammer</w:t>
      </w:r>
      <w:bookmarkEnd w:id="9"/>
      <w:r w:rsidRPr="008151F6">
        <w:rPr>
          <w:b/>
          <w:bCs/>
          <w:sz w:val="22"/>
        </w:rPr>
        <w:t xml:space="preserve"> </w:t>
      </w:r>
      <w:r w:rsidRPr="008151F6">
        <w:rPr>
          <w:b/>
          <w:bCs/>
          <w:sz w:val="22"/>
        </w:rPr>
        <w:br/>
      </w:r>
      <w:r w:rsidRPr="008151F6">
        <w:rPr>
          <w:rFonts w:cs="Times New Roman"/>
          <w:sz w:val="22"/>
        </w:rPr>
        <w:t xml:space="preserve">Alle klasser på 1-10. trinn gjennomfører minimum ett sosiogram i halvåret for å kartlegge sosiale relasjoner. Resultatene gjennomgås og eventuelle tiltak bestemmes på trinnmøte med avdelingsleder/sosiallærer. </w:t>
      </w:r>
      <w:r w:rsidRPr="008151F6">
        <w:rPr>
          <w:rFonts w:cs="Times New Roman"/>
          <w:sz w:val="22"/>
        </w:rPr>
        <w:br/>
        <w:t>Ansvar: kontaktlærer/avdelingsleder</w:t>
      </w:r>
    </w:p>
    <w:p w14:paraId="4A650999" w14:textId="370FD570" w:rsidR="00700D69" w:rsidRPr="008151F6" w:rsidRDefault="00700D69" w:rsidP="00700D69">
      <w:pPr>
        <w:rPr>
          <w:b/>
          <w:bCs/>
          <w:sz w:val="22"/>
        </w:rPr>
      </w:pPr>
      <w:bookmarkStart w:id="10" w:name="_Toc161139935"/>
      <w:r w:rsidRPr="008151F6">
        <w:rPr>
          <w:b/>
          <w:bCs/>
          <w:sz w:val="22"/>
        </w:rPr>
        <w:t xml:space="preserve">Ukentlig </w:t>
      </w:r>
      <w:bookmarkEnd w:id="10"/>
      <w:r w:rsidRPr="008151F6">
        <w:rPr>
          <w:b/>
          <w:bCs/>
          <w:sz w:val="22"/>
        </w:rPr>
        <w:t>trinntid</w:t>
      </w:r>
      <w:r w:rsidRPr="008151F6">
        <w:rPr>
          <w:b/>
          <w:bCs/>
          <w:sz w:val="22"/>
        </w:rPr>
        <w:br/>
      </w:r>
      <w:r w:rsidRPr="008151F6">
        <w:rPr>
          <w:rFonts w:eastAsia="Times New Roman" w:cs="Times New Roman"/>
          <w:color w:val="000000"/>
          <w:sz w:val="22"/>
        </w:rPr>
        <w:t>Sosiallærer, avdelingsleder og eventuelt miljøarbeider og/eller AKS har ukentlige møter. Fast punkt på agendaen er sårbare elever, Aktivitetsplan og IOP.</w:t>
      </w:r>
      <w:r w:rsidR="005050A6">
        <w:rPr>
          <w:rFonts w:eastAsia="Times New Roman" w:cs="Times New Roman"/>
          <w:color w:val="000000"/>
          <w:sz w:val="22"/>
        </w:rPr>
        <w:t xml:space="preserve"> Trafikklysmodellen brukes. </w:t>
      </w:r>
      <w:r w:rsidRPr="008151F6">
        <w:rPr>
          <w:rFonts w:eastAsia="Times New Roman" w:cs="Times New Roman"/>
          <w:color w:val="000000"/>
          <w:sz w:val="22"/>
        </w:rPr>
        <w:br/>
        <w:t xml:space="preserve">Ansvar: avdelingsleder/sosiallærer </w:t>
      </w:r>
    </w:p>
    <w:p w14:paraId="212E2034" w14:textId="0BBAF64E" w:rsidR="00700D69" w:rsidRPr="008151F6" w:rsidRDefault="00700D69" w:rsidP="00700D69">
      <w:pPr>
        <w:shd w:val="clear" w:color="auto" w:fill="FFFFFF"/>
        <w:spacing w:line="240" w:lineRule="auto"/>
        <w:rPr>
          <w:rFonts w:eastAsia="Times New Roman" w:cs="Times New Roman"/>
          <w:bCs/>
          <w:color w:val="0070C0"/>
          <w:sz w:val="22"/>
        </w:rPr>
      </w:pPr>
      <w:r w:rsidRPr="008151F6">
        <w:rPr>
          <w:rFonts w:eastAsia="Times New Roman" w:cs="Times New Roman"/>
          <w:b/>
          <w:sz w:val="22"/>
        </w:rPr>
        <w:t>Miljøteam</w:t>
      </w:r>
      <w:r w:rsidRPr="008151F6">
        <w:rPr>
          <w:rFonts w:eastAsia="Times New Roman" w:cs="Times New Roman"/>
          <w:bCs/>
          <w:color w:val="0070C0"/>
          <w:sz w:val="22"/>
        </w:rPr>
        <w:br/>
      </w:r>
      <w:r w:rsidR="00A0202C">
        <w:rPr>
          <w:rFonts w:eastAsia="Times New Roman" w:cs="Times New Roman"/>
          <w:color w:val="000000"/>
          <w:sz w:val="22"/>
        </w:rPr>
        <w:t xml:space="preserve">Møte hver andre uke </w:t>
      </w:r>
      <w:r w:rsidRPr="008151F6">
        <w:rPr>
          <w:rFonts w:eastAsia="Times New Roman" w:cs="Times New Roman"/>
          <w:color w:val="000000"/>
          <w:sz w:val="22"/>
        </w:rPr>
        <w:t>der rektor, sosiallærer, avdelingsleder og helsesykepleier deltar. Agenda for møtet er samarbeid om elever som har behov for ekstra oppfølging. Dette kan være elever som har aktivitetsplan, høyt fravær, behov for henvisning til BUP eller andre bekymringer.</w:t>
      </w:r>
      <w:r w:rsidR="00715275">
        <w:rPr>
          <w:rFonts w:eastAsia="Times New Roman" w:cs="Times New Roman"/>
          <w:color w:val="000000"/>
          <w:sz w:val="22"/>
        </w:rPr>
        <w:t xml:space="preserve"> Avdelingsvis. </w:t>
      </w:r>
      <w:r w:rsidRPr="008151F6">
        <w:rPr>
          <w:rFonts w:eastAsia="Times New Roman" w:cs="Times New Roman"/>
          <w:bCs/>
          <w:color w:val="0070C0"/>
          <w:sz w:val="22"/>
        </w:rPr>
        <w:br/>
      </w:r>
      <w:r w:rsidRPr="008151F6">
        <w:rPr>
          <w:rFonts w:eastAsia="Times New Roman" w:cs="Times New Roman"/>
          <w:bCs/>
          <w:color w:val="000000"/>
          <w:sz w:val="22"/>
        </w:rPr>
        <w:t>Ansvar: Sosiallærere</w:t>
      </w:r>
    </w:p>
    <w:p w14:paraId="01963AC5" w14:textId="1F7EC507" w:rsidR="00700D69" w:rsidRPr="008151F6" w:rsidRDefault="00700D69" w:rsidP="00700D69">
      <w:pPr>
        <w:rPr>
          <w:b/>
          <w:bCs/>
          <w:sz w:val="22"/>
        </w:rPr>
      </w:pPr>
      <w:bookmarkStart w:id="11" w:name="_Toc161139949"/>
      <w:r w:rsidRPr="008151F6">
        <w:rPr>
          <w:b/>
          <w:bCs/>
          <w:sz w:val="22"/>
        </w:rPr>
        <w:t>Utvidet ressursteam</w:t>
      </w:r>
      <w:bookmarkEnd w:id="11"/>
      <w:r w:rsidRPr="008151F6">
        <w:rPr>
          <w:b/>
          <w:bCs/>
          <w:sz w:val="22"/>
        </w:rPr>
        <w:br/>
      </w:r>
      <w:r w:rsidR="00715275">
        <w:rPr>
          <w:rFonts w:cs="Times New Roman"/>
          <w:sz w:val="22"/>
        </w:rPr>
        <w:t>Møte der s</w:t>
      </w:r>
      <w:r w:rsidRPr="008151F6">
        <w:rPr>
          <w:rFonts w:cs="Times New Roman"/>
          <w:sz w:val="22"/>
        </w:rPr>
        <w:t xml:space="preserve">kolens samarbeidspartnere møtes. </w:t>
      </w:r>
      <w:r w:rsidR="00715275">
        <w:rPr>
          <w:rFonts w:cs="Times New Roman"/>
          <w:sz w:val="22"/>
        </w:rPr>
        <w:t xml:space="preserve">F.eks. </w:t>
      </w:r>
      <w:r w:rsidRPr="008151F6">
        <w:rPr>
          <w:rFonts w:cs="Times New Roman"/>
          <w:sz w:val="22"/>
        </w:rPr>
        <w:t>NAV, barneverntjenesten, PPT, Oslohjelpen, Utekontakten, helsesykepleiere, rektor og andre samarbeidspartnere skolen har. Møtene holdes en gang i året og tema for møtene variere.</w:t>
      </w:r>
      <w:r w:rsidRPr="008151F6">
        <w:rPr>
          <w:rFonts w:cs="Times New Roman"/>
          <w:sz w:val="22"/>
        </w:rPr>
        <w:br/>
      </w:r>
      <w:r w:rsidRPr="008151F6">
        <w:rPr>
          <w:rFonts w:cs="Times New Roman"/>
          <w:bCs/>
          <w:sz w:val="22"/>
        </w:rPr>
        <w:t>Ansvar: sosiallærere</w:t>
      </w:r>
    </w:p>
    <w:p w14:paraId="7B593CCD" w14:textId="77777777" w:rsidR="00700D69" w:rsidRPr="008151F6" w:rsidRDefault="00700D69" w:rsidP="00700D69">
      <w:pPr>
        <w:spacing w:line="240" w:lineRule="auto"/>
        <w:rPr>
          <w:rFonts w:cs="Times New Roman"/>
          <w:bCs/>
          <w:color w:val="0070C0"/>
          <w:sz w:val="22"/>
        </w:rPr>
      </w:pPr>
      <w:r w:rsidRPr="008151F6">
        <w:rPr>
          <w:rFonts w:cs="Times New Roman"/>
          <w:b/>
          <w:sz w:val="22"/>
        </w:rPr>
        <w:t>Åpen tid med PPT</w:t>
      </w:r>
      <w:r w:rsidRPr="008151F6">
        <w:rPr>
          <w:rFonts w:cs="Times New Roman"/>
          <w:bCs/>
          <w:sz w:val="22"/>
        </w:rPr>
        <w:t xml:space="preserve"> </w:t>
      </w:r>
      <w:r w:rsidRPr="008151F6">
        <w:rPr>
          <w:rFonts w:cs="Times New Roman"/>
          <w:bCs/>
          <w:color w:val="0070C0"/>
          <w:sz w:val="22"/>
        </w:rPr>
        <w:br/>
      </w:r>
      <w:r w:rsidRPr="008151F6">
        <w:rPr>
          <w:rFonts w:cs="Times New Roman"/>
          <w:bCs/>
          <w:sz w:val="22"/>
        </w:rPr>
        <w:t>PPT-rådgiver har ukentlig "åpen tid", et lavterskeltilbud på skolen for lærere som ønsker råd og veiledning fra PPT</w:t>
      </w:r>
      <w:r w:rsidRPr="008151F6">
        <w:rPr>
          <w:rFonts w:cs="Times New Roman"/>
          <w:bCs/>
          <w:color w:val="0070C0"/>
          <w:sz w:val="22"/>
        </w:rPr>
        <w:br/>
      </w:r>
      <w:r w:rsidRPr="008151F6">
        <w:rPr>
          <w:rFonts w:cs="Times New Roman"/>
          <w:sz w:val="22"/>
        </w:rPr>
        <w:t>Ansvar: Skolens PPT-rådgiver og sosiallærer</w:t>
      </w:r>
    </w:p>
    <w:p w14:paraId="716E5000" w14:textId="1B47DABC" w:rsidR="00700D69" w:rsidRPr="008151F6" w:rsidRDefault="00700D69" w:rsidP="00700D69">
      <w:pPr>
        <w:spacing w:after="160" w:line="240" w:lineRule="auto"/>
        <w:rPr>
          <w:rFonts w:cs="Times New Roman"/>
          <w:sz w:val="22"/>
        </w:rPr>
      </w:pPr>
      <w:r w:rsidRPr="008151F6">
        <w:rPr>
          <w:rFonts w:cs="Times New Roman"/>
          <w:b/>
          <w:bCs/>
          <w:sz w:val="22"/>
        </w:rPr>
        <w:t>Fagsamarbeid med barneverntjenesten</w:t>
      </w:r>
      <w:r w:rsidRPr="008151F6">
        <w:rPr>
          <w:rFonts w:cs="Times New Roman"/>
          <w:color w:val="0070C0"/>
          <w:sz w:val="22"/>
        </w:rPr>
        <w:br/>
      </w:r>
      <w:r w:rsidRPr="008151F6">
        <w:rPr>
          <w:rFonts w:cs="Times New Roman"/>
          <w:sz w:val="22"/>
        </w:rPr>
        <w:t>Barneverntjenesten informerer årlig pedagogisk personale om tjenesten i Pedagogisk utviklingstid på skolen.</w:t>
      </w:r>
      <w:r w:rsidRPr="008151F6">
        <w:rPr>
          <w:rFonts w:cs="Times New Roman"/>
          <w:sz w:val="22"/>
        </w:rPr>
        <w:br/>
      </w:r>
      <w:r w:rsidRPr="008151F6">
        <w:rPr>
          <w:rFonts w:cs="Times New Roman"/>
          <w:bCs/>
          <w:sz w:val="22"/>
        </w:rPr>
        <w:t>Ansvar: sosiallærere</w:t>
      </w:r>
    </w:p>
    <w:p w14:paraId="488B6736" w14:textId="77777777" w:rsidR="00715275" w:rsidRDefault="00715275" w:rsidP="002A27F7">
      <w:pPr>
        <w:rPr>
          <w:b/>
          <w:bCs/>
          <w:sz w:val="22"/>
        </w:rPr>
      </w:pPr>
      <w:bookmarkStart w:id="12" w:name="_Toc161139957"/>
    </w:p>
    <w:p w14:paraId="74984AD5" w14:textId="5D595E81" w:rsidR="008500B6" w:rsidRPr="008151F6" w:rsidRDefault="008500B6" w:rsidP="002A27F7">
      <w:pPr>
        <w:rPr>
          <w:b/>
          <w:bCs/>
          <w:sz w:val="22"/>
        </w:rPr>
      </w:pPr>
      <w:r w:rsidRPr="008151F6">
        <w:rPr>
          <w:b/>
          <w:bCs/>
          <w:sz w:val="22"/>
        </w:rPr>
        <w:lastRenderedPageBreak/>
        <w:t>7.2 Beskrivelse av hvordan skolen skaffer seg oversikt over særskilt sårbare elever</w:t>
      </w:r>
      <w:bookmarkEnd w:id="12"/>
      <w:r w:rsidR="002349F4" w:rsidRPr="008151F6">
        <w:rPr>
          <w:b/>
          <w:bCs/>
          <w:sz w:val="22"/>
        </w:rPr>
        <w:br/>
      </w:r>
      <w:r w:rsidRPr="008151F6">
        <w:rPr>
          <w:rFonts w:cs="Times New Roman"/>
          <w:sz w:val="22"/>
        </w:rPr>
        <w:t xml:space="preserve">Skolen har et skjerpende </w:t>
      </w:r>
      <w:r w:rsidRPr="008151F6">
        <w:rPr>
          <w:rFonts w:cs="Times New Roman"/>
          <w:bCs/>
          <w:sz w:val="22"/>
        </w:rPr>
        <w:t xml:space="preserve">ansvar med </w:t>
      </w:r>
      <w:r w:rsidRPr="008151F6">
        <w:rPr>
          <w:rFonts w:cs="Times New Roman"/>
          <w:sz w:val="22"/>
        </w:rPr>
        <w:t>å følge med på særskilt sårbare elever</w:t>
      </w:r>
      <w:r w:rsidRPr="008151F6">
        <w:rPr>
          <w:rFonts w:cs="Times New Roman"/>
          <w:bCs/>
          <w:sz w:val="22"/>
        </w:rPr>
        <w:t xml:space="preserve">. Med særskilt sårbare elever inkluderes elever med minoritetsbakgrunn, seksuell legning, funksjonsevne, mobbehistorikk, skolefravær, familiesituasjon og adferdsvansker/sosioemosjonelle vansker, lærevansker/elever med stort læringspotensialet. Skolen skaffer seg oversikt over disse elevene ved; </w:t>
      </w:r>
    </w:p>
    <w:p w14:paraId="117BC9B0" w14:textId="77777777" w:rsidR="008500B6" w:rsidRPr="008151F6" w:rsidRDefault="008500B6" w:rsidP="00A075F1">
      <w:pPr>
        <w:pStyle w:val="Listeavsnitt"/>
        <w:numPr>
          <w:ilvl w:val="0"/>
          <w:numId w:val="16"/>
        </w:numPr>
        <w:shd w:val="clear" w:color="auto" w:fill="FFFFFF"/>
        <w:spacing w:after="0" w:line="240" w:lineRule="auto"/>
        <w:rPr>
          <w:rFonts w:eastAsia="Times New Roman" w:cs="Times New Roman"/>
          <w:bCs/>
          <w:color w:val="000000"/>
          <w:sz w:val="22"/>
        </w:rPr>
      </w:pPr>
      <w:r w:rsidRPr="008151F6">
        <w:rPr>
          <w:rFonts w:eastAsia="Times New Roman" w:cs="Times New Roman"/>
          <w:bCs/>
          <w:color w:val="000000"/>
          <w:sz w:val="22"/>
        </w:rPr>
        <w:t>Overføringssamtaler barnehage/skole, barnetrinn/mellomtrinn, mellomtrinn/ungdomstrinn</w:t>
      </w:r>
    </w:p>
    <w:p w14:paraId="54F5259A" w14:textId="77777777" w:rsidR="008500B6" w:rsidRPr="008151F6" w:rsidRDefault="008500B6" w:rsidP="00A075F1">
      <w:pPr>
        <w:pStyle w:val="Listeavsnitt"/>
        <w:numPr>
          <w:ilvl w:val="0"/>
          <w:numId w:val="16"/>
        </w:numPr>
        <w:shd w:val="clear" w:color="auto" w:fill="FFFFFF"/>
        <w:spacing w:after="0" w:line="240" w:lineRule="auto"/>
        <w:rPr>
          <w:rFonts w:eastAsia="Times New Roman" w:cs="Times New Roman"/>
          <w:bCs/>
          <w:color w:val="000000"/>
          <w:sz w:val="22"/>
        </w:rPr>
      </w:pPr>
      <w:r w:rsidRPr="008151F6">
        <w:rPr>
          <w:rFonts w:eastAsia="Times New Roman" w:cs="Times New Roman"/>
          <w:bCs/>
          <w:color w:val="000000"/>
          <w:sz w:val="22"/>
        </w:rPr>
        <w:t>Overføringssamtaler med andre skoler og foresatte ved oppstart av nye elever</w:t>
      </w:r>
    </w:p>
    <w:p w14:paraId="5BB0556B" w14:textId="7919A615" w:rsidR="008500B6" w:rsidRPr="008151F6" w:rsidRDefault="008500B6" w:rsidP="00A075F1">
      <w:pPr>
        <w:pStyle w:val="Listeavsnitt"/>
        <w:numPr>
          <w:ilvl w:val="0"/>
          <w:numId w:val="16"/>
        </w:numPr>
        <w:shd w:val="clear" w:color="auto" w:fill="FFFFFF" w:themeFill="background1"/>
        <w:spacing w:after="0" w:line="240" w:lineRule="auto"/>
        <w:rPr>
          <w:rFonts w:eastAsia="Times New Roman" w:cs="Times New Roman"/>
          <w:color w:val="000000"/>
          <w:sz w:val="22"/>
        </w:rPr>
      </w:pPr>
      <w:r w:rsidRPr="008151F6">
        <w:rPr>
          <w:rFonts w:eastAsia="Times New Roman" w:cs="Times New Roman"/>
          <w:color w:val="000000" w:themeColor="text1"/>
          <w:sz w:val="22"/>
        </w:rPr>
        <w:t xml:space="preserve">Fravær, sårbare elever og IOP </w:t>
      </w:r>
      <w:r w:rsidR="00053BCD" w:rsidRPr="008151F6">
        <w:rPr>
          <w:rFonts w:eastAsia="Times New Roman" w:cs="Times New Roman"/>
          <w:color w:val="000000" w:themeColor="text1"/>
          <w:sz w:val="22"/>
        </w:rPr>
        <w:t>og Aktivitetsplaner</w:t>
      </w:r>
      <w:r w:rsidR="0038672A" w:rsidRPr="008151F6">
        <w:rPr>
          <w:rFonts w:eastAsia="Times New Roman" w:cs="Times New Roman"/>
          <w:color w:val="000000" w:themeColor="text1"/>
          <w:sz w:val="22"/>
        </w:rPr>
        <w:t xml:space="preserve"> </w:t>
      </w:r>
      <w:r w:rsidRPr="008151F6">
        <w:rPr>
          <w:rFonts w:eastAsia="Times New Roman" w:cs="Times New Roman"/>
          <w:color w:val="000000" w:themeColor="text1"/>
          <w:sz w:val="22"/>
        </w:rPr>
        <w:t>er fast punkt på agenda på ukentlig trinntid. Det brukes en trafikklysmodell med tiltaksplan. Skolen bruk</w:t>
      </w:r>
      <w:r w:rsidRPr="008151F6">
        <w:rPr>
          <w:rFonts w:eastAsia="Times New Roman" w:cs="Times New Roman"/>
          <w:sz w:val="22"/>
        </w:rPr>
        <w:t xml:space="preserve">er </w:t>
      </w:r>
      <w:proofErr w:type="spellStart"/>
      <w:r w:rsidRPr="008151F6">
        <w:rPr>
          <w:rFonts w:eastAsia="Times New Roman" w:cs="Times New Roman"/>
          <w:sz w:val="22"/>
        </w:rPr>
        <w:t>Handlig</w:t>
      </w:r>
      <w:r w:rsidR="73C33E0E" w:rsidRPr="008151F6">
        <w:rPr>
          <w:rFonts w:eastAsia="Times New Roman" w:cs="Times New Roman"/>
          <w:sz w:val="22"/>
        </w:rPr>
        <w:t>s</w:t>
      </w:r>
      <w:r w:rsidRPr="008151F6">
        <w:rPr>
          <w:rFonts w:eastAsia="Times New Roman" w:cs="Times New Roman"/>
          <w:sz w:val="22"/>
        </w:rPr>
        <w:t>plan</w:t>
      </w:r>
      <w:proofErr w:type="spellEnd"/>
      <w:r w:rsidRPr="008151F6">
        <w:rPr>
          <w:rFonts w:eastAsia="Times New Roman" w:cs="Times New Roman"/>
          <w:sz w:val="22"/>
        </w:rPr>
        <w:t xml:space="preserve"> for bekymringsfullt fravær i arbeidet med oppfølging og tiltak i forbindelse med fravær.</w:t>
      </w:r>
      <w:r w:rsidRPr="008151F6">
        <w:rPr>
          <w:rFonts w:eastAsia="Times New Roman" w:cs="Times New Roman"/>
          <w:color w:val="000000" w:themeColor="text1"/>
          <w:sz w:val="22"/>
        </w:rPr>
        <w:t xml:space="preserve"> Avdelingsleder og sosiallærer deltar på trinntid.</w:t>
      </w:r>
    </w:p>
    <w:p w14:paraId="16C9C6DC" w14:textId="77777777" w:rsidR="008500B6" w:rsidRPr="008151F6" w:rsidRDefault="008500B6" w:rsidP="00A075F1">
      <w:pPr>
        <w:pStyle w:val="Listeavsnitt"/>
        <w:numPr>
          <w:ilvl w:val="0"/>
          <w:numId w:val="16"/>
        </w:numPr>
        <w:shd w:val="clear" w:color="auto" w:fill="FFFFFF"/>
        <w:spacing w:after="0" w:line="240" w:lineRule="auto"/>
        <w:rPr>
          <w:rFonts w:eastAsia="Times New Roman" w:cs="Times New Roman"/>
          <w:bCs/>
          <w:color w:val="000000"/>
          <w:sz w:val="22"/>
        </w:rPr>
      </w:pPr>
      <w:r w:rsidRPr="008151F6">
        <w:rPr>
          <w:rFonts w:eastAsia="Times New Roman" w:cs="Times New Roman"/>
          <w:bCs/>
          <w:color w:val="000000"/>
          <w:sz w:val="22"/>
        </w:rPr>
        <w:t>Skolen har miljøteam hver tredje uke. Agenda for møtene er oppfølging av sårbare elever. Rektor, sosiallærer, avdelingsleder og helsesykepleier deltar.</w:t>
      </w:r>
    </w:p>
    <w:p w14:paraId="55DEA95B" w14:textId="77777777" w:rsidR="008500B6" w:rsidRPr="008151F6" w:rsidRDefault="008500B6" w:rsidP="00A075F1">
      <w:pPr>
        <w:pStyle w:val="Listeavsnitt"/>
        <w:numPr>
          <w:ilvl w:val="0"/>
          <w:numId w:val="16"/>
        </w:numPr>
        <w:shd w:val="clear" w:color="auto" w:fill="FFFFFF"/>
        <w:spacing w:after="0" w:line="240" w:lineRule="auto"/>
        <w:rPr>
          <w:rFonts w:eastAsia="Times New Roman" w:cs="Times New Roman"/>
          <w:bCs/>
          <w:color w:val="000000"/>
          <w:sz w:val="22"/>
        </w:rPr>
      </w:pPr>
      <w:r w:rsidRPr="008151F6">
        <w:rPr>
          <w:rFonts w:eastAsia="Times New Roman" w:cs="Times New Roman"/>
          <w:bCs/>
          <w:color w:val="000000"/>
          <w:sz w:val="22"/>
        </w:rPr>
        <w:t>Skolens ressursteam</w:t>
      </w:r>
    </w:p>
    <w:p w14:paraId="4A8B66AC" w14:textId="1F1D5973" w:rsidR="008500B6" w:rsidRPr="008151F6" w:rsidRDefault="008500B6" w:rsidP="00A075F1">
      <w:pPr>
        <w:pStyle w:val="Listeavsnitt"/>
        <w:numPr>
          <w:ilvl w:val="0"/>
          <w:numId w:val="16"/>
        </w:numPr>
        <w:shd w:val="clear" w:color="auto" w:fill="FFFFFF" w:themeFill="background1"/>
        <w:spacing w:after="0" w:line="240" w:lineRule="auto"/>
        <w:rPr>
          <w:rFonts w:eastAsia="Times New Roman" w:cs="Times New Roman"/>
          <w:color w:val="000000"/>
          <w:sz w:val="22"/>
        </w:rPr>
      </w:pPr>
      <w:r w:rsidRPr="008151F6">
        <w:rPr>
          <w:rFonts w:eastAsia="Times New Roman" w:cs="Times New Roman"/>
          <w:color w:val="000000" w:themeColor="text1"/>
          <w:sz w:val="22"/>
        </w:rPr>
        <w:t>Miljøarbeidere deltar på teamtid</w:t>
      </w:r>
      <w:r w:rsidR="75B0F87C" w:rsidRPr="008151F6">
        <w:rPr>
          <w:rFonts w:eastAsia="Times New Roman" w:cs="Times New Roman"/>
          <w:color w:val="000000" w:themeColor="text1"/>
          <w:sz w:val="22"/>
        </w:rPr>
        <w:t>, og trinntid ved behov.</w:t>
      </w:r>
    </w:p>
    <w:p w14:paraId="60EEA5C8" w14:textId="77777777" w:rsidR="008500B6" w:rsidRPr="008151F6" w:rsidRDefault="008500B6" w:rsidP="00A075F1">
      <w:pPr>
        <w:pStyle w:val="Listeavsnitt"/>
        <w:numPr>
          <w:ilvl w:val="0"/>
          <w:numId w:val="16"/>
        </w:numPr>
        <w:shd w:val="clear" w:color="auto" w:fill="FFFFFF"/>
        <w:spacing w:after="0" w:line="240" w:lineRule="auto"/>
        <w:rPr>
          <w:rFonts w:eastAsia="Times New Roman" w:cs="Times New Roman"/>
          <w:bCs/>
          <w:color w:val="000000"/>
          <w:sz w:val="22"/>
        </w:rPr>
      </w:pPr>
      <w:r w:rsidRPr="008151F6">
        <w:rPr>
          <w:rFonts w:eastAsia="Times New Roman" w:cs="Times New Roman"/>
          <w:bCs/>
          <w:color w:val="000000"/>
          <w:sz w:val="22"/>
        </w:rPr>
        <w:t xml:space="preserve">Interne samarbeidsmøter mellom sosiallærere, avdelingsleder og miljøarbeider. </w:t>
      </w:r>
    </w:p>
    <w:p w14:paraId="3B808B82" w14:textId="09147C32" w:rsidR="008500B6" w:rsidRPr="008151F6" w:rsidRDefault="008500B6" w:rsidP="00A075F1">
      <w:pPr>
        <w:pStyle w:val="Listeavsnitt"/>
        <w:numPr>
          <w:ilvl w:val="0"/>
          <w:numId w:val="16"/>
        </w:numPr>
        <w:shd w:val="clear" w:color="auto" w:fill="FFFFFF"/>
        <w:spacing w:after="0" w:line="240" w:lineRule="auto"/>
        <w:rPr>
          <w:rFonts w:eastAsia="Times New Roman" w:cs="Times New Roman"/>
          <w:bCs/>
          <w:color w:val="000000"/>
          <w:sz w:val="22"/>
        </w:rPr>
      </w:pPr>
      <w:r w:rsidRPr="008151F6">
        <w:rPr>
          <w:rFonts w:eastAsia="Times New Roman" w:cs="Times New Roman"/>
          <w:bCs/>
          <w:color w:val="000000"/>
          <w:sz w:val="22"/>
        </w:rPr>
        <w:t>Øvrige samarbeid med PPT og andre eksterne instanser</w:t>
      </w:r>
      <w:r w:rsidR="00700D69" w:rsidRPr="008151F6">
        <w:rPr>
          <w:rFonts w:eastAsia="Times New Roman" w:cs="Times New Roman"/>
          <w:bCs/>
          <w:color w:val="000000"/>
          <w:sz w:val="22"/>
        </w:rPr>
        <w:br/>
      </w:r>
    </w:p>
    <w:p w14:paraId="4D74C41B" w14:textId="59790CBF" w:rsidR="008500B6" w:rsidRPr="008151F6" w:rsidRDefault="008500B6" w:rsidP="00B15289">
      <w:pPr>
        <w:rPr>
          <w:b/>
          <w:bCs/>
          <w:sz w:val="22"/>
        </w:rPr>
      </w:pPr>
      <w:r w:rsidRPr="008151F6">
        <w:rPr>
          <w:b/>
          <w:bCs/>
          <w:sz w:val="22"/>
        </w:rPr>
        <w:t xml:space="preserve">7.3 Skolens systematiske arbeid med å følge med på skolemiljøet (første delplikt 12-4). </w:t>
      </w:r>
    </w:p>
    <w:p w14:paraId="13941D66" w14:textId="77777777" w:rsidR="008500B6" w:rsidRPr="00C45CD2" w:rsidRDefault="008500B6" w:rsidP="00B15289">
      <w:pPr>
        <w:rPr>
          <w:b/>
          <w:bCs/>
          <w:sz w:val="22"/>
        </w:rPr>
      </w:pPr>
      <w:bookmarkStart w:id="13" w:name="_Toc161139941"/>
      <w:r w:rsidRPr="00C45CD2">
        <w:rPr>
          <w:b/>
          <w:bCs/>
          <w:sz w:val="22"/>
        </w:rPr>
        <w:t>Elevsamtaler</w:t>
      </w:r>
      <w:bookmarkEnd w:id="13"/>
    </w:p>
    <w:p w14:paraId="34388083" w14:textId="77777777" w:rsidR="008500B6" w:rsidRPr="008151F6" w:rsidRDefault="008500B6" w:rsidP="00C45CD2">
      <w:pPr>
        <w:spacing w:after="0" w:line="240" w:lineRule="auto"/>
        <w:rPr>
          <w:rFonts w:cs="Times New Roman"/>
          <w:sz w:val="22"/>
        </w:rPr>
      </w:pPr>
      <w:r w:rsidRPr="008151F6">
        <w:rPr>
          <w:rFonts w:cs="Times New Roman"/>
          <w:sz w:val="22"/>
        </w:rPr>
        <w:t xml:space="preserve">På Karlsrud skole har alle kontaktlærere og faglærere avsatt en time i uken til elevsamtaler. Samtalene blir brukt til å følge opp elevsaker og hendelser, samt trivsel og faglig oppfølging. </w:t>
      </w:r>
    </w:p>
    <w:p w14:paraId="76A6ECBD" w14:textId="77777777" w:rsidR="008500B6" w:rsidRPr="00C45CD2" w:rsidRDefault="008500B6" w:rsidP="00C45CD2">
      <w:pPr>
        <w:pStyle w:val="Listeavsnitt"/>
        <w:numPr>
          <w:ilvl w:val="0"/>
          <w:numId w:val="42"/>
        </w:numPr>
        <w:spacing w:after="0" w:line="240" w:lineRule="auto"/>
        <w:rPr>
          <w:rFonts w:cs="Times New Roman"/>
          <w:sz w:val="22"/>
        </w:rPr>
      </w:pPr>
      <w:r w:rsidRPr="00C45CD2">
        <w:rPr>
          <w:rFonts w:cs="Times New Roman"/>
          <w:sz w:val="22"/>
        </w:rPr>
        <w:t xml:space="preserve">Alle elever får samtale med sin kontaktlærer minimum to ganger i året i forkant av utviklingssamtalene. </w:t>
      </w:r>
    </w:p>
    <w:p w14:paraId="6138D592" w14:textId="77777777" w:rsidR="00C45CD2" w:rsidRPr="00C45CD2" w:rsidRDefault="008500B6" w:rsidP="00C45CD2">
      <w:pPr>
        <w:pStyle w:val="Listeavsnitt"/>
        <w:numPr>
          <w:ilvl w:val="0"/>
          <w:numId w:val="42"/>
        </w:numPr>
        <w:spacing w:after="0" w:line="240" w:lineRule="auto"/>
        <w:rPr>
          <w:rFonts w:cs="Times New Roman"/>
          <w:sz w:val="22"/>
        </w:rPr>
      </w:pPr>
      <w:r w:rsidRPr="00C45CD2">
        <w:rPr>
          <w:rFonts w:cs="Times New Roman"/>
          <w:sz w:val="22"/>
        </w:rPr>
        <w:t xml:space="preserve">Kontaktlærer </w:t>
      </w:r>
      <w:r w:rsidRPr="00C45CD2">
        <w:rPr>
          <w:rFonts w:cs="Times New Roman"/>
          <w:bCs/>
          <w:sz w:val="22"/>
        </w:rPr>
        <w:t>må</w:t>
      </w:r>
      <w:r w:rsidRPr="00C45CD2">
        <w:rPr>
          <w:rFonts w:cs="Times New Roman"/>
          <w:sz w:val="22"/>
        </w:rPr>
        <w:t xml:space="preserve"> melde fra til nærmeste leder dersom krenkende atferd avdekkes. </w:t>
      </w:r>
    </w:p>
    <w:p w14:paraId="05A2E1F6" w14:textId="4C25261B" w:rsidR="00C45CD2" w:rsidRDefault="008500B6" w:rsidP="00E86768">
      <w:pPr>
        <w:spacing w:after="0" w:line="240" w:lineRule="auto"/>
        <w:rPr>
          <w:rFonts w:cs="Times New Roman"/>
          <w:sz w:val="22"/>
        </w:rPr>
      </w:pPr>
      <w:r w:rsidRPr="008151F6">
        <w:rPr>
          <w:rFonts w:cs="Times New Roman"/>
          <w:bCs/>
          <w:sz w:val="22"/>
        </w:rPr>
        <w:t>Ansvar: Kontaktlærer</w:t>
      </w:r>
      <w:r w:rsidRPr="008151F6">
        <w:rPr>
          <w:rFonts w:cs="Times New Roman"/>
          <w:sz w:val="22"/>
        </w:rPr>
        <w:t>.</w:t>
      </w:r>
      <w:bookmarkStart w:id="14" w:name="_Toc161139942"/>
    </w:p>
    <w:p w14:paraId="03E428F2" w14:textId="77777777" w:rsidR="00E86768" w:rsidRPr="00E86768" w:rsidRDefault="00E86768" w:rsidP="00E86768">
      <w:pPr>
        <w:spacing w:after="0" w:line="240" w:lineRule="auto"/>
        <w:rPr>
          <w:rFonts w:cs="Times New Roman"/>
          <w:sz w:val="22"/>
        </w:rPr>
      </w:pPr>
    </w:p>
    <w:p w14:paraId="6BFBA4D4" w14:textId="6F575D4A" w:rsidR="008500B6" w:rsidRPr="008151F6" w:rsidRDefault="008500B6" w:rsidP="00B15289">
      <w:pPr>
        <w:rPr>
          <w:b/>
          <w:bCs/>
          <w:sz w:val="22"/>
        </w:rPr>
      </w:pPr>
      <w:r w:rsidRPr="008151F6">
        <w:rPr>
          <w:b/>
          <w:bCs/>
          <w:sz w:val="22"/>
        </w:rPr>
        <w:t>Utviklingssamtaler</w:t>
      </w:r>
      <w:r w:rsidR="0070269D" w:rsidRPr="008151F6">
        <w:rPr>
          <w:b/>
          <w:bCs/>
          <w:sz w:val="22"/>
        </w:rPr>
        <w:br/>
      </w:r>
      <w:r w:rsidRPr="008151F6">
        <w:rPr>
          <w:sz w:val="22"/>
        </w:rPr>
        <w:t>Skolemiljø og trivsel tas opp i alle faste utviklingssamtaler med elever og foresatte.</w:t>
      </w:r>
      <w:bookmarkEnd w:id="14"/>
    </w:p>
    <w:p w14:paraId="2FEF52A0" w14:textId="77777777" w:rsidR="008500B6" w:rsidRPr="008151F6" w:rsidRDefault="008500B6" w:rsidP="00E86768">
      <w:pPr>
        <w:numPr>
          <w:ilvl w:val="0"/>
          <w:numId w:val="13"/>
        </w:numPr>
        <w:spacing w:after="0" w:line="240" w:lineRule="auto"/>
        <w:rPr>
          <w:rFonts w:cs="Times New Roman"/>
          <w:sz w:val="22"/>
        </w:rPr>
      </w:pPr>
      <w:r w:rsidRPr="008151F6">
        <w:rPr>
          <w:rFonts w:cs="Times New Roman"/>
          <w:sz w:val="22"/>
        </w:rPr>
        <w:t>Utviklingssamtaler foretas minst to ganger i året</w:t>
      </w:r>
    </w:p>
    <w:p w14:paraId="0B41967A" w14:textId="77777777" w:rsidR="008500B6" w:rsidRPr="008151F6" w:rsidRDefault="008500B6" w:rsidP="00E86768">
      <w:pPr>
        <w:numPr>
          <w:ilvl w:val="0"/>
          <w:numId w:val="13"/>
        </w:numPr>
        <w:spacing w:after="0" w:line="240" w:lineRule="auto"/>
        <w:rPr>
          <w:rFonts w:cs="Times New Roman"/>
          <w:sz w:val="22"/>
        </w:rPr>
      </w:pPr>
      <w:r w:rsidRPr="008151F6">
        <w:rPr>
          <w:rFonts w:cs="Times New Roman"/>
          <w:sz w:val="22"/>
        </w:rPr>
        <w:t>I forkant av utviklingssamtalen gjennomføres en trivselskartlegging med den enkelte elev</w:t>
      </w:r>
    </w:p>
    <w:p w14:paraId="6E366B55" w14:textId="77777777" w:rsidR="008500B6" w:rsidRPr="008151F6" w:rsidRDefault="008500B6" w:rsidP="00E86768">
      <w:pPr>
        <w:numPr>
          <w:ilvl w:val="0"/>
          <w:numId w:val="13"/>
        </w:numPr>
        <w:spacing w:after="0" w:line="240" w:lineRule="auto"/>
        <w:rPr>
          <w:rFonts w:cs="Times New Roman"/>
          <w:sz w:val="22"/>
        </w:rPr>
      </w:pPr>
      <w:r w:rsidRPr="008151F6">
        <w:rPr>
          <w:rFonts w:cs="Times New Roman"/>
          <w:sz w:val="22"/>
        </w:rPr>
        <w:lastRenderedPageBreak/>
        <w:t xml:space="preserve">Dersom krenkende adferd avdekkes i denne samtalen </w:t>
      </w:r>
      <w:r w:rsidRPr="008151F6">
        <w:rPr>
          <w:rFonts w:cs="Times New Roman"/>
          <w:bCs/>
          <w:sz w:val="22"/>
        </w:rPr>
        <w:t>skal</w:t>
      </w:r>
      <w:r w:rsidRPr="008151F6">
        <w:rPr>
          <w:rFonts w:cs="Times New Roman"/>
          <w:sz w:val="22"/>
        </w:rPr>
        <w:t xml:space="preserve"> informasjonen gis til sosiallærer og nærmeste leder. </w:t>
      </w:r>
    </w:p>
    <w:p w14:paraId="38C091BE" w14:textId="77777777" w:rsidR="008500B6" w:rsidRPr="008151F6" w:rsidRDefault="008500B6" w:rsidP="00B15289">
      <w:pPr>
        <w:rPr>
          <w:sz w:val="22"/>
        </w:rPr>
      </w:pPr>
      <w:r w:rsidRPr="008151F6">
        <w:rPr>
          <w:sz w:val="22"/>
        </w:rPr>
        <w:t xml:space="preserve">Ansvar: Kontaktlærer  </w:t>
      </w:r>
    </w:p>
    <w:p w14:paraId="6A186620" w14:textId="7EC99D03" w:rsidR="008500B6" w:rsidRPr="008151F6" w:rsidRDefault="008500B6" w:rsidP="00B15289">
      <w:pPr>
        <w:rPr>
          <w:sz w:val="22"/>
        </w:rPr>
      </w:pPr>
      <w:bookmarkStart w:id="15" w:name="_Toc161139943"/>
      <w:r w:rsidRPr="008151F6">
        <w:rPr>
          <w:b/>
          <w:bCs/>
          <w:sz w:val="22"/>
        </w:rPr>
        <w:t>Elevenes trivsel som tema i klasseforeldremøter</w:t>
      </w:r>
      <w:bookmarkEnd w:id="15"/>
      <w:r w:rsidR="00253703" w:rsidRPr="008151F6">
        <w:rPr>
          <w:b/>
          <w:bCs/>
          <w:sz w:val="22"/>
        </w:rPr>
        <w:br/>
      </w:r>
      <w:r w:rsidRPr="008151F6">
        <w:rPr>
          <w:sz w:val="22"/>
        </w:rPr>
        <w:t xml:space="preserve">Elevenes trivsel skal være et fast punkt på foreldremøter høst og vår. </w:t>
      </w:r>
      <w:r w:rsidR="00D73424" w:rsidRPr="008151F6">
        <w:rPr>
          <w:sz w:val="22"/>
        </w:rPr>
        <w:t>K</w:t>
      </w:r>
      <w:r w:rsidRPr="008151F6">
        <w:rPr>
          <w:sz w:val="22"/>
        </w:rPr>
        <w:t>ontaktlærer informerer om hvordan skolen jobber forebyggende for et trygt og godt klassemiljø</w:t>
      </w:r>
      <w:r w:rsidR="00B43A30">
        <w:rPr>
          <w:sz w:val="22"/>
        </w:rPr>
        <w:t xml:space="preserve"> og </w:t>
      </w:r>
      <w:r w:rsidRPr="008151F6">
        <w:rPr>
          <w:sz w:val="22"/>
        </w:rPr>
        <w:t>hvordan skole og hjem kan samarbeide rundt trivselstiltak for å bygge et godt klassemiljø</w:t>
      </w:r>
      <w:r w:rsidR="00D73424" w:rsidRPr="008151F6">
        <w:rPr>
          <w:sz w:val="22"/>
        </w:rPr>
        <w:t>.</w:t>
      </w:r>
    </w:p>
    <w:p w14:paraId="4512BDBB" w14:textId="3ADB81E1" w:rsidR="008500B6" w:rsidRPr="008151F6" w:rsidRDefault="00D73424" w:rsidP="00B15289">
      <w:pPr>
        <w:rPr>
          <w:sz w:val="22"/>
        </w:rPr>
      </w:pPr>
      <w:r w:rsidRPr="008151F6">
        <w:rPr>
          <w:sz w:val="22"/>
        </w:rPr>
        <w:t>S</w:t>
      </w:r>
      <w:r w:rsidR="008500B6" w:rsidRPr="008151F6">
        <w:rPr>
          <w:sz w:val="22"/>
        </w:rPr>
        <w:t>osiallærer kan bistå på foreldremøtene for å informere om elevenes rett til et inkluderende, trygt og godt skolemiljø.</w:t>
      </w:r>
    </w:p>
    <w:p w14:paraId="1C79FB55" w14:textId="1653B2B5" w:rsidR="008500B6" w:rsidRPr="008151F6" w:rsidRDefault="00D73424" w:rsidP="00B15289">
      <w:pPr>
        <w:rPr>
          <w:sz w:val="22"/>
        </w:rPr>
      </w:pPr>
      <w:r w:rsidRPr="008151F6">
        <w:rPr>
          <w:sz w:val="22"/>
        </w:rPr>
        <w:t>T</w:t>
      </w:r>
      <w:r w:rsidR="008500B6" w:rsidRPr="008151F6">
        <w:rPr>
          <w:sz w:val="22"/>
        </w:rPr>
        <w:t>iltak som foresatte kan bidra med; vennegrupper, aktivitetsdager, årstidsgrupper, følgegrupper, mamma/pappakvelder og foreldresammenkomster.</w:t>
      </w:r>
      <w:r w:rsidR="00556AC6" w:rsidRPr="008151F6">
        <w:rPr>
          <w:sz w:val="22"/>
        </w:rPr>
        <w:br/>
      </w:r>
      <w:r w:rsidR="008500B6" w:rsidRPr="008151F6">
        <w:rPr>
          <w:sz w:val="22"/>
        </w:rPr>
        <w:t>Ansvar: Kontaktlærer og klassens FAU-representant, eventuelt sosiallærer.</w:t>
      </w:r>
    </w:p>
    <w:p w14:paraId="04EFA5DF" w14:textId="77777777" w:rsidR="00B62FD4" w:rsidRPr="00B62FD4" w:rsidRDefault="008500B6" w:rsidP="00B62FD4">
      <w:pPr>
        <w:spacing w:after="0" w:line="240" w:lineRule="auto"/>
        <w:rPr>
          <w:rFonts w:eastAsia="Calibri" w:cs="Times New Roman"/>
          <w:kern w:val="2"/>
          <w:sz w:val="22"/>
          <w14:ligatures w14:val="standardContextual"/>
        </w:rPr>
      </w:pPr>
      <w:bookmarkStart w:id="16" w:name="_Toc161139944"/>
      <w:r w:rsidRPr="00B62FD4">
        <w:rPr>
          <w:b/>
          <w:bCs/>
          <w:sz w:val="22"/>
        </w:rPr>
        <w:t>Elevenes trivsel som tema i FAU</w:t>
      </w:r>
      <w:bookmarkEnd w:id="16"/>
      <w:r w:rsidR="008C01A8" w:rsidRPr="00B62FD4">
        <w:rPr>
          <w:b/>
          <w:bCs/>
          <w:sz w:val="22"/>
        </w:rPr>
        <w:br/>
      </w:r>
      <w:r w:rsidR="00B62FD4" w:rsidRPr="00B62FD4">
        <w:rPr>
          <w:rFonts w:eastAsia="Times New Roman" w:cs="Times New Roman"/>
          <w:sz w:val="22"/>
        </w:rPr>
        <w:t xml:space="preserve">FAU - Elevenes skolemiljø tas opp i FAU – på stormøter og på møter mellom skolen og FAU-styret. Det jobbes for en felles enighet mellom skole og FAU om hva som er forventet at de foresatte kan bidra med for å jobbe forebyggende mot elevens. Dette innebærer felles tiltak rundt for eksempel følgegrupper, bursdagsordninger, vennegrupper, årstidsgrupper, </w:t>
      </w:r>
      <w:proofErr w:type="spellStart"/>
      <w:r w:rsidR="00B62FD4" w:rsidRPr="00B62FD4">
        <w:rPr>
          <w:rFonts w:eastAsia="Times New Roman" w:cs="Times New Roman"/>
          <w:sz w:val="22"/>
        </w:rPr>
        <w:t>Halloween</w:t>
      </w:r>
      <w:proofErr w:type="spellEnd"/>
      <w:r w:rsidR="00B62FD4" w:rsidRPr="00B62FD4">
        <w:rPr>
          <w:rFonts w:eastAsia="Times New Roman" w:cs="Times New Roman"/>
          <w:sz w:val="22"/>
        </w:rPr>
        <w:t xml:space="preserve">, aktivitetsdager og skoleturer.  </w:t>
      </w:r>
    </w:p>
    <w:p w14:paraId="11FDB470" w14:textId="1D97C29C" w:rsidR="008500B6" w:rsidRPr="008151F6" w:rsidRDefault="00B77733" w:rsidP="00B15289">
      <w:pPr>
        <w:rPr>
          <w:b/>
          <w:bCs/>
          <w:sz w:val="22"/>
        </w:rPr>
      </w:pPr>
      <w:r w:rsidRPr="008151F6">
        <w:rPr>
          <w:sz w:val="22"/>
        </w:rPr>
        <w:t xml:space="preserve">FAU </w:t>
      </w:r>
      <w:r w:rsidR="00D91EBE" w:rsidRPr="008151F6">
        <w:rPr>
          <w:sz w:val="22"/>
        </w:rPr>
        <w:t>har ansvar for 17. mai</w:t>
      </w:r>
      <w:r w:rsidR="00740492" w:rsidRPr="008151F6">
        <w:rPr>
          <w:sz w:val="22"/>
        </w:rPr>
        <w:t xml:space="preserve">-arrangement, </w:t>
      </w:r>
      <w:proofErr w:type="spellStart"/>
      <w:r w:rsidR="00937EA2" w:rsidRPr="008151F6">
        <w:rPr>
          <w:sz w:val="22"/>
        </w:rPr>
        <w:t>disco</w:t>
      </w:r>
      <w:proofErr w:type="spellEnd"/>
      <w:r w:rsidR="00937EA2" w:rsidRPr="008151F6">
        <w:rPr>
          <w:sz w:val="22"/>
        </w:rPr>
        <w:t xml:space="preserve"> for mellomtrinnet og </w:t>
      </w:r>
      <w:proofErr w:type="spellStart"/>
      <w:r w:rsidR="00742A7B" w:rsidRPr="008151F6">
        <w:rPr>
          <w:sz w:val="22"/>
        </w:rPr>
        <w:t>v</w:t>
      </w:r>
      <w:r w:rsidR="00937EA2" w:rsidRPr="008151F6">
        <w:rPr>
          <w:sz w:val="22"/>
        </w:rPr>
        <w:t>interball</w:t>
      </w:r>
      <w:proofErr w:type="spellEnd"/>
      <w:r w:rsidR="00937EA2" w:rsidRPr="008151F6">
        <w:rPr>
          <w:sz w:val="22"/>
        </w:rPr>
        <w:t xml:space="preserve"> for ungdomstrinnet.</w:t>
      </w:r>
      <w:r w:rsidR="00D73424" w:rsidRPr="008151F6">
        <w:rPr>
          <w:b/>
          <w:bCs/>
          <w:sz w:val="22"/>
        </w:rPr>
        <w:t xml:space="preserve"> </w:t>
      </w:r>
      <w:r w:rsidR="007777E0">
        <w:rPr>
          <w:b/>
          <w:bCs/>
          <w:sz w:val="22"/>
        </w:rPr>
        <w:br/>
      </w:r>
      <w:r w:rsidR="00742A7B" w:rsidRPr="008151F6">
        <w:rPr>
          <w:sz w:val="22"/>
        </w:rPr>
        <w:t xml:space="preserve">Ansvar: </w:t>
      </w:r>
      <w:r w:rsidR="001B33FA" w:rsidRPr="008151F6">
        <w:rPr>
          <w:sz w:val="22"/>
        </w:rPr>
        <w:t>R</w:t>
      </w:r>
      <w:r w:rsidR="008500B6" w:rsidRPr="008151F6">
        <w:rPr>
          <w:sz w:val="22"/>
        </w:rPr>
        <w:t xml:space="preserve">ektor </w:t>
      </w:r>
      <w:r w:rsidR="001B33FA" w:rsidRPr="008151F6">
        <w:rPr>
          <w:sz w:val="22"/>
        </w:rPr>
        <w:t xml:space="preserve">har ansvar for </w:t>
      </w:r>
      <w:r w:rsidR="00C856EF" w:rsidRPr="008151F6">
        <w:rPr>
          <w:sz w:val="22"/>
        </w:rPr>
        <w:t>agenda</w:t>
      </w:r>
      <w:r w:rsidR="008500B6" w:rsidRPr="008151F6">
        <w:rPr>
          <w:sz w:val="22"/>
        </w:rPr>
        <w:t xml:space="preserve"> </w:t>
      </w:r>
      <w:r w:rsidR="00742A7B" w:rsidRPr="008151F6">
        <w:rPr>
          <w:sz w:val="22"/>
        </w:rPr>
        <w:t xml:space="preserve">til møter med </w:t>
      </w:r>
      <w:r w:rsidR="008500B6" w:rsidRPr="008151F6">
        <w:rPr>
          <w:sz w:val="22"/>
        </w:rPr>
        <w:t xml:space="preserve">FAU, </w:t>
      </w:r>
      <w:r w:rsidR="00B9611A" w:rsidRPr="008151F6">
        <w:rPr>
          <w:sz w:val="22"/>
        </w:rPr>
        <w:t>samt</w:t>
      </w:r>
      <w:r w:rsidR="008500B6" w:rsidRPr="008151F6">
        <w:rPr>
          <w:sz w:val="22"/>
        </w:rPr>
        <w:t xml:space="preserve"> </w:t>
      </w:r>
      <w:r w:rsidR="008F5E5C" w:rsidRPr="008151F6">
        <w:rPr>
          <w:sz w:val="22"/>
        </w:rPr>
        <w:t xml:space="preserve">videreformidling av </w:t>
      </w:r>
      <w:r w:rsidR="00EB16C8" w:rsidRPr="008151F6">
        <w:rPr>
          <w:sz w:val="22"/>
        </w:rPr>
        <w:t xml:space="preserve">referat </w:t>
      </w:r>
      <w:r w:rsidR="004F6D48" w:rsidRPr="008151F6">
        <w:rPr>
          <w:sz w:val="22"/>
        </w:rPr>
        <w:t xml:space="preserve">til skolens </w:t>
      </w:r>
      <w:r w:rsidR="000361C5" w:rsidRPr="008151F6">
        <w:rPr>
          <w:sz w:val="22"/>
        </w:rPr>
        <w:t>ledergruppe.</w:t>
      </w:r>
    </w:p>
    <w:p w14:paraId="4CFFD85F" w14:textId="0CE2E811" w:rsidR="008500B6" w:rsidRPr="008151F6" w:rsidRDefault="008500B6" w:rsidP="00B15289">
      <w:pPr>
        <w:rPr>
          <w:b/>
          <w:bCs/>
          <w:sz w:val="22"/>
        </w:rPr>
      </w:pPr>
      <w:bookmarkStart w:id="17" w:name="_Toc161139938"/>
      <w:r w:rsidRPr="008151F6">
        <w:rPr>
          <w:b/>
          <w:bCs/>
          <w:sz w:val="22"/>
        </w:rPr>
        <w:t>7.4 Hvordan skolen følger opp resultatene fra elevundersøkelsen og/eller trivselsundersøkelsen</w:t>
      </w:r>
      <w:bookmarkEnd w:id="17"/>
      <w:r w:rsidRPr="008151F6">
        <w:rPr>
          <w:b/>
          <w:bCs/>
          <w:sz w:val="22"/>
        </w:rPr>
        <w:t xml:space="preserve"> </w:t>
      </w:r>
    </w:p>
    <w:p w14:paraId="4953B89C" w14:textId="3BBE49B9" w:rsidR="008500B6" w:rsidRDefault="008500B6" w:rsidP="00FD6A98">
      <w:pPr>
        <w:spacing w:line="240" w:lineRule="auto"/>
        <w:rPr>
          <w:sz w:val="22"/>
        </w:rPr>
      </w:pPr>
      <w:r w:rsidRPr="008151F6">
        <w:rPr>
          <w:b/>
          <w:bCs/>
          <w:sz w:val="22"/>
        </w:rPr>
        <w:t>Analyse og tiltak i trinnmøte</w:t>
      </w:r>
      <w:r w:rsidR="008C01A8" w:rsidRPr="008151F6">
        <w:rPr>
          <w:b/>
          <w:bCs/>
          <w:sz w:val="22"/>
        </w:rPr>
        <w:br/>
      </w:r>
      <w:r w:rsidRPr="00FD6A98">
        <w:rPr>
          <w:sz w:val="22"/>
        </w:rPr>
        <w:t>Resultatene av undersøkelsene analyseres sammen med avdelingsleder og sosiallærer på trinnmøte. Her bestemmes eventuelle tiltak på klasse/trinn-nivå. Tiltakene evalueres med avdelingsleder/sosiallærer på trinnmøte.</w:t>
      </w:r>
      <w:r w:rsidR="00D73424" w:rsidRPr="00FD6A98">
        <w:rPr>
          <w:sz w:val="22"/>
        </w:rPr>
        <w:t xml:space="preserve"> </w:t>
      </w:r>
      <w:r w:rsidR="00E1702E" w:rsidRPr="00FD6A98">
        <w:rPr>
          <w:sz w:val="22"/>
        </w:rPr>
        <w:br/>
        <w:t>Dersom</w:t>
      </w:r>
      <w:r w:rsidR="00BB53C0" w:rsidRPr="00FD6A98">
        <w:rPr>
          <w:sz w:val="22"/>
        </w:rPr>
        <w:t xml:space="preserve"> </w:t>
      </w:r>
      <w:r w:rsidR="000D2D05" w:rsidRPr="00FD6A98">
        <w:rPr>
          <w:sz w:val="22"/>
        </w:rPr>
        <w:t xml:space="preserve">det </w:t>
      </w:r>
      <w:r w:rsidR="00FD6A98" w:rsidRPr="00FD6A98">
        <w:rPr>
          <w:sz w:val="22"/>
        </w:rPr>
        <w:t>avdekkes</w:t>
      </w:r>
      <w:r w:rsidR="000D2D05" w:rsidRPr="00FD6A98">
        <w:rPr>
          <w:sz w:val="22"/>
        </w:rPr>
        <w:t xml:space="preserve"> at det er elever som ikke opplever et trygt, godt og inkluderende </w:t>
      </w:r>
      <w:r w:rsidR="00FD6A98" w:rsidRPr="00FD6A98">
        <w:rPr>
          <w:sz w:val="22"/>
        </w:rPr>
        <w:t>skolemiljø, er aktivitetsplikten utløst.</w:t>
      </w:r>
      <w:r w:rsidR="00FD6A98">
        <w:rPr>
          <w:b/>
          <w:bCs/>
          <w:sz w:val="22"/>
        </w:rPr>
        <w:t xml:space="preserve"> </w:t>
      </w:r>
      <w:r w:rsidR="00E1702E">
        <w:rPr>
          <w:b/>
          <w:bCs/>
          <w:sz w:val="22"/>
        </w:rPr>
        <w:br/>
      </w:r>
      <w:r w:rsidRPr="008151F6">
        <w:rPr>
          <w:sz w:val="22"/>
        </w:rPr>
        <w:t>Ansvar: sosiallærer/avdelingsleder</w:t>
      </w:r>
    </w:p>
    <w:p w14:paraId="59C4F7B6" w14:textId="77777777" w:rsidR="00FD6A98" w:rsidRPr="008151F6" w:rsidRDefault="00FD6A98" w:rsidP="00FD6A98">
      <w:pPr>
        <w:spacing w:line="240" w:lineRule="auto"/>
        <w:rPr>
          <w:b/>
          <w:bCs/>
          <w:sz w:val="22"/>
        </w:rPr>
      </w:pPr>
    </w:p>
    <w:p w14:paraId="4F961044" w14:textId="48099C10" w:rsidR="000C3B8C" w:rsidRDefault="008500B6" w:rsidP="00D93F5C">
      <w:pPr>
        <w:pStyle w:val="Listeavsnitt"/>
        <w:numPr>
          <w:ilvl w:val="0"/>
          <w:numId w:val="43"/>
        </w:numPr>
        <w:shd w:val="clear" w:color="auto" w:fill="FFFFFF" w:themeFill="background1"/>
        <w:spacing w:after="0" w:line="240" w:lineRule="auto"/>
        <w:rPr>
          <w:rFonts w:cs="Times New Roman"/>
          <w:b/>
          <w:bCs/>
          <w:sz w:val="22"/>
        </w:rPr>
      </w:pPr>
      <w:r w:rsidRPr="00D93F5C">
        <w:rPr>
          <w:rFonts w:cs="Times New Roman"/>
          <w:b/>
          <w:bCs/>
          <w:sz w:val="22"/>
        </w:rPr>
        <w:lastRenderedPageBreak/>
        <w:t>Håndtere brudd på retten til et trygt og godt skolemiljø (§12-4/5) skolens aktivitetsplik</w:t>
      </w:r>
      <w:r w:rsidR="0082158A" w:rsidRPr="00D93F5C">
        <w:rPr>
          <w:rFonts w:cs="Times New Roman"/>
          <w:b/>
          <w:bCs/>
          <w:sz w:val="22"/>
        </w:rPr>
        <w:t>t</w:t>
      </w:r>
    </w:p>
    <w:p w14:paraId="301E7507" w14:textId="77777777" w:rsidR="005D3F2F" w:rsidRDefault="005D3F2F" w:rsidP="005D3F2F">
      <w:pPr>
        <w:shd w:val="clear" w:color="auto" w:fill="FFFFFF" w:themeFill="background1"/>
        <w:spacing w:after="0" w:line="240" w:lineRule="auto"/>
        <w:rPr>
          <w:rFonts w:cs="Times New Roman"/>
          <w:b/>
          <w:bCs/>
          <w:sz w:val="22"/>
        </w:rPr>
      </w:pPr>
    </w:p>
    <w:p w14:paraId="618D2AB5" w14:textId="688279DA" w:rsidR="00746012" w:rsidRDefault="005D3F2F" w:rsidP="00746012">
      <w:pPr>
        <w:shd w:val="clear" w:color="auto" w:fill="FFFFFF"/>
        <w:spacing w:after="0" w:line="240" w:lineRule="auto"/>
        <w:rPr>
          <w:rFonts w:eastAsia="Times New Roman" w:cs="Times New Roman"/>
          <w:color w:val="000000"/>
          <w:sz w:val="22"/>
        </w:rPr>
      </w:pPr>
      <w:r w:rsidRPr="003C3976">
        <w:rPr>
          <w:rFonts w:cs="Times New Roman"/>
          <w:sz w:val="22"/>
        </w:rPr>
        <w:t xml:space="preserve">Skolen har en aktivitetsplikt for å sikre at alle elever på skolen har et </w:t>
      </w:r>
      <w:r w:rsidR="0070702F" w:rsidRPr="003C3976">
        <w:rPr>
          <w:rFonts w:cs="Times New Roman"/>
          <w:sz w:val="22"/>
        </w:rPr>
        <w:t xml:space="preserve">trygt, godt og inkluderende skolemiljø. </w:t>
      </w:r>
      <w:r w:rsidR="00C86F98" w:rsidRPr="008151F6">
        <w:rPr>
          <w:rFonts w:eastAsia="Times New Roman" w:cs="Times New Roman"/>
          <w:color w:val="000000"/>
          <w:sz w:val="22"/>
        </w:rPr>
        <w:t>Elevene har rett til et skolemiljø som fremmer helse, trivsel og læring.</w:t>
      </w:r>
      <w:r w:rsidR="00C86F98">
        <w:rPr>
          <w:rFonts w:eastAsia="Times New Roman" w:cs="Times New Roman"/>
          <w:color w:val="000000"/>
          <w:sz w:val="22"/>
        </w:rPr>
        <w:t xml:space="preserve"> </w:t>
      </w:r>
      <w:r w:rsidR="0070702F" w:rsidRPr="003C3976">
        <w:rPr>
          <w:rFonts w:cs="Times New Roman"/>
          <w:sz w:val="22"/>
        </w:rPr>
        <w:t xml:space="preserve">Aktivitetsplikten gjelder for alle som </w:t>
      </w:r>
      <w:r w:rsidR="003C3976" w:rsidRPr="003C3976">
        <w:rPr>
          <w:rFonts w:cs="Times New Roman"/>
          <w:sz w:val="22"/>
        </w:rPr>
        <w:t>arbeider på skolen</w:t>
      </w:r>
      <w:r w:rsidR="003C3976">
        <w:rPr>
          <w:rFonts w:cs="Times New Roman"/>
          <w:sz w:val="22"/>
        </w:rPr>
        <w:t xml:space="preserve">. </w:t>
      </w:r>
      <w:r w:rsidR="00C2035D" w:rsidRPr="008151F6">
        <w:rPr>
          <w:rFonts w:eastAsia="Times New Roman" w:cs="Times New Roman"/>
          <w:color w:val="000000"/>
          <w:sz w:val="22"/>
        </w:rPr>
        <w:t>Aktivitetsplikten utløses når en elev ikke har et trygt og godt skolemiljø.</w:t>
      </w:r>
      <w:r w:rsidR="00C2035D">
        <w:rPr>
          <w:rFonts w:eastAsia="Times New Roman" w:cs="Times New Roman"/>
          <w:color w:val="000000"/>
          <w:sz w:val="22"/>
        </w:rPr>
        <w:t xml:space="preserve"> </w:t>
      </w:r>
    </w:p>
    <w:p w14:paraId="0FAA6E8C" w14:textId="77777777" w:rsidR="00746012" w:rsidRDefault="00746012" w:rsidP="00746012">
      <w:pPr>
        <w:shd w:val="clear" w:color="auto" w:fill="FFFFFF"/>
        <w:spacing w:after="0" w:line="240" w:lineRule="auto"/>
        <w:rPr>
          <w:rFonts w:eastAsia="Times New Roman" w:cs="Times New Roman"/>
          <w:color w:val="000000"/>
          <w:sz w:val="22"/>
        </w:rPr>
      </w:pPr>
    </w:p>
    <w:p w14:paraId="1F9BAE6D" w14:textId="70134310" w:rsidR="005D3F2F" w:rsidRPr="005E677B" w:rsidRDefault="00746012" w:rsidP="005E677B">
      <w:pPr>
        <w:shd w:val="clear" w:color="auto" w:fill="FFFFFF"/>
        <w:spacing w:after="0" w:line="240" w:lineRule="auto"/>
        <w:rPr>
          <w:rFonts w:eastAsia="Times New Roman" w:cs="Times New Roman"/>
          <w:color w:val="FF0000"/>
          <w:sz w:val="22"/>
        </w:rPr>
      </w:pPr>
      <w:r w:rsidRPr="008151F6">
        <w:rPr>
          <w:rFonts w:eastAsia="Times New Roman" w:cs="Times New Roman"/>
          <w:sz w:val="22"/>
        </w:rPr>
        <w:t xml:space="preserve">Skolens aktivitetsplikt er delt i fem delplikter. </w:t>
      </w:r>
    </w:p>
    <w:p w14:paraId="5EF6D3DD" w14:textId="77777777" w:rsidR="008500B6" w:rsidRPr="008151F6" w:rsidRDefault="008500B6" w:rsidP="00A075F1">
      <w:pPr>
        <w:shd w:val="clear" w:color="auto" w:fill="FFFFFF"/>
        <w:spacing w:after="0" w:line="240" w:lineRule="auto"/>
        <w:rPr>
          <w:rFonts w:eastAsia="Times New Roman" w:cs="Times New Roman"/>
          <w:color w:val="000000"/>
          <w:sz w:val="22"/>
        </w:rPr>
      </w:pPr>
      <w:r w:rsidRPr="008151F6">
        <w:rPr>
          <w:rFonts w:eastAsia="Times New Roman" w:cs="Times New Roman"/>
          <w:noProof/>
          <w:color w:val="000000"/>
          <w:sz w:val="22"/>
        </w:rPr>
        <w:drawing>
          <wp:inline distT="0" distB="0" distL="0" distR="0" wp14:anchorId="21E483EC" wp14:editId="56A5BA0B">
            <wp:extent cx="5486400" cy="914400"/>
            <wp:effectExtent l="19050" t="0" r="38100" b="0"/>
            <wp:docPr id="50724243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F47AEBE" w14:textId="0616BF37" w:rsidR="008500B6" w:rsidRPr="00B203BF" w:rsidRDefault="00746012" w:rsidP="00A075F1">
      <w:pPr>
        <w:shd w:val="clear" w:color="auto" w:fill="FFFFFF"/>
        <w:spacing w:after="0" w:line="240" w:lineRule="auto"/>
        <w:rPr>
          <w:rFonts w:eastAsia="Times New Roman" w:cs="Times New Roman"/>
          <w:color w:val="FF0000"/>
          <w:sz w:val="22"/>
        </w:rPr>
      </w:pPr>
      <w:r w:rsidRPr="008151F6">
        <w:rPr>
          <w:rFonts w:eastAsia="Times New Roman" w:cs="Times New Roman"/>
          <w:sz w:val="22"/>
        </w:rPr>
        <w:t>Alle som arbeider på skolen har plikt til å følge med, gripe inn og varsle hvis de får mistanke om eller kjennskap til at en elev ikke har et trygt og godt skolemiljø. Skolen har plikt til å undersøke og sette inn egnede tiltak som sørger for at eleven får et trygt og godt skolemiljø</w:t>
      </w:r>
      <w:r w:rsidRPr="008151F6">
        <w:rPr>
          <w:rFonts w:eastAsia="Times New Roman" w:cs="Times New Roman"/>
          <w:color w:val="FF0000"/>
          <w:sz w:val="22"/>
        </w:rPr>
        <w:t>.</w:t>
      </w:r>
    </w:p>
    <w:p w14:paraId="4DC316DA" w14:textId="77777777" w:rsidR="008500B6" w:rsidRPr="008151F6" w:rsidRDefault="008500B6" w:rsidP="00A075F1">
      <w:pPr>
        <w:shd w:val="clear" w:color="auto" w:fill="FFFFFF"/>
        <w:spacing w:after="0" w:line="240" w:lineRule="auto"/>
        <w:rPr>
          <w:rFonts w:eastAsia="Times New Roman" w:cs="Times New Roman"/>
          <w:sz w:val="22"/>
        </w:rPr>
      </w:pPr>
    </w:p>
    <w:p w14:paraId="5050843C" w14:textId="6D9DE38C" w:rsidR="008500B6" w:rsidRDefault="008500B6" w:rsidP="00A075F1">
      <w:pPr>
        <w:shd w:val="clear" w:color="auto" w:fill="FFFFFF"/>
        <w:spacing w:after="0" w:line="240" w:lineRule="auto"/>
        <w:rPr>
          <w:rFonts w:eastAsia="Times New Roman" w:cs="Times New Roman"/>
          <w:sz w:val="22"/>
        </w:rPr>
      </w:pPr>
      <w:r w:rsidRPr="008151F6">
        <w:rPr>
          <w:rFonts w:eastAsia="Times New Roman" w:cs="Times New Roman"/>
          <w:sz w:val="22"/>
        </w:rPr>
        <w:t>Aktivitetsplikten innebærer at skolen skal sørge for elevenes medvirkning. Dette gjøres ved at involverte elever blir hørt og at barnets beste skal være et grunnleggende hensyn i skolens arbeid. Skolen må ta hensyn til barnets beste i alle vurderinger og handlinger for å oppfylle aktivitetsplikten.</w:t>
      </w:r>
    </w:p>
    <w:p w14:paraId="330B7AEE" w14:textId="77777777" w:rsidR="00B91F2B" w:rsidRDefault="00B91F2B" w:rsidP="00A075F1">
      <w:pPr>
        <w:shd w:val="clear" w:color="auto" w:fill="FFFFFF"/>
        <w:spacing w:after="0" w:line="240" w:lineRule="auto"/>
        <w:rPr>
          <w:rFonts w:eastAsia="Times New Roman" w:cs="Times New Roman"/>
          <w:sz w:val="22"/>
        </w:rPr>
      </w:pPr>
    </w:p>
    <w:p w14:paraId="0A1E40E7" w14:textId="77777777" w:rsidR="00392536" w:rsidRDefault="00B91F2B" w:rsidP="00392536">
      <w:pPr>
        <w:shd w:val="clear" w:color="auto" w:fill="FFFFFF"/>
        <w:spacing w:after="0" w:line="240" w:lineRule="auto"/>
        <w:rPr>
          <w:rFonts w:eastAsia="Times New Roman" w:cs="Times New Roman"/>
          <w:sz w:val="22"/>
        </w:rPr>
      </w:pPr>
      <w:r w:rsidRPr="00392536">
        <w:rPr>
          <w:rFonts w:eastAsia="Times New Roman" w:cs="Times New Roman"/>
          <w:sz w:val="22"/>
        </w:rPr>
        <w:t xml:space="preserve">Skolen sikrer at alle ansatte har en felles forståelse av </w:t>
      </w:r>
      <w:r w:rsidR="0056444E" w:rsidRPr="00392536">
        <w:rPr>
          <w:rFonts w:eastAsia="Times New Roman" w:cs="Times New Roman"/>
          <w:sz w:val="22"/>
        </w:rPr>
        <w:t xml:space="preserve">hva som utløser aktivitetsplikten. </w:t>
      </w:r>
    </w:p>
    <w:p w14:paraId="745B83CA" w14:textId="77777777" w:rsidR="00392536" w:rsidRPr="00392536" w:rsidRDefault="789F525B" w:rsidP="00392536">
      <w:pPr>
        <w:pStyle w:val="Listeavsnitt"/>
        <w:numPr>
          <w:ilvl w:val="0"/>
          <w:numId w:val="45"/>
        </w:numPr>
        <w:shd w:val="clear" w:color="auto" w:fill="FFFFFF"/>
        <w:spacing w:after="0" w:line="240" w:lineRule="auto"/>
        <w:rPr>
          <w:rFonts w:eastAsia="Times New Roman" w:cs="Times New Roman"/>
          <w:sz w:val="22"/>
        </w:rPr>
      </w:pPr>
      <w:r w:rsidRPr="00392536">
        <w:rPr>
          <w:rFonts w:eastAsia="Times New Roman" w:cs="Times New Roman"/>
          <w:sz w:val="22"/>
        </w:rPr>
        <w:t>I løpet av</w:t>
      </w:r>
      <w:r w:rsidR="008500B6" w:rsidRPr="00392536">
        <w:rPr>
          <w:rFonts w:eastAsia="Times New Roman" w:cs="Times New Roman"/>
          <w:sz w:val="22"/>
        </w:rPr>
        <w:t xml:space="preserve"> planleggingsdagene før skolestart gjennomgå</w:t>
      </w:r>
      <w:r w:rsidR="1D2BF5F5" w:rsidRPr="00392536">
        <w:rPr>
          <w:rFonts w:eastAsia="Times New Roman" w:cs="Times New Roman"/>
          <w:sz w:val="22"/>
        </w:rPr>
        <w:t>s</w:t>
      </w:r>
      <w:r w:rsidR="008500B6" w:rsidRPr="00392536">
        <w:rPr>
          <w:rFonts w:eastAsia="Times New Roman" w:cs="Times New Roman"/>
          <w:sz w:val="22"/>
        </w:rPr>
        <w:t xml:space="preserve"> skolens rutiner for hva som utløser aktivitetsplikten, for alle ansatte. </w:t>
      </w:r>
    </w:p>
    <w:p w14:paraId="21A1E398" w14:textId="77777777" w:rsidR="00392536" w:rsidRPr="00392536" w:rsidRDefault="0E98EC6F" w:rsidP="00392536">
      <w:pPr>
        <w:pStyle w:val="Listeavsnitt"/>
        <w:numPr>
          <w:ilvl w:val="0"/>
          <w:numId w:val="45"/>
        </w:numPr>
        <w:shd w:val="clear" w:color="auto" w:fill="FFFFFF"/>
        <w:spacing w:after="0" w:line="240" w:lineRule="auto"/>
        <w:rPr>
          <w:rFonts w:eastAsia="Times New Roman" w:cs="Times New Roman"/>
          <w:sz w:val="22"/>
        </w:rPr>
      </w:pPr>
      <w:r w:rsidRPr="00392536">
        <w:rPr>
          <w:rFonts w:eastAsia="Times New Roman" w:cs="Times New Roman"/>
          <w:sz w:val="22"/>
        </w:rPr>
        <w:t>Ulike sider ved d</w:t>
      </w:r>
      <w:r w:rsidR="008500B6" w:rsidRPr="00392536">
        <w:rPr>
          <w:rFonts w:eastAsia="Times New Roman" w:cs="Times New Roman"/>
          <w:sz w:val="22"/>
        </w:rPr>
        <w:t>elpliktene i skolens rutinebeskrivelse</w:t>
      </w:r>
      <w:r w:rsidR="4002D45D" w:rsidRPr="00392536">
        <w:rPr>
          <w:rFonts w:eastAsia="Times New Roman" w:cs="Times New Roman"/>
          <w:sz w:val="22"/>
        </w:rPr>
        <w:t xml:space="preserve"> blir </w:t>
      </w:r>
      <w:r w:rsidR="3F2C2F5E" w:rsidRPr="00392536">
        <w:rPr>
          <w:rFonts w:eastAsia="Times New Roman" w:cs="Times New Roman"/>
          <w:sz w:val="22"/>
        </w:rPr>
        <w:t>jevnlig</w:t>
      </w:r>
      <w:r w:rsidR="43835CA8" w:rsidRPr="00392536">
        <w:rPr>
          <w:rFonts w:eastAsia="Times New Roman" w:cs="Times New Roman"/>
          <w:sz w:val="22"/>
        </w:rPr>
        <w:t xml:space="preserve"> arbeidet med </w:t>
      </w:r>
      <w:r w:rsidR="4002D45D" w:rsidRPr="00392536">
        <w:rPr>
          <w:rFonts w:eastAsia="Times New Roman" w:cs="Times New Roman"/>
          <w:sz w:val="22"/>
        </w:rPr>
        <w:t>i Pedagogisk utviklingstid</w:t>
      </w:r>
      <w:r w:rsidR="5BD0005D" w:rsidRPr="00392536">
        <w:rPr>
          <w:rFonts w:eastAsia="Times New Roman" w:cs="Times New Roman"/>
          <w:sz w:val="22"/>
        </w:rPr>
        <w:t xml:space="preserve"> gjennom skoleåret.</w:t>
      </w:r>
    </w:p>
    <w:p w14:paraId="642FA8F5" w14:textId="0DF24085" w:rsidR="7B9FC8B9" w:rsidRDefault="7B9FC8B9" w:rsidP="00392536">
      <w:pPr>
        <w:pStyle w:val="Listeavsnitt"/>
        <w:numPr>
          <w:ilvl w:val="0"/>
          <w:numId w:val="45"/>
        </w:numPr>
        <w:shd w:val="clear" w:color="auto" w:fill="FFFFFF"/>
        <w:spacing w:after="0" w:line="240" w:lineRule="auto"/>
        <w:rPr>
          <w:rFonts w:eastAsia="Times New Roman" w:cs="Times New Roman"/>
          <w:sz w:val="22"/>
        </w:rPr>
      </w:pPr>
      <w:r w:rsidRPr="00392536">
        <w:rPr>
          <w:rFonts w:eastAsia="Times New Roman" w:cs="Times New Roman"/>
          <w:sz w:val="22"/>
        </w:rPr>
        <w:t>Ukentlig trinn</w:t>
      </w:r>
      <w:r w:rsidR="5957116C" w:rsidRPr="00392536">
        <w:rPr>
          <w:rFonts w:eastAsia="Times New Roman" w:cs="Times New Roman"/>
          <w:sz w:val="22"/>
        </w:rPr>
        <w:t>møte</w:t>
      </w:r>
      <w:r w:rsidRPr="00392536">
        <w:rPr>
          <w:rFonts w:eastAsia="Times New Roman" w:cs="Times New Roman"/>
          <w:sz w:val="22"/>
        </w:rPr>
        <w:t xml:space="preserve"> med </w:t>
      </w:r>
      <w:r w:rsidR="26EA8822" w:rsidRPr="00392536">
        <w:rPr>
          <w:rFonts w:eastAsia="Times New Roman" w:cs="Times New Roman"/>
          <w:sz w:val="22"/>
        </w:rPr>
        <w:t xml:space="preserve">avdelingsleder og </w:t>
      </w:r>
      <w:r w:rsidRPr="00392536">
        <w:rPr>
          <w:rFonts w:eastAsia="Times New Roman" w:cs="Times New Roman"/>
          <w:sz w:val="22"/>
        </w:rPr>
        <w:t xml:space="preserve">kontaktlærerne på trinnet har </w:t>
      </w:r>
      <w:r w:rsidR="0901715F" w:rsidRPr="00392536">
        <w:rPr>
          <w:rFonts w:eastAsia="Times New Roman" w:cs="Times New Roman"/>
          <w:sz w:val="22"/>
        </w:rPr>
        <w:t xml:space="preserve">som </w:t>
      </w:r>
      <w:r w:rsidRPr="00392536">
        <w:rPr>
          <w:rFonts w:eastAsia="Times New Roman" w:cs="Times New Roman"/>
          <w:sz w:val="22"/>
        </w:rPr>
        <w:t>fast</w:t>
      </w:r>
      <w:r w:rsidR="34294C97" w:rsidRPr="00392536">
        <w:rPr>
          <w:rFonts w:eastAsia="Times New Roman" w:cs="Times New Roman"/>
          <w:sz w:val="22"/>
        </w:rPr>
        <w:t xml:space="preserve"> punkt</w:t>
      </w:r>
      <w:r w:rsidRPr="00392536">
        <w:rPr>
          <w:rFonts w:eastAsia="Times New Roman" w:cs="Times New Roman"/>
          <w:sz w:val="22"/>
        </w:rPr>
        <w:t xml:space="preserve"> </w:t>
      </w:r>
      <w:r w:rsidR="2DE5C223" w:rsidRPr="00392536">
        <w:rPr>
          <w:rFonts w:eastAsia="Times New Roman" w:cs="Times New Roman"/>
          <w:sz w:val="22"/>
        </w:rPr>
        <w:t xml:space="preserve">på </w:t>
      </w:r>
      <w:r w:rsidRPr="00392536">
        <w:rPr>
          <w:rFonts w:eastAsia="Times New Roman" w:cs="Times New Roman"/>
          <w:sz w:val="22"/>
        </w:rPr>
        <w:t>agenda</w:t>
      </w:r>
      <w:r w:rsidR="293BE976" w:rsidRPr="00392536">
        <w:rPr>
          <w:rFonts w:eastAsia="Times New Roman" w:cs="Times New Roman"/>
          <w:sz w:val="22"/>
        </w:rPr>
        <w:t xml:space="preserve">en </w:t>
      </w:r>
      <w:r w:rsidR="3064F52A" w:rsidRPr="00392536">
        <w:rPr>
          <w:rFonts w:eastAsia="Times New Roman" w:cs="Times New Roman"/>
          <w:sz w:val="22"/>
        </w:rPr>
        <w:t xml:space="preserve">å gjennomgå tiltakene i aktivitetsplaner på trinnet og hvordan </w:t>
      </w:r>
      <w:r w:rsidR="04C72B86" w:rsidRPr="00392536">
        <w:rPr>
          <w:rFonts w:eastAsia="Times New Roman" w:cs="Times New Roman"/>
          <w:sz w:val="22"/>
        </w:rPr>
        <w:t>skolen jobber med dem.</w:t>
      </w:r>
    </w:p>
    <w:p w14:paraId="61C3F98A" w14:textId="77777777" w:rsidR="002049FD" w:rsidRDefault="002049FD" w:rsidP="002049FD">
      <w:pPr>
        <w:shd w:val="clear" w:color="auto" w:fill="FFFFFF"/>
        <w:spacing w:after="0" w:line="240" w:lineRule="auto"/>
        <w:rPr>
          <w:rFonts w:eastAsia="Times New Roman" w:cs="Times New Roman"/>
          <w:sz w:val="22"/>
        </w:rPr>
      </w:pPr>
    </w:p>
    <w:p w14:paraId="53C01FE8" w14:textId="7C7837C4" w:rsidR="00915F6F" w:rsidRDefault="002049FD" w:rsidP="002049FD">
      <w:pPr>
        <w:shd w:val="clear" w:color="auto" w:fill="FFFFFF"/>
        <w:spacing w:after="0" w:line="240" w:lineRule="auto"/>
        <w:rPr>
          <w:rFonts w:eastAsia="Times New Roman" w:cs="Times New Roman"/>
          <w:sz w:val="22"/>
        </w:rPr>
      </w:pPr>
      <w:r>
        <w:rPr>
          <w:rFonts w:eastAsia="Times New Roman" w:cs="Times New Roman"/>
          <w:sz w:val="22"/>
        </w:rPr>
        <w:t xml:space="preserve">Skolen har en egen rutinebeskrivelse </w:t>
      </w:r>
      <w:r w:rsidR="00155DE2">
        <w:rPr>
          <w:rFonts w:eastAsia="Times New Roman" w:cs="Times New Roman"/>
          <w:sz w:val="22"/>
        </w:rPr>
        <w:t xml:space="preserve">tilknytning til hva </w:t>
      </w:r>
      <w:r>
        <w:rPr>
          <w:rFonts w:eastAsia="Times New Roman" w:cs="Times New Roman"/>
          <w:sz w:val="22"/>
        </w:rPr>
        <w:t>en ansatte skal gjøre</w:t>
      </w:r>
      <w:r w:rsidR="00017592">
        <w:rPr>
          <w:rFonts w:eastAsia="Times New Roman" w:cs="Times New Roman"/>
          <w:sz w:val="22"/>
        </w:rPr>
        <w:t xml:space="preserve"> </w:t>
      </w:r>
      <w:r w:rsidR="00155DE2">
        <w:rPr>
          <w:rFonts w:eastAsia="Times New Roman" w:cs="Times New Roman"/>
          <w:sz w:val="22"/>
        </w:rPr>
        <w:t xml:space="preserve">hvis </w:t>
      </w:r>
      <w:r w:rsidR="001B666B">
        <w:rPr>
          <w:rFonts w:eastAsia="Times New Roman" w:cs="Times New Roman"/>
          <w:sz w:val="22"/>
        </w:rPr>
        <w:t xml:space="preserve">det er mistanke om at en elev ikke har et trygt og godt skolemiljø. Der beskrives det hva </w:t>
      </w:r>
      <w:r w:rsidR="00915F6F">
        <w:rPr>
          <w:rFonts w:eastAsia="Times New Roman" w:cs="Times New Roman"/>
          <w:sz w:val="22"/>
        </w:rPr>
        <w:t xml:space="preserve">en skal gjøre og hvordan en skal dokumentere innenfor de ulike delpliktene. </w:t>
      </w:r>
    </w:p>
    <w:p w14:paraId="4548628C" w14:textId="6953D5E2" w:rsidR="00915F6F" w:rsidRDefault="00DC3B2F" w:rsidP="002049FD">
      <w:pPr>
        <w:shd w:val="clear" w:color="auto" w:fill="FFFFFF"/>
        <w:spacing w:after="0" w:line="240" w:lineRule="auto"/>
        <w:rPr>
          <w:rFonts w:eastAsia="Times New Roman" w:cs="Times New Roman"/>
          <w:sz w:val="22"/>
        </w:rPr>
      </w:pPr>
      <w:r>
        <w:rPr>
          <w:rFonts w:eastAsia="Times New Roman" w:cs="Times New Roman"/>
          <w:sz w:val="22"/>
        </w:rPr>
        <w:t xml:space="preserve">Rektor skal varsles ved mistanke om at en elev ikke har et trygt og godt skolemiljø. </w:t>
      </w:r>
      <w:r w:rsidR="00344FF9">
        <w:rPr>
          <w:rFonts w:eastAsia="Times New Roman" w:cs="Times New Roman"/>
          <w:sz w:val="22"/>
        </w:rPr>
        <w:t xml:space="preserve">Når en ansatt griper inn eller reagerer skal det vurderes hvilke undersøkelser som er relevante for å </w:t>
      </w:r>
      <w:r w:rsidR="00CC2E96">
        <w:rPr>
          <w:rFonts w:eastAsia="Times New Roman" w:cs="Times New Roman"/>
          <w:sz w:val="22"/>
        </w:rPr>
        <w:t xml:space="preserve">opplyse saken på en bred måte. Undersøkelsene skal loggføres. </w:t>
      </w:r>
    </w:p>
    <w:p w14:paraId="407831D2" w14:textId="77777777" w:rsidR="00CC2E96" w:rsidRDefault="00CC2E96" w:rsidP="002049FD">
      <w:pPr>
        <w:shd w:val="clear" w:color="auto" w:fill="FFFFFF"/>
        <w:spacing w:after="0" w:line="240" w:lineRule="auto"/>
        <w:rPr>
          <w:rFonts w:eastAsia="Times New Roman" w:cs="Times New Roman"/>
          <w:sz w:val="22"/>
        </w:rPr>
      </w:pPr>
    </w:p>
    <w:p w14:paraId="0D434CA8" w14:textId="0825B1F3" w:rsidR="005041C8" w:rsidRDefault="00BC1DBF" w:rsidP="005041C8">
      <w:pPr>
        <w:shd w:val="clear" w:color="auto" w:fill="FFFFFF"/>
        <w:spacing w:after="0" w:line="240" w:lineRule="auto"/>
        <w:rPr>
          <w:rFonts w:eastAsia="Times New Roman" w:cs="Times New Roman"/>
          <w:sz w:val="22"/>
        </w:rPr>
      </w:pPr>
      <w:r w:rsidRPr="005041C8">
        <w:rPr>
          <w:rFonts w:eastAsia="Times New Roman" w:cs="Times New Roman"/>
          <w:sz w:val="22"/>
        </w:rPr>
        <w:lastRenderedPageBreak/>
        <w:t>I saker der aktivitetsplik</w:t>
      </w:r>
      <w:r w:rsidR="00FA0547">
        <w:rPr>
          <w:rFonts w:eastAsia="Times New Roman" w:cs="Times New Roman"/>
          <w:sz w:val="22"/>
        </w:rPr>
        <w:t>t</w:t>
      </w:r>
      <w:r w:rsidRPr="005041C8">
        <w:rPr>
          <w:rFonts w:eastAsia="Times New Roman" w:cs="Times New Roman"/>
          <w:sz w:val="22"/>
        </w:rPr>
        <w:t>en er utløst settes det inn tiltak. Eleven skal høres og få mulighet til å uttale seg om tilta</w:t>
      </w:r>
      <w:r w:rsidR="006661E6" w:rsidRPr="005041C8">
        <w:rPr>
          <w:rFonts w:eastAsia="Times New Roman" w:cs="Times New Roman"/>
          <w:sz w:val="22"/>
        </w:rPr>
        <w:t xml:space="preserve">k. </w:t>
      </w:r>
      <w:r w:rsidR="00D375A2">
        <w:rPr>
          <w:rFonts w:eastAsia="Times New Roman" w:cs="Times New Roman"/>
          <w:sz w:val="22"/>
        </w:rPr>
        <w:t xml:space="preserve">Det er viktig at personen eleven prater med er en den er trygg på. </w:t>
      </w:r>
    </w:p>
    <w:p w14:paraId="0CBFB4DE" w14:textId="77777777" w:rsidR="00D375A2" w:rsidRPr="005041C8" w:rsidRDefault="00D375A2" w:rsidP="005041C8">
      <w:pPr>
        <w:shd w:val="clear" w:color="auto" w:fill="FFFFFF"/>
        <w:spacing w:after="0" w:line="240" w:lineRule="auto"/>
        <w:rPr>
          <w:rFonts w:eastAsia="Times New Roman" w:cs="Times New Roman"/>
          <w:sz w:val="22"/>
        </w:rPr>
      </w:pPr>
    </w:p>
    <w:p w14:paraId="5870C0FC" w14:textId="77777777" w:rsidR="004E2941" w:rsidRDefault="005041C8" w:rsidP="002049FD">
      <w:pPr>
        <w:shd w:val="clear" w:color="auto" w:fill="FFFFFF"/>
        <w:spacing w:after="0" w:line="240" w:lineRule="auto"/>
        <w:rPr>
          <w:rFonts w:eastAsia="Times New Roman" w:cs="Times New Roman"/>
          <w:sz w:val="22"/>
        </w:rPr>
      </w:pPr>
      <w:r w:rsidRPr="008151F6">
        <w:rPr>
          <w:rFonts w:eastAsia="Times New Roman" w:cs="Times New Roman"/>
          <w:sz w:val="22"/>
        </w:rPr>
        <w:t>Ved aktivitetsplan lager skolen et forslag med tiltak. Undersøkelser og tiltak gjennomgås med foresatte. Kopi av aktivitetsplan sendes foresatte.</w:t>
      </w:r>
      <w:r w:rsidR="004E2941">
        <w:rPr>
          <w:rFonts w:eastAsia="Times New Roman" w:cs="Times New Roman"/>
          <w:sz w:val="22"/>
        </w:rPr>
        <w:t xml:space="preserve"> </w:t>
      </w:r>
      <w:r w:rsidR="006661E6">
        <w:rPr>
          <w:rFonts w:eastAsia="Times New Roman" w:cs="Times New Roman"/>
          <w:sz w:val="22"/>
        </w:rPr>
        <w:t xml:space="preserve">Foresatte skal informeres og kan også få mulighet til å uttale seg om tiltak. </w:t>
      </w:r>
      <w:r w:rsidR="001743DA">
        <w:rPr>
          <w:rFonts w:eastAsia="Times New Roman" w:cs="Times New Roman"/>
          <w:sz w:val="22"/>
        </w:rPr>
        <w:t xml:space="preserve">Tiltak som settes inn skal alltid ta utgangspunkt i en barnets bestevurdering. Alle tiltakene skal dokumenteres i en aktivitetsplan. </w:t>
      </w:r>
      <w:r w:rsidR="004E2941">
        <w:rPr>
          <w:rFonts w:eastAsia="Times New Roman" w:cs="Times New Roman"/>
          <w:sz w:val="22"/>
        </w:rPr>
        <w:t xml:space="preserve"> </w:t>
      </w:r>
    </w:p>
    <w:p w14:paraId="6D1C3BC2" w14:textId="77777777" w:rsidR="004E2941" w:rsidRDefault="004E2941" w:rsidP="002049FD">
      <w:pPr>
        <w:shd w:val="clear" w:color="auto" w:fill="FFFFFF"/>
        <w:spacing w:after="0" w:line="240" w:lineRule="auto"/>
        <w:rPr>
          <w:rFonts w:eastAsia="Times New Roman" w:cs="Times New Roman"/>
          <w:sz w:val="22"/>
        </w:rPr>
      </w:pPr>
    </w:p>
    <w:p w14:paraId="2718879B" w14:textId="4A6B1CB5" w:rsidR="004E2941" w:rsidRPr="004E2941" w:rsidRDefault="00A930C3" w:rsidP="0058748C">
      <w:pPr>
        <w:shd w:val="clear" w:color="auto" w:fill="FFFFFF" w:themeFill="background1"/>
        <w:spacing w:after="0" w:line="240" w:lineRule="auto"/>
        <w:rPr>
          <w:rFonts w:eastAsia="Times New Roman" w:cs="Times New Roman"/>
          <w:sz w:val="22"/>
        </w:rPr>
      </w:pPr>
      <w:r w:rsidRPr="004E2941">
        <w:rPr>
          <w:rFonts w:eastAsia="Times New Roman" w:cs="Times New Roman"/>
          <w:sz w:val="22"/>
        </w:rPr>
        <w:t xml:space="preserve">Tiltak som settes inn skal være tidsbegrenset og de skal evalueres. </w:t>
      </w:r>
      <w:r w:rsidR="002C1EA9" w:rsidRPr="004E2941">
        <w:rPr>
          <w:rFonts w:eastAsia="Times New Roman" w:cs="Times New Roman"/>
          <w:sz w:val="22"/>
        </w:rPr>
        <w:t xml:space="preserve">Eleven, foresatte og </w:t>
      </w:r>
      <w:r w:rsidR="00BD71CB" w:rsidRPr="004E2941">
        <w:rPr>
          <w:rFonts w:eastAsia="Times New Roman" w:cs="Times New Roman"/>
          <w:sz w:val="22"/>
        </w:rPr>
        <w:t>relevante</w:t>
      </w:r>
      <w:r w:rsidR="002C1EA9" w:rsidRPr="004E2941">
        <w:rPr>
          <w:rFonts w:eastAsia="Times New Roman" w:cs="Times New Roman"/>
          <w:sz w:val="22"/>
        </w:rPr>
        <w:t xml:space="preserve"> ansatte skal </w:t>
      </w:r>
      <w:r w:rsidR="00BD71CB" w:rsidRPr="004E2941">
        <w:rPr>
          <w:rFonts w:eastAsia="Times New Roman" w:cs="Times New Roman"/>
          <w:sz w:val="22"/>
        </w:rPr>
        <w:t xml:space="preserve">være med på å evaluere tiltakene. </w:t>
      </w:r>
      <w:r w:rsidR="004E2941" w:rsidRPr="004E2941">
        <w:rPr>
          <w:rFonts w:eastAsia="Times New Roman" w:cs="Times New Roman"/>
          <w:sz w:val="22"/>
        </w:rPr>
        <w:t>Avdelingsleder, sosiallærer, kontaktlærer og/eller AKS-leder møtes for evaluering av tiltak</w:t>
      </w:r>
      <w:r w:rsidR="0081425C">
        <w:rPr>
          <w:rFonts w:eastAsia="Times New Roman" w:cs="Times New Roman"/>
          <w:sz w:val="22"/>
        </w:rPr>
        <w:t xml:space="preserve"> i tillegg til foresatte og eventuelt eleven. </w:t>
      </w:r>
      <w:r w:rsidR="0058748C">
        <w:rPr>
          <w:rFonts w:eastAsia="Times New Roman" w:cs="Times New Roman"/>
          <w:sz w:val="22"/>
        </w:rPr>
        <w:t xml:space="preserve"> </w:t>
      </w:r>
      <w:r w:rsidR="004E2941" w:rsidRPr="004E2941">
        <w:rPr>
          <w:rFonts w:eastAsia="Times New Roman" w:cs="Times New Roman"/>
          <w:sz w:val="22"/>
        </w:rPr>
        <w:t xml:space="preserve">Skolen har regelmessig dialog med foresatte på telefon eller skolemelding. I tillegg kaller skolen inn til møter med foresatte for å evaluere tiltakene i planen. </w:t>
      </w:r>
    </w:p>
    <w:p w14:paraId="5F230677" w14:textId="3B4E4DDC" w:rsidR="008500B6" w:rsidRPr="008151F6" w:rsidRDefault="008500B6" w:rsidP="00A075F1">
      <w:pPr>
        <w:shd w:val="clear" w:color="auto" w:fill="FFFFFF" w:themeFill="background1"/>
        <w:spacing w:after="0" w:line="240" w:lineRule="auto"/>
        <w:rPr>
          <w:rFonts w:eastAsia="Times New Roman" w:cs="Times New Roman"/>
          <w:sz w:val="22"/>
        </w:rPr>
      </w:pPr>
    </w:p>
    <w:p w14:paraId="32CE607B" w14:textId="39BF0009" w:rsidR="008500B6" w:rsidRDefault="008500B6" w:rsidP="00A075F1">
      <w:pPr>
        <w:shd w:val="clear" w:color="auto" w:fill="FFFFFF" w:themeFill="background1"/>
        <w:spacing w:after="0" w:line="240" w:lineRule="auto"/>
        <w:rPr>
          <w:rFonts w:eastAsia="Times New Roman" w:cs="Times New Roman"/>
          <w:sz w:val="22"/>
        </w:rPr>
      </w:pPr>
      <w:r w:rsidRPr="008151F6">
        <w:rPr>
          <w:rFonts w:eastAsia="Times New Roman" w:cs="Times New Roman"/>
          <w:sz w:val="22"/>
        </w:rPr>
        <w:t>Det er en skjerpet aktivitetsplikt i saker der ansatte krenker elever, jf. oppl. §12. Dersom en som arbeider på skolen får mistanke om eller kjennskap til at en annen som arbeider på skolen utsetter en elev for krenkelser som mobbing, vold, diskriminering eller trakassering, skal vedkommende straks varsle rektor, som varsler UDA. Hvis det er en i ledelsen som står bak krenkelsen, skal skoleeier ved UDA varsles direkte av den som fikk mistanke om eller kjennskap til krenkelsen.</w:t>
      </w:r>
    </w:p>
    <w:p w14:paraId="70A66F2F" w14:textId="77777777" w:rsidR="004943CA" w:rsidRDefault="004943CA" w:rsidP="00A075F1">
      <w:pPr>
        <w:shd w:val="clear" w:color="auto" w:fill="FFFFFF" w:themeFill="background1"/>
        <w:spacing w:after="0" w:line="240" w:lineRule="auto"/>
        <w:rPr>
          <w:rFonts w:eastAsia="Times New Roman" w:cs="Times New Roman"/>
          <w:sz w:val="22"/>
        </w:rPr>
      </w:pPr>
    </w:p>
    <w:p w14:paraId="0D0F2DA6" w14:textId="49E70CB2" w:rsidR="004943CA" w:rsidRPr="008151F6" w:rsidRDefault="004943CA" w:rsidP="00A075F1">
      <w:pPr>
        <w:shd w:val="clear" w:color="auto" w:fill="FFFFFF" w:themeFill="background1"/>
        <w:spacing w:after="0" w:line="240" w:lineRule="auto"/>
        <w:rPr>
          <w:rFonts w:eastAsia="Times New Roman" w:cs="Times New Roman"/>
          <w:color w:val="FF0000"/>
          <w:sz w:val="22"/>
        </w:rPr>
      </w:pPr>
      <w:r>
        <w:rPr>
          <w:rFonts w:eastAsia="Times New Roman" w:cs="Times New Roman"/>
          <w:sz w:val="22"/>
        </w:rPr>
        <w:t xml:space="preserve">I saker der det er mangel på tillitt mellom </w:t>
      </w:r>
      <w:r w:rsidR="005E733D">
        <w:rPr>
          <w:rFonts w:eastAsia="Times New Roman" w:cs="Times New Roman"/>
          <w:sz w:val="22"/>
        </w:rPr>
        <w:t xml:space="preserve">elev-elev, lærere-elev eller skole-foresatt vil skolen forsøke med gjenopprettende prosesser. </w:t>
      </w:r>
    </w:p>
    <w:p w14:paraId="70928B60" w14:textId="2E07227E" w:rsidR="008500B6" w:rsidRPr="00B63921" w:rsidRDefault="005C3F2D" w:rsidP="00F86225">
      <w:pPr>
        <w:rPr>
          <w:b/>
          <w:bCs/>
          <w:sz w:val="22"/>
        </w:rPr>
      </w:pPr>
      <w:r w:rsidRPr="008151F6">
        <w:rPr>
          <w:b/>
          <w:bCs/>
          <w:sz w:val="22"/>
        </w:rPr>
        <w:br/>
      </w:r>
      <w:r w:rsidR="008500B6" w:rsidRPr="008151F6">
        <w:rPr>
          <w:sz w:val="22"/>
        </w:rPr>
        <w:t xml:space="preserve">Ved tillitsbrudd mellom to elever </w:t>
      </w:r>
      <w:r w:rsidR="00CE14A6" w:rsidRPr="008151F6">
        <w:rPr>
          <w:sz w:val="22"/>
        </w:rPr>
        <w:t>gjennomføres</w:t>
      </w:r>
      <w:r w:rsidR="008500B6" w:rsidRPr="008151F6">
        <w:rPr>
          <w:sz w:val="22"/>
        </w:rPr>
        <w:t xml:space="preserve"> det samtale med begge parter</w:t>
      </w:r>
      <w:r w:rsidR="0075167D" w:rsidRPr="008151F6">
        <w:rPr>
          <w:sz w:val="22"/>
        </w:rPr>
        <w:t>, sammen eller individuel</w:t>
      </w:r>
      <w:r w:rsidR="00571CD5" w:rsidRPr="008151F6">
        <w:rPr>
          <w:sz w:val="22"/>
        </w:rPr>
        <w:t>t.</w:t>
      </w:r>
      <w:r w:rsidR="008500B6" w:rsidRPr="008151F6">
        <w:rPr>
          <w:sz w:val="22"/>
        </w:rPr>
        <w:t xml:space="preserve">  Det bør gå litt tid mellom selve hendelsen og når en voksen snakker med eleven. Dette betyr at samtalen skal gjennomføres samme dag, noen timer i etterkant av hendelsen, eller neste morgen. Personen som eleven snakker med, skal være en ansatt eleven er trygg på. I noen tilfeller vil det være til elevens beste at foresatte er med i denne samtalen. Fokus i samtalen, er på de gjenopprettende prosessene, der alle involverte får ro og blir vist omsorg, samt reflektere over hvordan liknende situasjoner kan unngås i fremtiden.</w:t>
      </w:r>
      <w:r w:rsidR="00B63921">
        <w:rPr>
          <w:b/>
          <w:bCs/>
          <w:sz w:val="22"/>
        </w:rPr>
        <w:t xml:space="preserve"> </w:t>
      </w:r>
      <w:r w:rsidR="006F61B2" w:rsidRPr="008151F6">
        <w:rPr>
          <w:sz w:val="22"/>
        </w:rPr>
        <w:t xml:space="preserve">Referat fra samtalen legges i </w:t>
      </w:r>
      <w:r w:rsidR="00375BEB" w:rsidRPr="008151F6">
        <w:rPr>
          <w:sz w:val="22"/>
        </w:rPr>
        <w:t>elevoppfølging i One</w:t>
      </w:r>
      <w:r w:rsidR="00A91654">
        <w:rPr>
          <w:sz w:val="22"/>
        </w:rPr>
        <w:t xml:space="preserve">Note. </w:t>
      </w:r>
    </w:p>
    <w:p w14:paraId="40F9CE5F" w14:textId="20242A07" w:rsidR="008500B6" w:rsidRPr="008151F6" w:rsidRDefault="00881873" w:rsidP="00F86225">
      <w:pPr>
        <w:rPr>
          <w:b/>
          <w:bCs/>
          <w:sz w:val="22"/>
        </w:rPr>
      </w:pPr>
      <w:bookmarkStart w:id="18" w:name="_Toc161139965"/>
      <w:r>
        <w:rPr>
          <w:b/>
          <w:bCs/>
          <w:sz w:val="22"/>
        </w:rPr>
        <w:t>Rutine n</w:t>
      </w:r>
      <w:r w:rsidR="008500B6" w:rsidRPr="008151F6">
        <w:rPr>
          <w:b/>
          <w:bCs/>
          <w:sz w:val="22"/>
        </w:rPr>
        <w:t>år relasjoner og tillit skal gjenopprettes, herunder elevens behov for trygghet og hvilke ansatte som skal være en støtte</w:t>
      </w:r>
      <w:bookmarkEnd w:id="18"/>
    </w:p>
    <w:p w14:paraId="4A6EECF3" w14:textId="4253A1A7" w:rsidR="008500B6" w:rsidRPr="008151F6" w:rsidRDefault="008500B6" w:rsidP="00A075F1">
      <w:pPr>
        <w:pStyle w:val="Listeavsnitt"/>
        <w:numPr>
          <w:ilvl w:val="0"/>
          <w:numId w:val="19"/>
        </w:numPr>
        <w:shd w:val="clear" w:color="auto" w:fill="FFFFFF"/>
        <w:spacing w:after="0" w:line="240" w:lineRule="auto"/>
        <w:rPr>
          <w:rFonts w:eastAsia="Times New Roman" w:cs="Times New Roman"/>
          <w:sz w:val="22"/>
        </w:rPr>
      </w:pPr>
      <w:r w:rsidRPr="008151F6">
        <w:rPr>
          <w:rFonts w:eastAsia="Times New Roman" w:cs="Times New Roman"/>
          <w:sz w:val="22"/>
        </w:rPr>
        <w:t xml:space="preserve">Skolen ved sosiallærer </w:t>
      </w:r>
      <w:r w:rsidR="00B26F9A" w:rsidRPr="008151F6">
        <w:rPr>
          <w:rFonts w:eastAsia="Times New Roman" w:cs="Times New Roman"/>
          <w:sz w:val="22"/>
        </w:rPr>
        <w:t>og kontaktlærer</w:t>
      </w:r>
      <w:r w:rsidR="008D66DE" w:rsidRPr="008151F6">
        <w:rPr>
          <w:rFonts w:eastAsia="Times New Roman" w:cs="Times New Roman"/>
          <w:sz w:val="22"/>
        </w:rPr>
        <w:t xml:space="preserve">, </w:t>
      </w:r>
      <w:r w:rsidRPr="008151F6">
        <w:rPr>
          <w:rFonts w:eastAsia="Times New Roman" w:cs="Times New Roman"/>
          <w:sz w:val="22"/>
        </w:rPr>
        <w:t xml:space="preserve">vurderer hver sak individuelt med tanke på hvordan relasjoner og tillit gjenopprettes. I noen situasjoner gjenopprettes </w:t>
      </w:r>
      <w:r w:rsidRPr="008151F6">
        <w:rPr>
          <w:rFonts w:eastAsia="Times New Roman" w:cs="Times New Roman"/>
          <w:sz w:val="22"/>
        </w:rPr>
        <w:lastRenderedPageBreak/>
        <w:t xml:space="preserve">relasjoner og tillit med et møte mellom kontaktlærer og elev med </w:t>
      </w:r>
      <w:r w:rsidR="00C46450" w:rsidRPr="008151F6">
        <w:rPr>
          <w:rFonts w:eastAsia="Times New Roman" w:cs="Times New Roman"/>
          <w:sz w:val="22"/>
        </w:rPr>
        <w:t>på</w:t>
      </w:r>
      <w:r w:rsidRPr="008151F6">
        <w:rPr>
          <w:rFonts w:eastAsia="Times New Roman" w:cs="Times New Roman"/>
          <w:sz w:val="22"/>
        </w:rPr>
        <w:t xml:space="preserve">følgende samtaler mellom eleven og </w:t>
      </w:r>
      <w:r w:rsidR="00F31DA5" w:rsidRPr="008151F6">
        <w:rPr>
          <w:rFonts w:eastAsia="Times New Roman" w:cs="Times New Roman"/>
          <w:sz w:val="22"/>
        </w:rPr>
        <w:t>eventue</w:t>
      </w:r>
      <w:r w:rsidR="006A2D6B" w:rsidRPr="008151F6">
        <w:rPr>
          <w:rFonts w:eastAsia="Times New Roman" w:cs="Times New Roman"/>
          <w:sz w:val="22"/>
        </w:rPr>
        <w:t xml:space="preserve">lt </w:t>
      </w:r>
      <w:r w:rsidRPr="008151F6">
        <w:rPr>
          <w:rFonts w:eastAsia="Times New Roman" w:cs="Times New Roman"/>
          <w:sz w:val="22"/>
        </w:rPr>
        <w:t>den personen det har vært tillitsbrudd med</w:t>
      </w:r>
      <w:r w:rsidR="003024C5" w:rsidRPr="008151F6">
        <w:rPr>
          <w:rFonts w:eastAsia="Times New Roman" w:cs="Times New Roman"/>
          <w:sz w:val="22"/>
        </w:rPr>
        <w:t>.</w:t>
      </w:r>
    </w:p>
    <w:p w14:paraId="1C850956" w14:textId="77777777" w:rsidR="008500B6" w:rsidRPr="008151F6" w:rsidRDefault="008500B6" w:rsidP="00A075F1">
      <w:pPr>
        <w:pStyle w:val="Listeavsnitt"/>
        <w:numPr>
          <w:ilvl w:val="0"/>
          <w:numId w:val="19"/>
        </w:numPr>
        <w:shd w:val="clear" w:color="auto" w:fill="FFFFFF"/>
        <w:spacing w:after="0" w:line="240" w:lineRule="auto"/>
        <w:rPr>
          <w:rFonts w:eastAsia="Times New Roman" w:cs="Times New Roman"/>
          <w:sz w:val="22"/>
        </w:rPr>
      </w:pPr>
      <w:r w:rsidRPr="008151F6">
        <w:rPr>
          <w:rFonts w:eastAsia="Times New Roman" w:cs="Times New Roman"/>
          <w:sz w:val="22"/>
        </w:rPr>
        <w:t>I andre situasjoner hvor det er mer fastlåst, ber vi om bistand fra skolens helsesykepleier.</w:t>
      </w:r>
    </w:p>
    <w:p w14:paraId="36C3E0AA" w14:textId="77777777" w:rsidR="008500B6" w:rsidRPr="008151F6" w:rsidRDefault="008500B6" w:rsidP="00A075F1">
      <w:pPr>
        <w:pStyle w:val="Listeavsnitt"/>
        <w:numPr>
          <w:ilvl w:val="0"/>
          <w:numId w:val="19"/>
        </w:numPr>
        <w:shd w:val="clear" w:color="auto" w:fill="FFFFFF"/>
        <w:spacing w:after="0" w:line="240" w:lineRule="auto"/>
        <w:rPr>
          <w:rFonts w:eastAsia="Times New Roman" w:cs="Times New Roman"/>
          <w:sz w:val="22"/>
        </w:rPr>
      </w:pPr>
      <w:r w:rsidRPr="008151F6">
        <w:rPr>
          <w:rFonts w:eastAsia="Times New Roman" w:cs="Times New Roman"/>
          <w:sz w:val="22"/>
        </w:rPr>
        <w:t xml:space="preserve">På AKS får eleven en tillitsperson de kan oppsøke når ting blir vanskelig, og som de kan sjekke inn hos. </w:t>
      </w:r>
    </w:p>
    <w:p w14:paraId="138EAAFC" w14:textId="6F6274BF" w:rsidR="008500B6" w:rsidRPr="008151F6" w:rsidRDefault="008500B6" w:rsidP="00A075F1">
      <w:pPr>
        <w:pStyle w:val="Listeavsnitt"/>
        <w:numPr>
          <w:ilvl w:val="0"/>
          <w:numId w:val="19"/>
        </w:numPr>
        <w:shd w:val="clear" w:color="auto" w:fill="FFFFFF"/>
        <w:spacing w:after="0" w:line="240" w:lineRule="auto"/>
        <w:rPr>
          <w:rFonts w:eastAsia="Times New Roman" w:cs="Times New Roman"/>
          <w:sz w:val="22"/>
        </w:rPr>
      </w:pPr>
      <w:r w:rsidRPr="008151F6">
        <w:rPr>
          <w:rFonts w:eastAsia="Times New Roman" w:cs="Times New Roman"/>
          <w:sz w:val="22"/>
        </w:rPr>
        <w:t xml:space="preserve">På barnetrinnet vil ansatte som jobber med eleven, </w:t>
      </w:r>
      <w:r w:rsidR="00B660A1" w:rsidRPr="008151F6">
        <w:rPr>
          <w:rFonts w:eastAsia="Times New Roman" w:cs="Times New Roman"/>
          <w:sz w:val="22"/>
        </w:rPr>
        <w:t xml:space="preserve">følge ekstra </w:t>
      </w:r>
      <w:r w:rsidR="001105F7" w:rsidRPr="008151F6">
        <w:rPr>
          <w:rFonts w:eastAsia="Times New Roman" w:cs="Times New Roman"/>
          <w:sz w:val="22"/>
        </w:rPr>
        <w:t>tett opp</w:t>
      </w:r>
      <w:r w:rsidRPr="008151F6">
        <w:rPr>
          <w:rFonts w:eastAsia="Times New Roman" w:cs="Times New Roman"/>
          <w:sz w:val="22"/>
        </w:rPr>
        <w:t xml:space="preserve"> med jevnlig innsjekking etter hvert friminutt med eleven</w:t>
      </w:r>
      <w:r w:rsidR="0083517D" w:rsidRPr="008151F6">
        <w:rPr>
          <w:rFonts w:eastAsia="Times New Roman" w:cs="Times New Roman"/>
          <w:sz w:val="22"/>
        </w:rPr>
        <w:t xml:space="preserve"> og elevsamtaler</w:t>
      </w:r>
      <w:r w:rsidRPr="008151F6">
        <w:rPr>
          <w:rFonts w:eastAsia="Times New Roman" w:cs="Times New Roman"/>
          <w:sz w:val="22"/>
        </w:rPr>
        <w:t xml:space="preserve"> ved </w:t>
      </w:r>
      <w:r w:rsidR="0083517D" w:rsidRPr="008151F6">
        <w:rPr>
          <w:rFonts w:eastAsia="Times New Roman" w:cs="Times New Roman"/>
          <w:sz w:val="22"/>
        </w:rPr>
        <w:t>behov.</w:t>
      </w:r>
    </w:p>
    <w:p w14:paraId="742F7A4F" w14:textId="329E7333" w:rsidR="168EA887" w:rsidRPr="008151F6" w:rsidRDefault="168EA887" w:rsidP="00A075F1">
      <w:pPr>
        <w:pStyle w:val="Listeavsnitt"/>
        <w:shd w:val="clear" w:color="auto" w:fill="FFFFFF" w:themeFill="background1"/>
        <w:spacing w:after="0" w:line="240" w:lineRule="auto"/>
        <w:rPr>
          <w:rFonts w:eastAsia="Times New Roman" w:cs="Times New Roman"/>
          <w:sz w:val="22"/>
        </w:rPr>
      </w:pPr>
    </w:p>
    <w:p w14:paraId="5E283C58" w14:textId="77777777" w:rsidR="00F6740B" w:rsidRDefault="00F6740B" w:rsidP="00BE1DB8">
      <w:pPr>
        <w:pStyle w:val="Listeavsnitt"/>
        <w:shd w:val="clear" w:color="auto" w:fill="FFFFFF"/>
        <w:spacing w:after="0" w:line="240" w:lineRule="auto"/>
        <w:ind w:left="360"/>
        <w:rPr>
          <w:rFonts w:eastAsia="Times New Roman" w:cs="Times New Roman"/>
          <w:sz w:val="22"/>
        </w:rPr>
      </w:pPr>
    </w:p>
    <w:p w14:paraId="5C992FEF" w14:textId="77777777" w:rsidR="00BE1DB8" w:rsidRPr="00F6740B" w:rsidRDefault="00BE1DB8" w:rsidP="00BE1DB8">
      <w:pPr>
        <w:pStyle w:val="Listeavsnitt"/>
        <w:shd w:val="clear" w:color="auto" w:fill="FFFFFF"/>
        <w:spacing w:after="0" w:line="240" w:lineRule="auto"/>
        <w:ind w:left="360"/>
        <w:rPr>
          <w:rFonts w:eastAsia="Times New Roman" w:cs="Times New Roman"/>
          <w:sz w:val="22"/>
        </w:rPr>
      </w:pPr>
    </w:p>
    <w:p w14:paraId="26F8028B" w14:textId="43B79852" w:rsidR="00F5058C" w:rsidRPr="001C5962" w:rsidRDefault="002228E1" w:rsidP="001C5962">
      <w:pPr>
        <w:spacing w:line="240" w:lineRule="auto"/>
        <w:rPr>
          <w:rFonts w:cs="Times New Roman"/>
          <w:sz w:val="22"/>
        </w:rPr>
      </w:pPr>
      <w:r w:rsidRPr="002228E1">
        <w:rPr>
          <w:rFonts w:cs="Times New Roman"/>
          <w:sz w:val="22"/>
        </w:rPr>
        <w:t>Interne dokumenter som understøtter planen</w:t>
      </w:r>
    </w:p>
    <w:p w14:paraId="33E86666" w14:textId="39F8A79A" w:rsidR="00602EE9" w:rsidRDefault="007D5BF9" w:rsidP="00446639">
      <w:pPr>
        <w:spacing w:after="0" w:line="240" w:lineRule="auto"/>
        <w:rPr>
          <w:rFonts w:eastAsia="Times New Roman" w:cs="Times New Roman"/>
          <w:i/>
          <w:iCs/>
          <w:sz w:val="22"/>
        </w:rPr>
      </w:pPr>
      <w:r>
        <w:rPr>
          <w:rFonts w:eastAsia="Times New Roman" w:cs="Times New Roman"/>
          <w:i/>
          <w:iCs/>
          <w:sz w:val="22"/>
        </w:rPr>
        <w:t>Årshjul</w:t>
      </w:r>
      <w:r w:rsidR="00F907C6">
        <w:rPr>
          <w:rFonts w:eastAsia="Times New Roman" w:cs="Times New Roman"/>
          <w:i/>
          <w:iCs/>
          <w:sz w:val="22"/>
        </w:rPr>
        <w:t xml:space="preserve"> aktiviteter i tilknytning til trygt og godt skolemiljø </w:t>
      </w:r>
    </w:p>
    <w:p w14:paraId="13864D84" w14:textId="4A3A269E" w:rsidR="00F5058C" w:rsidRPr="00D907AD" w:rsidRDefault="00F5058C" w:rsidP="00446639">
      <w:pPr>
        <w:spacing w:after="0" w:line="240" w:lineRule="auto"/>
        <w:rPr>
          <w:rFonts w:eastAsia="Times New Roman" w:cs="Times New Roman"/>
          <w:i/>
          <w:iCs/>
          <w:sz w:val="22"/>
        </w:rPr>
      </w:pPr>
      <w:r w:rsidRPr="00D907AD">
        <w:rPr>
          <w:rFonts w:eastAsia="Times New Roman" w:cs="Times New Roman"/>
          <w:i/>
          <w:iCs/>
          <w:sz w:val="22"/>
        </w:rPr>
        <w:t>Skolens rutinebeskrivelse ved mistanke om, eller kjennskap til at en elev ikke har et trygt og godt skolemiljø</w:t>
      </w:r>
    </w:p>
    <w:p w14:paraId="22586B37" w14:textId="77777777" w:rsidR="00F5058C" w:rsidRPr="00D907AD" w:rsidRDefault="00F5058C" w:rsidP="00446639">
      <w:pPr>
        <w:spacing w:after="0" w:line="240" w:lineRule="auto"/>
        <w:rPr>
          <w:rFonts w:cs="Times New Roman"/>
          <w:i/>
          <w:iCs/>
          <w:sz w:val="22"/>
        </w:rPr>
      </w:pPr>
      <w:r w:rsidRPr="00D907AD">
        <w:rPr>
          <w:rFonts w:cs="Times New Roman"/>
          <w:i/>
          <w:iCs/>
          <w:sz w:val="22"/>
        </w:rPr>
        <w:t>Trafikklysmodellen- Kartlegging av elevenes fravær, sosiale og faglige fungering</w:t>
      </w:r>
    </w:p>
    <w:p w14:paraId="3515E18A" w14:textId="77777777" w:rsidR="00F5058C" w:rsidRPr="00D907AD" w:rsidRDefault="00F5058C" w:rsidP="00446639">
      <w:pPr>
        <w:spacing w:after="0" w:line="240" w:lineRule="auto"/>
        <w:rPr>
          <w:rFonts w:cs="Times New Roman"/>
          <w:i/>
          <w:iCs/>
          <w:sz w:val="22"/>
        </w:rPr>
      </w:pPr>
      <w:r w:rsidRPr="00D907AD">
        <w:rPr>
          <w:rFonts w:cs="Times New Roman"/>
          <w:i/>
          <w:iCs/>
          <w:sz w:val="22"/>
        </w:rPr>
        <w:t>Elevsamtaleskjema</w:t>
      </w:r>
    </w:p>
    <w:p w14:paraId="237A4CB1" w14:textId="77777777" w:rsidR="00F5058C" w:rsidRPr="00D907AD" w:rsidRDefault="00F5058C" w:rsidP="00446639">
      <w:pPr>
        <w:spacing w:after="0" w:line="240" w:lineRule="auto"/>
        <w:rPr>
          <w:rFonts w:cs="Times New Roman"/>
          <w:i/>
          <w:iCs/>
          <w:sz w:val="22"/>
        </w:rPr>
      </w:pPr>
      <w:r w:rsidRPr="00D907AD">
        <w:rPr>
          <w:rFonts w:cs="Times New Roman"/>
          <w:i/>
          <w:iCs/>
          <w:sz w:val="22"/>
        </w:rPr>
        <w:t>Sosiogram</w:t>
      </w:r>
    </w:p>
    <w:p w14:paraId="25DCE8CF" w14:textId="77777777" w:rsidR="00F5058C" w:rsidRPr="00D907AD" w:rsidRDefault="00F5058C" w:rsidP="00446639">
      <w:pPr>
        <w:spacing w:after="0" w:line="240" w:lineRule="auto"/>
        <w:rPr>
          <w:rFonts w:cs="Times New Roman"/>
          <w:i/>
          <w:iCs/>
          <w:sz w:val="22"/>
        </w:rPr>
      </w:pPr>
      <w:r w:rsidRPr="00D907AD">
        <w:rPr>
          <w:rFonts w:cs="Times New Roman"/>
          <w:i/>
          <w:iCs/>
          <w:sz w:val="22"/>
        </w:rPr>
        <w:t>Kartlegging trygt fysisk miljø</w:t>
      </w:r>
    </w:p>
    <w:p w14:paraId="66626159" w14:textId="5FFC977E" w:rsidR="00F5058C" w:rsidRPr="00D907AD" w:rsidRDefault="00F5058C" w:rsidP="00446639">
      <w:pPr>
        <w:spacing w:after="0" w:line="240" w:lineRule="auto"/>
        <w:rPr>
          <w:rFonts w:eastAsia="Times New Roman" w:cs="Times New Roman"/>
          <w:i/>
          <w:iCs/>
          <w:sz w:val="22"/>
        </w:rPr>
      </w:pPr>
      <w:r w:rsidRPr="00D907AD">
        <w:rPr>
          <w:rFonts w:eastAsia="Times New Roman" w:cs="Times New Roman"/>
          <w:i/>
          <w:iCs/>
          <w:sz w:val="22"/>
        </w:rPr>
        <w:t>Handlingsplan for bekymringsfullt fravær</w:t>
      </w:r>
      <w:r w:rsidR="00446639">
        <w:rPr>
          <w:rFonts w:eastAsia="Times New Roman" w:cs="Times New Roman"/>
          <w:i/>
          <w:iCs/>
          <w:sz w:val="22"/>
        </w:rPr>
        <w:br/>
      </w:r>
      <w:r w:rsidRPr="00D907AD">
        <w:rPr>
          <w:rFonts w:eastAsia="Times New Roman" w:cs="Times New Roman"/>
          <w:i/>
          <w:iCs/>
          <w:sz w:val="22"/>
        </w:rPr>
        <w:t>Handlingsplan for trygt og godt skolemiljø</w:t>
      </w:r>
    </w:p>
    <w:p w14:paraId="71C0FCA4" w14:textId="77777777" w:rsidR="00C04901" w:rsidRDefault="00C04901" w:rsidP="00880B2D">
      <w:pPr>
        <w:spacing w:after="160" w:line="240" w:lineRule="auto"/>
        <w:rPr>
          <w:b/>
          <w:sz w:val="22"/>
        </w:rPr>
      </w:pPr>
    </w:p>
    <w:p w14:paraId="72406D21" w14:textId="77777777" w:rsidR="007D5BF9" w:rsidRDefault="007D5BF9" w:rsidP="00880B2D">
      <w:pPr>
        <w:spacing w:after="160" w:line="240" w:lineRule="auto"/>
        <w:rPr>
          <w:b/>
          <w:sz w:val="22"/>
        </w:rPr>
      </w:pPr>
    </w:p>
    <w:p w14:paraId="614523C0" w14:textId="2B6D9CA9" w:rsidR="007D5BF9" w:rsidRPr="00880B2D" w:rsidRDefault="007D5BF9" w:rsidP="003B51A0">
      <w:pPr>
        <w:spacing w:after="160" w:line="259" w:lineRule="auto"/>
        <w:rPr>
          <w:b/>
          <w:sz w:val="22"/>
        </w:rPr>
      </w:pPr>
    </w:p>
    <w:sectPr w:rsidR="007D5BF9" w:rsidRPr="00880B2D" w:rsidSect="006B1D00">
      <w:footerReference w:type="default" r:id="rId22"/>
      <w:headerReference w:type="first" r:id="rId23"/>
      <w:footerReference w:type="first" r:id="rId24"/>
      <w:pgSz w:w="11906" w:h="16838"/>
      <w:pgMar w:top="1219" w:right="1338" w:bottom="2245" w:left="1298" w:header="709"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A766F" w14:textId="77777777" w:rsidR="004E21E6" w:rsidRDefault="004E21E6" w:rsidP="005D093C">
      <w:pPr>
        <w:spacing w:after="0" w:line="240" w:lineRule="auto"/>
      </w:pPr>
      <w:r>
        <w:separator/>
      </w:r>
    </w:p>
  </w:endnote>
  <w:endnote w:type="continuationSeparator" w:id="0">
    <w:p w14:paraId="57D14DB9" w14:textId="77777777" w:rsidR="004E21E6" w:rsidRDefault="004E21E6" w:rsidP="005D093C">
      <w:pPr>
        <w:spacing w:after="0" w:line="240" w:lineRule="auto"/>
      </w:pPr>
      <w:r>
        <w:continuationSeparator/>
      </w:r>
    </w:p>
  </w:endnote>
  <w:endnote w:type="continuationNotice" w:id="1">
    <w:p w14:paraId="6CB803EA" w14:textId="77777777" w:rsidR="004E21E6" w:rsidRDefault="004E21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slo Sans Office">
    <w:panose1 w:val="02000000000000000000"/>
    <w:charset w:val="00"/>
    <w:family w:val="auto"/>
    <w:pitch w:val="variable"/>
    <w:sig w:usb0="00000007" w:usb1="00000001" w:usb2="00000000" w:usb3="00000000" w:csb0="00000093" w:csb1="00000000"/>
    <w:embedRegular r:id="rId1" w:fontKey="{FC7BE8D7-1767-477E-B36C-55EF17C6C0CA}"/>
    <w:embedBold r:id="rId2" w:fontKey="{530FC97C-9917-4627-87B2-42FBBC4EC6F6}"/>
    <w:embedItalic r:id="rId3" w:fontKey="{CFD45F6E-49A2-463E-BFD6-9EE0C9776041}"/>
    <w:embedBoldItalic r:id="rId4" w:fontKey="{95403F1A-2401-4E25-9350-A6EBD7658BB5}"/>
  </w:font>
  <w:font w:name="Calibri">
    <w:panose1 w:val="020F0502020204030204"/>
    <w:charset w:val="00"/>
    <w:family w:val="swiss"/>
    <w:pitch w:val="variable"/>
    <w:sig w:usb0="E4002EFF" w:usb1="C000247B" w:usb2="00000009" w:usb3="00000000" w:csb0="000001FF" w:csb1="00000000"/>
    <w:embedRegular r:id="rId5" w:fontKey="{06943745-C84B-4F95-AFA8-BDFDAE42B4B2}"/>
    <w:embedBold r:id="rId6" w:fontKey="{6F59920B-AE3A-4B74-AB71-82E2A9497755}"/>
    <w:embedBoldItalic r:id="rId7" w:fontKey="{8FBA8816-377C-4377-BC98-EE968DB0764B}"/>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CC3D9F34-395F-4A19-A2BA-2598D95428D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8585726"/>
      <w:docPartObj>
        <w:docPartGallery w:val="Page Numbers (Bottom of Page)"/>
        <w:docPartUnique/>
      </w:docPartObj>
    </w:sdtPr>
    <w:sdtEndPr/>
    <w:sdtContent>
      <w:p w14:paraId="28E2399D" w14:textId="79D18EFA" w:rsidR="00091195" w:rsidRDefault="00091195">
        <w:pPr>
          <w:pStyle w:val="Bunntekst"/>
          <w:jc w:val="right"/>
        </w:pPr>
        <w:r>
          <w:fldChar w:fldCharType="begin"/>
        </w:r>
        <w:r>
          <w:instrText>PAGE   \* MERGEFORMAT</w:instrText>
        </w:r>
        <w:r>
          <w:fldChar w:fldCharType="separate"/>
        </w:r>
        <w:r>
          <w:t>2</w:t>
        </w:r>
        <w:r>
          <w:fldChar w:fldCharType="end"/>
        </w:r>
      </w:p>
    </w:sdtContent>
  </w:sdt>
  <w:p w14:paraId="4A4DE1F4" w14:textId="77777777" w:rsidR="00091195" w:rsidRDefault="0009119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2934376"/>
      <w:docPartObj>
        <w:docPartGallery w:val="Page Numbers (Bottom of Page)"/>
        <w:docPartUnique/>
      </w:docPartObj>
    </w:sdtPr>
    <w:sdtEndPr/>
    <w:sdtContent>
      <w:p w14:paraId="7934E493" w14:textId="3F54285A" w:rsidR="00160DDD" w:rsidRDefault="00160DDD">
        <w:pPr>
          <w:pStyle w:val="Bunntekst"/>
        </w:pPr>
        <w:r>
          <w:fldChar w:fldCharType="begin"/>
        </w:r>
        <w:r>
          <w:instrText>PAGE   \* MERGEFORMAT</w:instrText>
        </w:r>
        <w:r>
          <w:fldChar w:fldCharType="separate"/>
        </w:r>
        <w:r>
          <w:t>2</w:t>
        </w:r>
        <w:r>
          <w:fldChar w:fldCharType="end"/>
        </w:r>
      </w:p>
    </w:sdtContent>
  </w:sdt>
  <w:p w14:paraId="65DBCBF0" w14:textId="77777777" w:rsidR="002E3185" w:rsidRPr="00C3116A" w:rsidRDefault="002E3185" w:rsidP="00C3116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87C13" w14:textId="77777777" w:rsidR="004E21E6" w:rsidRDefault="004E21E6" w:rsidP="005D093C">
      <w:pPr>
        <w:spacing w:after="0" w:line="240" w:lineRule="auto"/>
      </w:pPr>
      <w:r>
        <w:separator/>
      </w:r>
    </w:p>
  </w:footnote>
  <w:footnote w:type="continuationSeparator" w:id="0">
    <w:p w14:paraId="03EB158F" w14:textId="77777777" w:rsidR="004E21E6" w:rsidRDefault="004E21E6" w:rsidP="005D093C">
      <w:pPr>
        <w:spacing w:after="0" w:line="240" w:lineRule="auto"/>
      </w:pPr>
      <w:r>
        <w:continuationSeparator/>
      </w:r>
    </w:p>
  </w:footnote>
  <w:footnote w:type="continuationNotice" w:id="1">
    <w:p w14:paraId="52361B86" w14:textId="77777777" w:rsidR="004E21E6" w:rsidRDefault="004E21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19E01" w14:textId="77777777" w:rsidR="00D44A50" w:rsidRDefault="00A67238">
    <w:pPr>
      <w:pStyle w:val="Topptekst"/>
    </w:pPr>
    <w:r>
      <w:rPr>
        <w:noProof/>
        <w:lang w:eastAsia="nb-NO"/>
      </w:rPr>
      <w:drawing>
        <wp:anchor distT="0" distB="0" distL="114300" distR="114300" simplePos="0" relativeHeight="251658240" behindDoc="1" locked="0" layoutInCell="1" allowOverlap="1" wp14:anchorId="2418B611" wp14:editId="630D6033">
          <wp:simplePos x="0" y="0"/>
          <wp:positionH relativeFrom="page">
            <wp:posOffset>5634990</wp:posOffset>
          </wp:positionH>
          <wp:positionV relativeFrom="page">
            <wp:posOffset>612140</wp:posOffset>
          </wp:positionV>
          <wp:extent cx="1080000" cy="561600"/>
          <wp:effectExtent l="0" t="0" r="635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mf"/>
                  <pic:cNvPicPr/>
                </pic:nvPicPr>
                <pic:blipFill>
                  <a:blip r:embed="rId1">
                    <a:extLst>
                      <a:ext uri="{28A0092B-C50C-407E-A947-70E740481C1C}">
                        <a14:useLocalDpi xmlns:a14="http://schemas.microsoft.com/office/drawing/2010/main" val="0"/>
                      </a:ext>
                    </a:extLst>
                  </a:blip>
                  <a:stretch>
                    <a:fillRect/>
                  </a:stretch>
                </pic:blipFill>
                <pic:spPr>
                  <a:xfrm>
                    <a:off x="0" y="0"/>
                    <a:ext cx="1080000" cy="5616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616BA"/>
    <w:multiLevelType w:val="multilevel"/>
    <w:tmpl w:val="5448D334"/>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380629"/>
    <w:multiLevelType w:val="multilevel"/>
    <w:tmpl w:val="267CB3E6"/>
    <w:lvl w:ilvl="0">
      <w:start w:val="1"/>
      <w:numFmt w:val="bullet"/>
      <w:lvlText w:val=""/>
      <w:lvlJc w:val="left"/>
      <w:pPr>
        <w:ind w:left="360" w:hanging="360"/>
      </w:pPr>
      <w:rPr>
        <w:rFonts w:ascii="Symbol" w:hAnsi="Symbol"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C5B1FFE"/>
    <w:multiLevelType w:val="hybridMultilevel"/>
    <w:tmpl w:val="463CED68"/>
    <w:lvl w:ilvl="0" w:tplc="0414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E795D9D"/>
    <w:multiLevelType w:val="multilevel"/>
    <w:tmpl w:val="48E270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810A49"/>
    <w:multiLevelType w:val="hybridMultilevel"/>
    <w:tmpl w:val="9CE6B8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3EB45CD"/>
    <w:multiLevelType w:val="hybridMultilevel"/>
    <w:tmpl w:val="15B08A3E"/>
    <w:lvl w:ilvl="0" w:tplc="9DD69D90">
      <w:start w:val="1"/>
      <w:numFmt w:val="bullet"/>
      <w:lvlText w:val="-"/>
      <w:lvlJc w:val="left"/>
      <w:pPr>
        <w:ind w:left="360" w:hanging="360"/>
      </w:pPr>
      <w:rPr>
        <w:rFonts w:ascii="Oslo Sans Office" w:eastAsia="Calibri" w:hAnsi="Oslo Sans Office" w:cs="Times New Roman" w:hint="default"/>
        <w:color w:val="00000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46347BD"/>
    <w:multiLevelType w:val="hybridMultilevel"/>
    <w:tmpl w:val="C2DCEC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4A07EFC"/>
    <w:multiLevelType w:val="multilevel"/>
    <w:tmpl w:val="267CB3E6"/>
    <w:lvl w:ilvl="0">
      <w:start w:val="1"/>
      <w:numFmt w:val="bullet"/>
      <w:lvlText w:val=""/>
      <w:lvlJc w:val="left"/>
      <w:pPr>
        <w:ind w:left="360" w:hanging="360"/>
      </w:pPr>
      <w:rPr>
        <w:rFonts w:ascii="Symbol" w:hAnsi="Symbol"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8077A88"/>
    <w:multiLevelType w:val="hybridMultilevel"/>
    <w:tmpl w:val="EA0421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9033337"/>
    <w:multiLevelType w:val="hybridMultilevel"/>
    <w:tmpl w:val="F6FCD6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A282597"/>
    <w:multiLevelType w:val="hybridMultilevel"/>
    <w:tmpl w:val="A2B6B00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1AE85CFD"/>
    <w:multiLevelType w:val="hybridMultilevel"/>
    <w:tmpl w:val="2FE83E2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1FB946FA"/>
    <w:multiLevelType w:val="hybridMultilevel"/>
    <w:tmpl w:val="DAA2F9AA"/>
    <w:lvl w:ilvl="0" w:tplc="04140001">
      <w:start w:val="1"/>
      <w:numFmt w:val="bullet"/>
      <w:lvlText w:val=""/>
      <w:lvlJc w:val="left"/>
      <w:pPr>
        <w:tabs>
          <w:tab w:val="num" w:pos="360"/>
        </w:tabs>
        <w:ind w:left="360" w:hanging="360"/>
      </w:pPr>
      <w:rPr>
        <w:rFonts w:ascii="Symbol" w:hAnsi="Symbol" w:hint="default"/>
      </w:rPr>
    </w:lvl>
    <w:lvl w:ilvl="1" w:tplc="04140001">
      <w:start w:val="1"/>
      <w:numFmt w:val="bullet"/>
      <w:lvlText w:val=""/>
      <w:lvlJc w:val="left"/>
      <w:pPr>
        <w:ind w:left="1080" w:hanging="360"/>
      </w:pPr>
      <w:rPr>
        <w:rFonts w:ascii="Symbol" w:hAnsi="Symbol" w:hint="default"/>
      </w:rPr>
    </w:lvl>
    <w:lvl w:ilvl="2" w:tplc="0414001B">
      <w:start w:val="1"/>
      <w:numFmt w:val="lowerRoman"/>
      <w:lvlText w:val="%3."/>
      <w:lvlJc w:val="right"/>
      <w:pPr>
        <w:tabs>
          <w:tab w:val="num" w:pos="1800"/>
        </w:tabs>
        <w:ind w:left="1800" w:hanging="180"/>
      </w:pPr>
      <w:rPr>
        <w:rFonts w:cs="Times New Roman"/>
      </w:rPr>
    </w:lvl>
    <w:lvl w:ilvl="3" w:tplc="0414000F">
      <w:start w:val="1"/>
      <w:numFmt w:val="decimal"/>
      <w:lvlText w:val="%4."/>
      <w:lvlJc w:val="left"/>
      <w:pPr>
        <w:tabs>
          <w:tab w:val="num" w:pos="2520"/>
        </w:tabs>
        <w:ind w:left="2520" w:hanging="360"/>
      </w:pPr>
      <w:rPr>
        <w:rFonts w:cs="Times New Roman"/>
      </w:rPr>
    </w:lvl>
    <w:lvl w:ilvl="4" w:tplc="04140019" w:tentative="1">
      <w:start w:val="1"/>
      <w:numFmt w:val="lowerLetter"/>
      <w:lvlText w:val="%5."/>
      <w:lvlJc w:val="left"/>
      <w:pPr>
        <w:tabs>
          <w:tab w:val="num" w:pos="3240"/>
        </w:tabs>
        <w:ind w:left="3240" w:hanging="360"/>
      </w:pPr>
      <w:rPr>
        <w:rFonts w:cs="Times New Roman"/>
      </w:rPr>
    </w:lvl>
    <w:lvl w:ilvl="5" w:tplc="0414001B" w:tentative="1">
      <w:start w:val="1"/>
      <w:numFmt w:val="lowerRoman"/>
      <w:lvlText w:val="%6."/>
      <w:lvlJc w:val="right"/>
      <w:pPr>
        <w:tabs>
          <w:tab w:val="num" w:pos="3960"/>
        </w:tabs>
        <w:ind w:left="3960" w:hanging="180"/>
      </w:pPr>
      <w:rPr>
        <w:rFonts w:cs="Times New Roman"/>
      </w:rPr>
    </w:lvl>
    <w:lvl w:ilvl="6" w:tplc="0414000F" w:tentative="1">
      <w:start w:val="1"/>
      <w:numFmt w:val="decimal"/>
      <w:lvlText w:val="%7."/>
      <w:lvlJc w:val="left"/>
      <w:pPr>
        <w:tabs>
          <w:tab w:val="num" w:pos="4680"/>
        </w:tabs>
        <w:ind w:left="4680" w:hanging="360"/>
      </w:pPr>
      <w:rPr>
        <w:rFonts w:cs="Times New Roman"/>
      </w:rPr>
    </w:lvl>
    <w:lvl w:ilvl="7" w:tplc="04140019" w:tentative="1">
      <w:start w:val="1"/>
      <w:numFmt w:val="lowerLetter"/>
      <w:lvlText w:val="%8."/>
      <w:lvlJc w:val="left"/>
      <w:pPr>
        <w:tabs>
          <w:tab w:val="num" w:pos="5400"/>
        </w:tabs>
        <w:ind w:left="5400" w:hanging="360"/>
      </w:pPr>
      <w:rPr>
        <w:rFonts w:cs="Times New Roman"/>
      </w:rPr>
    </w:lvl>
    <w:lvl w:ilvl="8" w:tplc="0414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22AE18E7"/>
    <w:multiLevelType w:val="hybridMultilevel"/>
    <w:tmpl w:val="407076AC"/>
    <w:lvl w:ilvl="0" w:tplc="FB0234B4">
      <w:start w:val="1"/>
      <w:numFmt w:val="decimal"/>
      <w:lvlText w:val="%1."/>
      <w:lvlJc w:val="left"/>
      <w:pPr>
        <w:ind w:left="720" w:hanging="720"/>
      </w:pPr>
      <w:rPr>
        <w:rFonts w:asciiTheme="minorHAnsi" w:eastAsiaTheme="minorHAnsi" w:hAnsiTheme="minorHAnsi" w:cstheme="minorBidi" w:hint="default"/>
        <w:sz w:val="20"/>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4" w15:restartNumberingAfterBreak="0">
    <w:nsid w:val="257F368C"/>
    <w:multiLevelType w:val="hybridMultilevel"/>
    <w:tmpl w:val="BD2007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5A317E7"/>
    <w:multiLevelType w:val="hybridMultilevel"/>
    <w:tmpl w:val="D79C22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5D939FC"/>
    <w:multiLevelType w:val="hybridMultilevel"/>
    <w:tmpl w:val="618214F2"/>
    <w:lvl w:ilvl="0" w:tplc="9DD69D90">
      <w:start w:val="1"/>
      <w:numFmt w:val="bullet"/>
      <w:lvlText w:val="-"/>
      <w:lvlJc w:val="left"/>
      <w:pPr>
        <w:ind w:left="360" w:hanging="360"/>
      </w:pPr>
      <w:rPr>
        <w:rFonts w:ascii="Oslo Sans Office" w:eastAsia="Calibri" w:hAnsi="Oslo Sans Office" w:cs="Times New Roman" w:hint="default"/>
        <w:color w:val="000000"/>
      </w:rPr>
    </w:lvl>
    <w:lvl w:ilvl="1" w:tplc="04140003" w:tentative="1">
      <w:start w:val="1"/>
      <w:numFmt w:val="bullet"/>
      <w:lvlText w:val="o"/>
      <w:lvlJc w:val="left"/>
      <w:pPr>
        <w:ind w:left="648" w:hanging="360"/>
      </w:pPr>
      <w:rPr>
        <w:rFonts w:ascii="Courier New" w:hAnsi="Courier New" w:cs="Courier New" w:hint="default"/>
      </w:rPr>
    </w:lvl>
    <w:lvl w:ilvl="2" w:tplc="04140005" w:tentative="1">
      <w:start w:val="1"/>
      <w:numFmt w:val="bullet"/>
      <w:lvlText w:val=""/>
      <w:lvlJc w:val="left"/>
      <w:pPr>
        <w:ind w:left="1368" w:hanging="360"/>
      </w:pPr>
      <w:rPr>
        <w:rFonts w:ascii="Wingdings" w:hAnsi="Wingdings" w:hint="default"/>
      </w:rPr>
    </w:lvl>
    <w:lvl w:ilvl="3" w:tplc="04140001" w:tentative="1">
      <w:start w:val="1"/>
      <w:numFmt w:val="bullet"/>
      <w:lvlText w:val=""/>
      <w:lvlJc w:val="left"/>
      <w:pPr>
        <w:ind w:left="2088" w:hanging="360"/>
      </w:pPr>
      <w:rPr>
        <w:rFonts w:ascii="Symbol" w:hAnsi="Symbol" w:hint="default"/>
      </w:rPr>
    </w:lvl>
    <w:lvl w:ilvl="4" w:tplc="04140003" w:tentative="1">
      <w:start w:val="1"/>
      <w:numFmt w:val="bullet"/>
      <w:lvlText w:val="o"/>
      <w:lvlJc w:val="left"/>
      <w:pPr>
        <w:ind w:left="2808" w:hanging="360"/>
      </w:pPr>
      <w:rPr>
        <w:rFonts w:ascii="Courier New" w:hAnsi="Courier New" w:cs="Courier New" w:hint="default"/>
      </w:rPr>
    </w:lvl>
    <w:lvl w:ilvl="5" w:tplc="04140005" w:tentative="1">
      <w:start w:val="1"/>
      <w:numFmt w:val="bullet"/>
      <w:lvlText w:val=""/>
      <w:lvlJc w:val="left"/>
      <w:pPr>
        <w:ind w:left="3528" w:hanging="360"/>
      </w:pPr>
      <w:rPr>
        <w:rFonts w:ascii="Wingdings" w:hAnsi="Wingdings" w:hint="default"/>
      </w:rPr>
    </w:lvl>
    <w:lvl w:ilvl="6" w:tplc="04140001" w:tentative="1">
      <w:start w:val="1"/>
      <w:numFmt w:val="bullet"/>
      <w:lvlText w:val=""/>
      <w:lvlJc w:val="left"/>
      <w:pPr>
        <w:ind w:left="4248" w:hanging="360"/>
      </w:pPr>
      <w:rPr>
        <w:rFonts w:ascii="Symbol" w:hAnsi="Symbol" w:hint="default"/>
      </w:rPr>
    </w:lvl>
    <w:lvl w:ilvl="7" w:tplc="04140003" w:tentative="1">
      <w:start w:val="1"/>
      <w:numFmt w:val="bullet"/>
      <w:lvlText w:val="o"/>
      <w:lvlJc w:val="left"/>
      <w:pPr>
        <w:ind w:left="4968" w:hanging="360"/>
      </w:pPr>
      <w:rPr>
        <w:rFonts w:ascii="Courier New" w:hAnsi="Courier New" w:cs="Courier New" w:hint="default"/>
      </w:rPr>
    </w:lvl>
    <w:lvl w:ilvl="8" w:tplc="04140005" w:tentative="1">
      <w:start w:val="1"/>
      <w:numFmt w:val="bullet"/>
      <w:lvlText w:val=""/>
      <w:lvlJc w:val="left"/>
      <w:pPr>
        <w:ind w:left="5688" w:hanging="360"/>
      </w:pPr>
      <w:rPr>
        <w:rFonts w:ascii="Wingdings" w:hAnsi="Wingdings" w:hint="default"/>
      </w:rPr>
    </w:lvl>
  </w:abstractNum>
  <w:abstractNum w:abstractNumId="17" w15:restartNumberingAfterBreak="0">
    <w:nsid w:val="26902C1C"/>
    <w:multiLevelType w:val="hybridMultilevel"/>
    <w:tmpl w:val="169CC6A4"/>
    <w:lvl w:ilvl="0" w:tplc="FEC09F62">
      <w:start w:val="7"/>
      <w:numFmt w:val="decimal"/>
      <w:lvlText w:val="%1"/>
      <w:lvlJc w:val="left"/>
      <w:pPr>
        <w:ind w:left="360" w:hanging="360"/>
      </w:pPr>
      <w:rPr>
        <w:rFonts w:eastAsia="Calibri" w:hint="default"/>
        <w:b/>
        <w:sz w:val="24"/>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8" w15:restartNumberingAfterBreak="0">
    <w:nsid w:val="28AE61E9"/>
    <w:multiLevelType w:val="hybridMultilevel"/>
    <w:tmpl w:val="DBE46E2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15:restartNumberingAfterBreak="0">
    <w:nsid w:val="29851CE9"/>
    <w:multiLevelType w:val="hybridMultilevel"/>
    <w:tmpl w:val="7A9891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2BC31173"/>
    <w:multiLevelType w:val="multilevel"/>
    <w:tmpl w:val="3E84C0D6"/>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314C75C0"/>
    <w:multiLevelType w:val="hybridMultilevel"/>
    <w:tmpl w:val="3098B972"/>
    <w:lvl w:ilvl="0" w:tplc="0414000F">
      <w:start w:val="8"/>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38836B8"/>
    <w:multiLevelType w:val="hybridMultilevel"/>
    <w:tmpl w:val="C3122F98"/>
    <w:lvl w:ilvl="0" w:tplc="04140001">
      <w:start w:val="1"/>
      <w:numFmt w:val="bullet"/>
      <w:lvlText w:val=""/>
      <w:lvlJc w:val="left"/>
      <w:pPr>
        <w:ind w:left="360" w:hanging="360"/>
      </w:pPr>
      <w:rPr>
        <w:rFonts w:ascii="Symbol" w:hAnsi="Symbol"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6842B42"/>
    <w:multiLevelType w:val="hybridMultilevel"/>
    <w:tmpl w:val="3D14BA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76425A1"/>
    <w:multiLevelType w:val="multilevel"/>
    <w:tmpl w:val="407076AC"/>
    <w:styleLink w:val="Gjeldendeliste1"/>
    <w:lvl w:ilvl="0">
      <w:start w:val="1"/>
      <w:numFmt w:val="decimal"/>
      <w:lvlText w:val="%1."/>
      <w:lvlJc w:val="left"/>
      <w:pPr>
        <w:ind w:left="1080" w:hanging="720"/>
      </w:pPr>
      <w:rPr>
        <w:rFonts w:asciiTheme="minorHAnsi" w:eastAsiaTheme="minorHAnsi" w:hAnsiTheme="minorHAnsi" w:cstheme="minorBidi" w:hint="default"/>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9093D69"/>
    <w:multiLevelType w:val="hybridMultilevel"/>
    <w:tmpl w:val="9C8041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39F2351A"/>
    <w:multiLevelType w:val="hybridMultilevel"/>
    <w:tmpl w:val="7C506CD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7" w15:restartNumberingAfterBreak="0">
    <w:nsid w:val="3ADA76D3"/>
    <w:multiLevelType w:val="hybridMultilevel"/>
    <w:tmpl w:val="770A40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3C3E9AF8"/>
    <w:multiLevelType w:val="hybridMultilevel"/>
    <w:tmpl w:val="3814DAFC"/>
    <w:lvl w:ilvl="0" w:tplc="4E601FE8">
      <w:start w:val="1"/>
      <w:numFmt w:val="bullet"/>
      <w:lvlText w:val=""/>
      <w:lvlJc w:val="left"/>
      <w:pPr>
        <w:ind w:left="360" w:hanging="360"/>
      </w:pPr>
      <w:rPr>
        <w:rFonts w:ascii="Symbol" w:hAnsi="Symbol" w:hint="default"/>
      </w:rPr>
    </w:lvl>
    <w:lvl w:ilvl="1" w:tplc="7DA47678">
      <w:start w:val="1"/>
      <w:numFmt w:val="bullet"/>
      <w:lvlText w:val="o"/>
      <w:lvlJc w:val="left"/>
      <w:pPr>
        <w:ind w:left="1080" w:hanging="360"/>
      </w:pPr>
      <w:rPr>
        <w:rFonts w:ascii="Courier New" w:hAnsi="Courier New" w:hint="default"/>
      </w:rPr>
    </w:lvl>
    <w:lvl w:ilvl="2" w:tplc="3814BCC6">
      <w:start w:val="1"/>
      <w:numFmt w:val="bullet"/>
      <w:lvlText w:val=""/>
      <w:lvlJc w:val="left"/>
      <w:pPr>
        <w:ind w:left="1800" w:hanging="360"/>
      </w:pPr>
      <w:rPr>
        <w:rFonts w:ascii="Wingdings" w:hAnsi="Wingdings" w:hint="default"/>
      </w:rPr>
    </w:lvl>
    <w:lvl w:ilvl="3" w:tplc="97A2A668">
      <w:start w:val="1"/>
      <w:numFmt w:val="bullet"/>
      <w:lvlText w:val=""/>
      <w:lvlJc w:val="left"/>
      <w:pPr>
        <w:ind w:left="2520" w:hanging="360"/>
      </w:pPr>
      <w:rPr>
        <w:rFonts w:ascii="Symbol" w:hAnsi="Symbol" w:hint="default"/>
      </w:rPr>
    </w:lvl>
    <w:lvl w:ilvl="4" w:tplc="58BC8AA6">
      <w:start w:val="1"/>
      <w:numFmt w:val="bullet"/>
      <w:lvlText w:val="o"/>
      <w:lvlJc w:val="left"/>
      <w:pPr>
        <w:ind w:left="3240" w:hanging="360"/>
      </w:pPr>
      <w:rPr>
        <w:rFonts w:ascii="Courier New" w:hAnsi="Courier New" w:hint="default"/>
      </w:rPr>
    </w:lvl>
    <w:lvl w:ilvl="5" w:tplc="7D129A38">
      <w:start w:val="1"/>
      <w:numFmt w:val="bullet"/>
      <w:lvlText w:val=""/>
      <w:lvlJc w:val="left"/>
      <w:pPr>
        <w:ind w:left="3960" w:hanging="360"/>
      </w:pPr>
      <w:rPr>
        <w:rFonts w:ascii="Wingdings" w:hAnsi="Wingdings" w:hint="default"/>
      </w:rPr>
    </w:lvl>
    <w:lvl w:ilvl="6" w:tplc="D5E2B596">
      <w:start w:val="1"/>
      <w:numFmt w:val="bullet"/>
      <w:lvlText w:val=""/>
      <w:lvlJc w:val="left"/>
      <w:pPr>
        <w:ind w:left="4680" w:hanging="360"/>
      </w:pPr>
      <w:rPr>
        <w:rFonts w:ascii="Symbol" w:hAnsi="Symbol" w:hint="default"/>
      </w:rPr>
    </w:lvl>
    <w:lvl w:ilvl="7" w:tplc="D5F83856">
      <w:start w:val="1"/>
      <w:numFmt w:val="bullet"/>
      <w:lvlText w:val="o"/>
      <w:lvlJc w:val="left"/>
      <w:pPr>
        <w:ind w:left="5400" w:hanging="360"/>
      </w:pPr>
      <w:rPr>
        <w:rFonts w:ascii="Courier New" w:hAnsi="Courier New" w:hint="default"/>
      </w:rPr>
    </w:lvl>
    <w:lvl w:ilvl="8" w:tplc="8BCCA466">
      <w:start w:val="1"/>
      <w:numFmt w:val="bullet"/>
      <w:lvlText w:val=""/>
      <w:lvlJc w:val="left"/>
      <w:pPr>
        <w:ind w:left="6120" w:hanging="360"/>
      </w:pPr>
      <w:rPr>
        <w:rFonts w:ascii="Wingdings" w:hAnsi="Wingdings" w:hint="default"/>
      </w:rPr>
    </w:lvl>
  </w:abstractNum>
  <w:abstractNum w:abstractNumId="29" w15:restartNumberingAfterBreak="0">
    <w:nsid w:val="45B03CCA"/>
    <w:multiLevelType w:val="hybridMultilevel"/>
    <w:tmpl w:val="AD46FF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5BB6C5E"/>
    <w:multiLevelType w:val="hybridMultilevel"/>
    <w:tmpl w:val="26B40A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47AD734D"/>
    <w:multiLevelType w:val="multilevel"/>
    <w:tmpl w:val="9D460D08"/>
    <w:lvl w:ilvl="0">
      <w:start w:val="1"/>
      <w:numFmt w:val="decimal"/>
      <w:lvlText w:val="%1."/>
      <w:lvlJc w:val="left"/>
      <w:pPr>
        <w:ind w:left="360" w:hanging="360"/>
      </w:pPr>
    </w:lvl>
    <w:lvl w:ilvl="1">
      <w:start w:val="1"/>
      <w:numFmt w:val="decimal"/>
      <w:lvlText w:val="%1.%2."/>
      <w:lvlJc w:val="left"/>
      <w:pPr>
        <w:ind w:left="792" w:hanging="432"/>
      </w:pPr>
      <w:rPr>
        <w:color w:val="0070C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B9B3464"/>
    <w:multiLevelType w:val="hybridMultilevel"/>
    <w:tmpl w:val="2C04055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3" w15:restartNumberingAfterBreak="0">
    <w:nsid w:val="4FCF7C22"/>
    <w:multiLevelType w:val="hybridMultilevel"/>
    <w:tmpl w:val="13BED8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4700169"/>
    <w:multiLevelType w:val="multilevel"/>
    <w:tmpl w:val="1FDA51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5" w15:restartNumberingAfterBreak="0">
    <w:nsid w:val="5D6C3E9D"/>
    <w:multiLevelType w:val="multilevel"/>
    <w:tmpl w:val="7930B9D6"/>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05FFCEA"/>
    <w:multiLevelType w:val="hybridMultilevel"/>
    <w:tmpl w:val="8C90EAD2"/>
    <w:lvl w:ilvl="0" w:tplc="42C86C3E">
      <w:start w:val="1"/>
      <w:numFmt w:val="bullet"/>
      <w:lvlText w:val=""/>
      <w:lvlJc w:val="left"/>
      <w:pPr>
        <w:ind w:left="720" w:hanging="360"/>
      </w:pPr>
      <w:rPr>
        <w:rFonts w:ascii="Symbol" w:hAnsi="Symbol" w:hint="default"/>
      </w:rPr>
    </w:lvl>
    <w:lvl w:ilvl="1" w:tplc="01440A7A">
      <w:start w:val="1"/>
      <w:numFmt w:val="bullet"/>
      <w:lvlText w:val="o"/>
      <w:lvlJc w:val="left"/>
      <w:pPr>
        <w:ind w:left="1440" w:hanging="360"/>
      </w:pPr>
      <w:rPr>
        <w:rFonts w:ascii="Courier New" w:hAnsi="Courier New" w:hint="default"/>
      </w:rPr>
    </w:lvl>
    <w:lvl w:ilvl="2" w:tplc="2480BEFA">
      <w:start w:val="1"/>
      <w:numFmt w:val="bullet"/>
      <w:lvlText w:val=""/>
      <w:lvlJc w:val="left"/>
      <w:pPr>
        <w:ind w:left="2160" w:hanging="360"/>
      </w:pPr>
      <w:rPr>
        <w:rFonts w:ascii="Wingdings" w:hAnsi="Wingdings" w:hint="default"/>
      </w:rPr>
    </w:lvl>
    <w:lvl w:ilvl="3" w:tplc="24763FFC">
      <w:start w:val="1"/>
      <w:numFmt w:val="bullet"/>
      <w:lvlText w:val=""/>
      <w:lvlJc w:val="left"/>
      <w:pPr>
        <w:ind w:left="2880" w:hanging="360"/>
      </w:pPr>
      <w:rPr>
        <w:rFonts w:ascii="Symbol" w:hAnsi="Symbol" w:hint="default"/>
      </w:rPr>
    </w:lvl>
    <w:lvl w:ilvl="4" w:tplc="189EB5B0">
      <w:start w:val="1"/>
      <w:numFmt w:val="bullet"/>
      <w:lvlText w:val="o"/>
      <w:lvlJc w:val="left"/>
      <w:pPr>
        <w:ind w:left="3600" w:hanging="360"/>
      </w:pPr>
      <w:rPr>
        <w:rFonts w:ascii="Courier New" w:hAnsi="Courier New" w:hint="default"/>
      </w:rPr>
    </w:lvl>
    <w:lvl w:ilvl="5" w:tplc="9328DCC6">
      <w:start w:val="1"/>
      <w:numFmt w:val="bullet"/>
      <w:lvlText w:val=""/>
      <w:lvlJc w:val="left"/>
      <w:pPr>
        <w:ind w:left="4320" w:hanging="360"/>
      </w:pPr>
      <w:rPr>
        <w:rFonts w:ascii="Wingdings" w:hAnsi="Wingdings" w:hint="default"/>
      </w:rPr>
    </w:lvl>
    <w:lvl w:ilvl="6" w:tplc="1046B54C">
      <w:start w:val="1"/>
      <w:numFmt w:val="bullet"/>
      <w:lvlText w:val=""/>
      <w:lvlJc w:val="left"/>
      <w:pPr>
        <w:ind w:left="5040" w:hanging="360"/>
      </w:pPr>
      <w:rPr>
        <w:rFonts w:ascii="Symbol" w:hAnsi="Symbol" w:hint="default"/>
      </w:rPr>
    </w:lvl>
    <w:lvl w:ilvl="7" w:tplc="967EF03A">
      <w:start w:val="1"/>
      <w:numFmt w:val="bullet"/>
      <w:lvlText w:val="o"/>
      <w:lvlJc w:val="left"/>
      <w:pPr>
        <w:ind w:left="5760" w:hanging="360"/>
      </w:pPr>
      <w:rPr>
        <w:rFonts w:ascii="Courier New" w:hAnsi="Courier New" w:hint="default"/>
      </w:rPr>
    </w:lvl>
    <w:lvl w:ilvl="8" w:tplc="81BCA568">
      <w:start w:val="1"/>
      <w:numFmt w:val="bullet"/>
      <w:lvlText w:val=""/>
      <w:lvlJc w:val="left"/>
      <w:pPr>
        <w:ind w:left="6480" w:hanging="360"/>
      </w:pPr>
      <w:rPr>
        <w:rFonts w:ascii="Wingdings" w:hAnsi="Wingdings" w:hint="default"/>
      </w:rPr>
    </w:lvl>
  </w:abstractNum>
  <w:abstractNum w:abstractNumId="37" w15:restartNumberingAfterBreak="0">
    <w:nsid w:val="62BA5318"/>
    <w:multiLevelType w:val="multilevel"/>
    <w:tmpl w:val="E96EC73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52C184D"/>
    <w:multiLevelType w:val="hybridMultilevel"/>
    <w:tmpl w:val="13782E7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9" w15:restartNumberingAfterBreak="0">
    <w:nsid w:val="6E7E245D"/>
    <w:multiLevelType w:val="hybridMultilevel"/>
    <w:tmpl w:val="6998565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0" w15:restartNumberingAfterBreak="0">
    <w:nsid w:val="6EBC7B03"/>
    <w:multiLevelType w:val="hybridMultilevel"/>
    <w:tmpl w:val="0ED45F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1470114"/>
    <w:multiLevelType w:val="hybridMultilevel"/>
    <w:tmpl w:val="3AAC2E4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2" w15:restartNumberingAfterBreak="0">
    <w:nsid w:val="75D12A60"/>
    <w:multiLevelType w:val="hybridMultilevel"/>
    <w:tmpl w:val="E1E4830C"/>
    <w:lvl w:ilvl="0" w:tplc="91644A4C">
      <w:start w:val="1"/>
      <w:numFmt w:val="bullet"/>
      <w:lvlText w:val=""/>
      <w:lvlJc w:val="left"/>
      <w:pPr>
        <w:ind w:left="360" w:hanging="360"/>
      </w:pPr>
      <w:rPr>
        <w:rFonts w:ascii="Symbol" w:hAnsi="Symbol" w:hint="default"/>
        <w:color w:val="auto"/>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3" w15:restartNumberingAfterBreak="0">
    <w:nsid w:val="77997733"/>
    <w:multiLevelType w:val="multilevel"/>
    <w:tmpl w:val="BE1A9DD4"/>
    <w:lvl w:ilvl="0">
      <w:start w:val="7"/>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4" w15:restartNumberingAfterBreak="0">
    <w:nsid w:val="787C731D"/>
    <w:multiLevelType w:val="hybridMultilevel"/>
    <w:tmpl w:val="CA442B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200313463">
    <w:abstractNumId w:val="28"/>
  </w:num>
  <w:num w:numId="2" w16cid:durableId="1400131420">
    <w:abstractNumId w:val="31"/>
  </w:num>
  <w:num w:numId="3" w16cid:durableId="888148612">
    <w:abstractNumId w:val="0"/>
  </w:num>
  <w:num w:numId="4" w16cid:durableId="2076971971">
    <w:abstractNumId w:val="37"/>
  </w:num>
  <w:num w:numId="5" w16cid:durableId="1935282042">
    <w:abstractNumId w:val="35"/>
  </w:num>
  <w:num w:numId="6" w16cid:durableId="906496085">
    <w:abstractNumId w:val="20"/>
  </w:num>
  <w:num w:numId="7" w16cid:durableId="1716006421">
    <w:abstractNumId w:val="15"/>
  </w:num>
  <w:num w:numId="8" w16cid:durableId="1659649272">
    <w:abstractNumId w:val="10"/>
  </w:num>
  <w:num w:numId="9" w16cid:durableId="1689520960">
    <w:abstractNumId w:val="32"/>
  </w:num>
  <w:num w:numId="10" w16cid:durableId="141510207">
    <w:abstractNumId w:val="1"/>
  </w:num>
  <w:num w:numId="11" w16cid:durableId="1993869032">
    <w:abstractNumId w:val="7"/>
  </w:num>
  <w:num w:numId="12" w16cid:durableId="1521624346">
    <w:abstractNumId w:val="38"/>
  </w:num>
  <w:num w:numId="13" w16cid:durableId="1786852433">
    <w:abstractNumId w:val="12"/>
  </w:num>
  <w:num w:numId="14" w16cid:durableId="203105751">
    <w:abstractNumId w:val="3"/>
  </w:num>
  <w:num w:numId="15" w16cid:durableId="419567523">
    <w:abstractNumId w:val="26"/>
  </w:num>
  <w:num w:numId="16" w16cid:durableId="2115981381">
    <w:abstractNumId w:val="2"/>
  </w:num>
  <w:num w:numId="17" w16cid:durableId="1966424802">
    <w:abstractNumId w:val="8"/>
  </w:num>
  <w:num w:numId="18" w16cid:durableId="1136950684">
    <w:abstractNumId w:val="11"/>
  </w:num>
  <w:num w:numId="19" w16cid:durableId="1894268864">
    <w:abstractNumId w:val="18"/>
  </w:num>
  <w:num w:numId="20" w16cid:durableId="316999682">
    <w:abstractNumId w:val="42"/>
  </w:num>
  <w:num w:numId="21" w16cid:durableId="2106726702">
    <w:abstractNumId w:val="16"/>
  </w:num>
  <w:num w:numId="22" w16cid:durableId="2038503843">
    <w:abstractNumId w:val="36"/>
  </w:num>
  <w:num w:numId="23" w16cid:durableId="1284768724">
    <w:abstractNumId w:val="6"/>
  </w:num>
  <w:num w:numId="24" w16cid:durableId="298729565">
    <w:abstractNumId w:val="29"/>
  </w:num>
  <w:num w:numId="25" w16cid:durableId="1917474377">
    <w:abstractNumId w:val="40"/>
  </w:num>
  <w:num w:numId="26" w16cid:durableId="1996756691">
    <w:abstractNumId w:val="14"/>
  </w:num>
  <w:num w:numId="27" w16cid:durableId="1651591274">
    <w:abstractNumId w:val="33"/>
  </w:num>
  <w:num w:numId="28" w16cid:durableId="1186361715">
    <w:abstractNumId w:val="27"/>
  </w:num>
  <w:num w:numId="29" w16cid:durableId="362825215">
    <w:abstractNumId w:val="4"/>
  </w:num>
  <w:num w:numId="30" w16cid:durableId="417561031">
    <w:abstractNumId w:val="44"/>
  </w:num>
  <w:num w:numId="31" w16cid:durableId="475032673">
    <w:abstractNumId w:val="9"/>
  </w:num>
  <w:num w:numId="32" w16cid:durableId="372585867">
    <w:abstractNumId w:val="30"/>
  </w:num>
  <w:num w:numId="33" w16cid:durableId="1380590670">
    <w:abstractNumId w:val="23"/>
  </w:num>
  <w:num w:numId="34" w16cid:durableId="272640196">
    <w:abstractNumId w:val="25"/>
  </w:num>
  <w:num w:numId="35" w16cid:durableId="868494026">
    <w:abstractNumId w:val="43"/>
  </w:num>
  <w:num w:numId="36" w16cid:durableId="474179876">
    <w:abstractNumId w:val="34"/>
  </w:num>
  <w:num w:numId="37" w16cid:durableId="1494105154">
    <w:abstractNumId w:val="39"/>
  </w:num>
  <w:num w:numId="38" w16cid:durableId="1693998145">
    <w:abstractNumId w:val="13"/>
  </w:num>
  <w:num w:numId="39" w16cid:durableId="1046756906">
    <w:abstractNumId w:val="24"/>
  </w:num>
  <w:num w:numId="40" w16cid:durableId="1996370189">
    <w:abstractNumId w:val="17"/>
  </w:num>
  <w:num w:numId="41" w16cid:durableId="1146243200">
    <w:abstractNumId w:val="5"/>
  </w:num>
  <w:num w:numId="42" w16cid:durableId="29694095">
    <w:abstractNumId w:val="22"/>
  </w:num>
  <w:num w:numId="43" w16cid:durableId="1480657733">
    <w:abstractNumId w:val="21"/>
  </w:num>
  <w:num w:numId="44" w16cid:durableId="1870753022">
    <w:abstractNumId w:val="19"/>
  </w:num>
  <w:num w:numId="45" w16cid:durableId="771556331">
    <w:abstractNumId w:val="4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16A"/>
    <w:rsid w:val="00000EC9"/>
    <w:rsid w:val="000011DA"/>
    <w:rsid w:val="000014A9"/>
    <w:rsid w:val="00001612"/>
    <w:rsid w:val="00006276"/>
    <w:rsid w:val="000065A2"/>
    <w:rsid w:val="00007383"/>
    <w:rsid w:val="0000763E"/>
    <w:rsid w:val="00010384"/>
    <w:rsid w:val="000118D1"/>
    <w:rsid w:val="000118F6"/>
    <w:rsid w:val="000119BE"/>
    <w:rsid w:val="000142E0"/>
    <w:rsid w:val="00014D6A"/>
    <w:rsid w:val="00016A7C"/>
    <w:rsid w:val="00017592"/>
    <w:rsid w:val="00020439"/>
    <w:rsid w:val="000213CA"/>
    <w:rsid w:val="000236E7"/>
    <w:rsid w:val="000253B1"/>
    <w:rsid w:val="000276AC"/>
    <w:rsid w:val="00032790"/>
    <w:rsid w:val="00032E0E"/>
    <w:rsid w:val="00033849"/>
    <w:rsid w:val="000354DA"/>
    <w:rsid w:val="000361C5"/>
    <w:rsid w:val="000505CC"/>
    <w:rsid w:val="00053BCD"/>
    <w:rsid w:val="00055B1B"/>
    <w:rsid w:val="00060AD0"/>
    <w:rsid w:val="00060ED3"/>
    <w:rsid w:val="0006101D"/>
    <w:rsid w:val="00061635"/>
    <w:rsid w:val="00064743"/>
    <w:rsid w:val="00064DB3"/>
    <w:rsid w:val="00066826"/>
    <w:rsid w:val="0007171F"/>
    <w:rsid w:val="0007237E"/>
    <w:rsid w:val="0007431E"/>
    <w:rsid w:val="00074F79"/>
    <w:rsid w:val="00075765"/>
    <w:rsid w:val="00077E6B"/>
    <w:rsid w:val="0008393B"/>
    <w:rsid w:val="0008399F"/>
    <w:rsid w:val="00087776"/>
    <w:rsid w:val="0009114E"/>
    <w:rsid w:val="00091195"/>
    <w:rsid w:val="00091668"/>
    <w:rsid w:val="0009267E"/>
    <w:rsid w:val="0009531A"/>
    <w:rsid w:val="00095EC1"/>
    <w:rsid w:val="00095EE8"/>
    <w:rsid w:val="00096352"/>
    <w:rsid w:val="000964B6"/>
    <w:rsid w:val="000A0C0F"/>
    <w:rsid w:val="000A390A"/>
    <w:rsid w:val="000A5C8E"/>
    <w:rsid w:val="000A74E6"/>
    <w:rsid w:val="000B10D9"/>
    <w:rsid w:val="000B4327"/>
    <w:rsid w:val="000B58F1"/>
    <w:rsid w:val="000B5C60"/>
    <w:rsid w:val="000C2EE9"/>
    <w:rsid w:val="000C3B8C"/>
    <w:rsid w:val="000C3FA6"/>
    <w:rsid w:val="000C40C6"/>
    <w:rsid w:val="000C4F9D"/>
    <w:rsid w:val="000C5834"/>
    <w:rsid w:val="000C6133"/>
    <w:rsid w:val="000C6A1E"/>
    <w:rsid w:val="000D0E74"/>
    <w:rsid w:val="000D2D05"/>
    <w:rsid w:val="000D3B9B"/>
    <w:rsid w:val="000D45CC"/>
    <w:rsid w:val="000D45D2"/>
    <w:rsid w:val="000D70A4"/>
    <w:rsid w:val="000E067F"/>
    <w:rsid w:val="000F0584"/>
    <w:rsid w:val="000F0BF2"/>
    <w:rsid w:val="000F24A3"/>
    <w:rsid w:val="000F3287"/>
    <w:rsid w:val="000F3CC2"/>
    <w:rsid w:val="000F70F6"/>
    <w:rsid w:val="0010394B"/>
    <w:rsid w:val="00104AC0"/>
    <w:rsid w:val="00104CD9"/>
    <w:rsid w:val="00106E11"/>
    <w:rsid w:val="0011049D"/>
    <w:rsid w:val="001105F7"/>
    <w:rsid w:val="001153F6"/>
    <w:rsid w:val="0011582C"/>
    <w:rsid w:val="0011681A"/>
    <w:rsid w:val="00120AAC"/>
    <w:rsid w:val="00121C7F"/>
    <w:rsid w:val="00121CE1"/>
    <w:rsid w:val="00122EEA"/>
    <w:rsid w:val="001251CF"/>
    <w:rsid w:val="001253B6"/>
    <w:rsid w:val="00127D31"/>
    <w:rsid w:val="00130785"/>
    <w:rsid w:val="00131296"/>
    <w:rsid w:val="00132797"/>
    <w:rsid w:val="0014120C"/>
    <w:rsid w:val="0014318C"/>
    <w:rsid w:val="00144D39"/>
    <w:rsid w:val="00145C78"/>
    <w:rsid w:val="00147665"/>
    <w:rsid w:val="00150B23"/>
    <w:rsid w:val="00152C64"/>
    <w:rsid w:val="00155DE2"/>
    <w:rsid w:val="00160DDD"/>
    <w:rsid w:val="001611DE"/>
    <w:rsid w:val="001614D2"/>
    <w:rsid w:val="00163367"/>
    <w:rsid w:val="00165CC2"/>
    <w:rsid w:val="00167D8B"/>
    <w:rsid w:val="00172382"/>
    <w:rsid w:val="00172E3E"/>
    <w:rsid w:val="001743DA"/>
    <w:rsid w:val="0017469A"/>
    <w:rsid w:val="00174A48"/>
    <w:rsid w:val="001759E4"/>
    <w:rsid w:val="0018247F"/>
    <w:rsid w:val="00183510"/>
    <w:rsid w:val="0018367A"/>
    <w:rsid w:val="00186573"/>
    <w:rsid w:val="00186F84"/>
    <w:rsid w:val="001878AA"/>
    <w:rsid w:val="00187E17"/>
    <w:rsid w:val="0019013F"/>
    <w:rsid w:val="0019033A"/>
    <w:rsid w:val="00191BB8"/>
    <w:rsid w:val="00191BF5"/>
    <w:rsid w:val="00193746"/>
    <w:rsid w:val="001A0064"/>
    <w:rsid w:val="001A2E8B"/>
    <w:rsid w:val="001A4D33"/>
    <w:rsid w:val="001A54A5"/>
    <w:rsid w:val="001A5A8A"/>
    <w:rsid w:val="001A5F29"/>
    <w:rsid w:val="001A6487"/>
    <w:rsid w:val="001A732A"/>
    <w:rsid w:val="001A774A"/>
    <w:rsid w:val="001A7B63"/>
    <w:rsid w:val="001B0C7A"/>
    <w:rsid w:val="001B125D"/>
    <w:rsid w:val="001B1698"/>
    <w:rsid w:val="001B1B5C"/>
    <w:rsid w:val="001B2016"/>
    <w:rsid w:val="001B33FA"/>
    <w:rsid w:val="001B4660"/>
    <w:rsid w:val="001B4F09"/>
    <w:rsid w:val="001B666B"/>
    <w:rsid w:val="001B7717"/>
    <w:rsid w:val="001C1919"/>
    <w:rsid w:val="001C202D"/>
    <w:rsid w:val="001C408E"/>
    <w:rsid w:val="001C41A6"/>
    <w:rsid w:val="001C5962"/>
    <w:rsid w:val="001C6729"/>
    <w:rsid w:val="001C6B8B"/>
    <w:rsid w:val="001C7AF5"/>
    <w:rsid w:val="001D03DE"/>
    <w:rsid w:val="001D0A75"/>
    <w:rsid w:val="001D195F"/>
    <w:rsid w:val="001D2FDF"/>
    <w:rsid w:val="001D45D2"/>
    <w:rsid w:val="001D50C2"/>
    <w:rsid w:val="001D5571"/>
    <w:rsid w:val="001E0325"/>
    <w:rsid w:val="001E1528"/>
    <w:rsid w:val="001E2A03"/>
    <w:rsid w:val="001E47AC"/>
    <w:rsid w:val="001E47AF"/>
    <w:rsid w:val="001E5078"/>
    <w:rsid w:val="001E5299"/>
    <w:rsid w:val="001E64B6"/>
    <w:rsid w:val="001E67DA"/>
    <w:rsid w:val="001F112F"/>
    <w:rsid w:val="001F15F2"/>
    <w:rsid w:val="001F18CF"/>
    <w:rsid w:val="001F305F"/>
    <w:rsid w:val="001F492B"/>
    <w:rsid w:val="001FB395"/>
    <w:rsid w:val="00200661"/>
    <w:rsid w:val="00201EFD"/>
    <w:rsid w:val="002021CC"/>
    <w:rsid w:val="00202201"/>
    <w:rsid w:val="00202E59"/>
    <w:rsid w:val="002049FD"/>
    <w:rsid w:val="00206E9B"/>
    <w:rsid w:val="00207566"/>
    <w:rsid w:val="0021319B"/>
    <w:rsid w:val="00214973"/>
    <w:rsid w:val="0022133F"/>
    <w:rsid w:val="00221D3D"/>
    <w:rsid w:val="002228E1"/>
    <w:rsid w:val="00223004"/>
    <w:rsid w:val="00223827"/>
    <w:rsid w:val="0023053C"/>
    <w:rsid w:val="002311A8"/>
    <w:rsid w:val="002313D4"/>
    <w:rsid w:val="00231987"/>
    <w:rsid w:val="002328F6"/>
    <w:rsid w:val="00233911"/>
    <w:rsid w:val="002349F4"/>
    <w:rsid w:val="00235A85"/>
    <w:rsid w:val="002402C8"/>
    <w:rsid w:val="002406E5"/>
    <w:rsid w:val="00241A43"/>
    <w:rsid w:val="00245EDD"/>
    <w:rsid w:val="00247C22"/>
    <w:rsid w:val="00250500"/>
    <w:rsid w:val="0025117F"/>
    <w:rsid w:val="0025247E"/>
    <w:rsid w:val="00253703"/>
    <w:rsid w:val="00254395"/>
    <w:rsid w:val="00255F65"/>
    <w:rsid w:val="00255FFE"/>
    <w:rsid w:val="0025699D"/>
    <w:rsid w:val="00257680"/>
    <w:rsid w:val="0026237F"/>
    <w:rsid w:val="00263952"/>
    <w:rsid w:val="002744B1"/>
    <w:rsid w:val="002751BB"/>
    <w:rsid w:val="002817C3"/>
    <w:rsid w:val="002834E1"/>
    <w:rsid w:val="0029135C"/>
    <w:rsid w:val="0029493F"/>
    <w:rsid w:val="00296C99"/>
    <w:rsid w:val="002972B4"/>
    <w:rsid w:val="002A0C41"/>
    <w:rsid w:val="002A130A"/>
    <w:rsid w:val="002A27F7"/>
    <w:rsid w:val="002A3F96"/>
    <w:rsid w:val="002A5D21"/>
    <w:rsid w:val="002A70DC"/>
    <w:rsid w:val="002B10A3"/>
    <w:rsid w:val="002B12E2"/>
    <w:rsid w:val="002B723B"/>
    <w:rsid w:val="002C1EA9"/>
    <w:rsid w:val="002C3128"/>
    <w:rsid w:val="002C4DFA"/>
    <w:rsid w:val="002C7F78"/>
    <w:rsid w:val="002D000F"/>
    <w:rsid w:val="002D1456"/>
    <w:rsid w:val="002D2A64"/>
    <w:rsid w:val="002D2FD5"/>
    <w:rsid w:val="002D4438"/>
    <w:rsid w:val="002D4BB0"/>
    <w:rsid w:val="002D56CF"/>
    <w:rsid w:val="002E0375"/>
    <w:rsid w:val="002E0988"/>
    <w:rsid w:val="002E1A9C"/>
    <w:rsid w:val="002E3185"/>
    <w:rsid w:val="002E3EFD"/>
    <w:rsid w:val="002E54F6"/>
    <w:rsid w:val="002E6DE3"/>
    <w:rsid w:val="002F173F"/>
    <w:rsid w:val="002F5C16"/>
    <w:rsid w:val="002F648A"/>
    <w:rsid w:val="002F6AAE"/>
    <w:rsid w:val="002F7CDA"/>
    <w:rsid w:val="003006B4"/>
    <w:rsid w:val="003024C5"/>
    <w:rsid w:val="00303210"/>
    <w:rsid w:val="00306F7C"/>
    <w:rsid w:val="00307B60"/>
    <w:rsid w:val="00312014"/>
    <w:rsid w:val="0031657C"/>
    <w:rsid w:val="003207E2"/>
    <w:rsid w:val="00321806"/>
    <w:rsid w:val="003257E3"/>
    <w:rsid w:val="00325D57"/>
    <w:rsid w:val="003277A2"/>
    <w:rsid w:val="003306F0"/>
    <w:rsid w:val="00334D5F"/>
    <w:rsid w:val="0033774E"/>
    <w:rsid w:val="00340335"/>
    <w:rsid w:val="00342B79"/>
    <w:rsid w:val="00342E3D"/>
    <w:rsid w:val="00344093"/>
    <w:rsid w:val="00344B51"/>
    <w:rsid w:val="00344FF9"/>
    <w:rsid w:val="003464EC"/>
    <w:rsid w:val="003515BF"/>
    <w:rsid w:val="0035493A"/>
    <w:rsid w:val="00355230"/>
    <w:rsid w:val="00355612"/>
    <w:rsid w:val="003568AD"/>
    <w:rsid w:val="003571B2"/>
    <w:rsid w:val="00357EAF"/>
    <w:rsid w:val="003603D3"/>
    <w:rsid w:val="00361E32"/>
    <w:rsid w:val="00361E9C"/>
    <w:rsid w:val="00370500"/>
    <w:rsid w:val="003713BE"/>
    <w:rsid w:val="0037148A"/>
    <w:rsid w:val="00371B5C"/>
    <w:rsid w:val="00372006"/>
    <w:rsid w:val="00375BEB"/>
    <w:rsid w:val="00376BFC"/>
    <w:rsid w:val="00377512"/>
    <w:rsid w:val="00377E14"/>
    <w:rsid w:val="003818A5"/>
    <w:rsid w:val="00382D5C"/>
    <w:rsid w:val="0038468E"/>
    <w:rsid w:val="00385640"/>
    <w:rsid w:val="0038599D"/>
    <w:rsid w:val="0038672A"/>
    <w:rsid w:val="00387B2F"/>
    <w:rsid w:val="00387EF8"/>
    <w:rsid w:val="0039194E"/>
    <w:rsid w:val="00392536"/>
    <w:rsid w:val="00392E53"/>
    <w:rsid w:val="00394E7B"/>
    <w:rsid w:val="003A04CF"/>
    <w:rsid w:val="003A273D"/>
    <w:rsid w:val="003A6910"/>
    <w:rsid w:val="003B1BBA"/>
    <w:rsid w:val="003B4111"/>
    <w:rsid w:val="003B51A0"/>
    <w:rsid w:val="003B668B"/>
    <w:rsid w:val="003B745F"/>
    <w:rsid w:val="003C20F9"/>
    <w:rsid w:val="003C316E"/>
    <w:rsid w:val="003C3976"/>
    <w:rsid w:val="003C3FC1"/>
    <w:rsid w:val="003C416B"/>
    <w:rsid w:val="003C4B18"/>
    <w:rsid w:val="003C68AA"/>
    <w:rsid w:val="003C74EB"/>
    <w:rsid w:val="003C7EB9"/>
    <w:rsid w:val="003D00FE"/>
    <w:rsid w:val="003D33FF"/>
    <w:rsid w:val="003D72CA"/>
    <w:rsid w:val="003E480D"/>
    <w:rsid w:val="003F0EF9"/>
    <w:rsid w:val="003F3BB0"/>
    <w:rsid w:val="003F544E"/>
    <w:rsid w:val="003F5E5A"/>
    <w:rsid w:val="003F7A1A"/>
    <w:rsid w:val="00401A5D"/>
    <w:rsid w:val="00401D95"/>
    <w:rsid w:val="00401E73"/>
    <w:rsid w:val="004027B9"/>
    <w:rsid w:val="00402853"/>
    <w:rsid w:val="00402E56"/>
    <w:rsid w:val="004044BC"/>
    <w:rsid w:val="00406FCE"/>
    <w:rsid w:val="004070D4"/>
    <w:rsid w:val="00411643"/>
    <w:rsid w:val="004128F1"/>
    <w:rsid w:val="00415984"/>
    <w:rsid w:val="00416EAD"/>
    <w:rsid w:val="004207B7"/>
    <w:rsid w:val="00423FE0"/>
    <w:rsid w:val="004248B8"/>
    <w:rsid w:val="004250EF"/>
    <w:rsid w:val="00426095"/>
    <w:rsid w:val="004316BA"/>
    <w:rsid w:val="00432B8B"/>
    <w:rsid w:val="004344C6"/>
    <w:rsid w:val="0043664D"/>
    <w:rsid w:val="004371D2"/>
    <w:rsid w:val="004377AF"/>
    <w:rsid w:val="00437B7D"/>
    <w:rsid w:val="00442E77"/>
    <w:rsid w:val="004436A7"/>
    <w:rsid w:val="0044591A"/>
    <w:rsid w:val="00446639"/>
    <w:rsid w:val="00451BC0"/>
    <w:rsid w:val="00453EB9"/>
    <w:rsid w:val="00455B1D"/>
    <w:rsid w:val="00455C67"/>
    <w:rsid w:val="00460B39"/>
    <w:rsid w:val="004616A8"/>
    <w:rsid w:val="00466574"/>
    <w:rsid w:val="00470A26"/>
    <w:rsid w:val="00471995"/>
    <w:rsid w:val="0047241D"/>
    <w:rsid w:val="0047405B"/>
    <w:rsid w:val="0048267F"/>
    <w:rsid w:val="004836DC"/>
    <w:rsid w:val="004837A5"/>
    <w:rsid w:val="00483FE0"/>
    <w:rsid w:val="0048574B"/>
    <w:rsid w:val="00485C5A"/>
    <w:rsid w:val="00490BD9"/>
    <w:rsid w:val="004943CA"/>
    <w:rsid w:val="00494B1F"/>
    <w:rsid w:val="00494DBD"/>
    <w:rsid w:val="00496863"/>
    <w:rsid w:val="004A0AFB"/>
    <w:rsid w:val="004A0FD8"/>
    <w:rsid w:val="004A2E3F"/>
    <w:rsid w:val="004A30A4"/>
    <w:rsid w:val="004A392D"/>
    <w:rsid w:val="004A3E47"/>
    <w:rsid w:val="004A7CE8"/>
    <w:rsid w:val="004B1200"/>
    <w:rsid w:val="004B6945"/>
    <w:rsid w:val="004B76DC"/>
    <w:rsid w:val="004C1E4C"/>
    <w:rsid w:val="004C2BA1"/>
    <w:rsid w:val="004C3D6E"/>
    <w:rsid w:val="004D01FF"/>
    <w:rsid w:val="004D3020"/>
    <w:rsid w:val="004D3322"/>
    <w:rsid w:val="004D36E1"/>
    <w:rsid w:val="004D53E6"/>
    <w:rsid w:val="004D652A"/>
    <w:rsid w:val="004D73C2"/>
    <w:rsid w:val="004D7C27"/>
    <w:rsid w:val="004D7C5C"/>
    <w:rsid w:val="004E01EC"/>
    <w:rsid w:val="004E0E6F"/>
    <w:rsid w:val="004E21E6"/>
    <w:rsid w:val="004E2941"/>
    <w:rsid w:val="004E2D8E"/>
    <w:rsid w:val="004E2E3F"/>
    <w:rsid w:val="004E48A5"/>
    <w:rsid w:val="004F0082"/>
    <w:rsid w:val="004F0654"/>
    <w:rsid w:val="004F29F1"/>
    <w:rsid w:val="004F4DCF"/>
    <w:rsid w:val="004F6D48"/>
    <w:rsid w:val="00503540"/>
    <w:rsid w:val="005041C8"/>
    <w:rsid w:val="005050A6"/>
    <w:rsid w:val="0051055A"/>
    <w:rsid w:val="0051096C"/>
    <w:rsid w:val="00510B0C"/>
    <w:rsid w:val="00510D62"/>
    <w:rsid w:val="00511D8C"/>
    <w:rsid w:val="00513D40"/>
    <w:rsid w:val="00526561"/>
    <w:rsid w:val="0052692C"/>
    <w:rsid w:val="00533076"/>
    <w:rsid w:val="005330F9"/>
    <w:rsid w:val="005342E3"/>
    <w:rsid w:val="00535FE0"/>
    <w:rsid w:val="00536BBD"/>
    <w:rsid w:val="00541FEF"/>
    <w:rsid w:val="00542058"/>
    <w:rsid w:val="00542C2C"/>
    <w:rsid w:val="005440AB"/>
    <w:rsid w:val="00545794"/>
    <w:rsid w:val="00550C41"/>
    <w:rsid w:val="0055183B"/>
    <w:rsid w:val="00554915"/>
    <w:rsid w:val="00554A23"/>
    <w:rsid w:val="00556AC6"/>
    <w:rsid w:val="005608BB"/>
    <w:rsid w:val="00560D04"/>
    <w:rsid w:val="00560D31"/>
    <w:rsid w:val="005623B7"/>
    <w:rsid w:val="00562BB5"/>
    <w:rsid w:val="0056320D"/>
    <w:rsid w:val="0056444E"/>
    <w:rsid w:val="00564D21"/>
    <w:rsid w:val="00564DAF"/>
    <w:rsid w:val="0056511E"/>
    <w:rsid w:val="005658BF"/>
    <w:rsid w:val="00567104"/>
    <w:rsid w:val="0057006B"/>
    <w:rsid w:val="00571CD5"/>
    <w:rsid w:val="00571F87"/>
    <w:rsid w:val="00572789"/>
    <w:rsid w:val="005735F6"/>
    <w:rsid w:val="00573A45"/>
    <w:rsid w:val="00573F0B"/>
    <w:rsid w:val="005752B9"/>
    <w:rsid w:val="00580B7C"/>
    <w:rsid w:val="00580D49"/>
    <w:rsid w:val="005812E4"/>
    <w:rsid w:val="0058157B"/>
    <w:rsid w:val="0058161E"/>
    <w:rsid w:val="00581B0F"/>
    <w:rsid w:val="00583B2E"/>
    <w:rsid w:val="00584BD0"/>
    <w:rsid w:val="00586DE5"/>
    <w:rsid w:val="00586E91"/>
    <w:rsid w:val="0058748C"/>
    <w:rsid w:val="00593815"/>
    <w:rsid w:val="00595FDC"/>
    <w:rsid w:val="0059644D"/>
    <w:rsid w:val="00596FEE"/>
    <w:rsid w:val="00597C26"/>
    <w:rsid w:val="005A0D0C"/>
    <w:rsid w:val="005A26A9"/>
    <w:rsid w:val="005A351E"/>
    <w:rsid w:val="005A4215"/>
    <w:rsid w:val="005A4FE3"/>
    <w:rsid w:val="005A54AB"/>
    <w:rsid w:val="005A5EDE"/>
    <w:rsid w:val="005A6998"/>
    <w:rsid w:val="005A7666"/>
    <w:rsid w:val="005B0DF2"/>
    <w:rsid w:val="005B3E80"/>
    <w:rsid w:val="005B419C"/>
    <w:rsid w:val="005B421C"/>
    <w:rsid w:val="005B5220"/>
    <w:rsid w:val="005B754C"/>
    <w:rsid w:val="005B7780"/>
    <w:rsid w:val="005B7F25"/>
    <w:rsid w:val="005C1EBE"/>
    <w:rsid w:val="005C3F2D"/>
    <w:rsid w:val="005C6FD1"/>
    <w:rsid w:val="005D093C"/>
    <w:rsid w:val="005D0FC1"/>
    <w:rsid w:val="005D23FC"/>
    <w:rsid w:val="005D2F88"/>
    <w:rsid w:val="005D3F2F"/>
    <w:rsid w:val="005D46D2"/>
    <w:rsid w:val="005D492D"/>
    <w:rsid w:val="005E14E2"/>
    <w:rsid w:val="005E4914"/>
    <w:rsid w:val="005E5591"/>
    <w:rsid w:val="005E65EA"/>
    <w:rsid w:val="005E677B"/>
    <w:rsid w:val="005E721D"/>
    <w:rsid w:val="005E733D"/>
    <w:rsid w:val="005F0896"/>
    <w:rsid w:val="005F2430"/>
    <w:rsid w:val="005F24B8"/>
    <w:rsid w:val="005F3D1B"/>
    <w:rsid w:val="005F4D97"/>
    <w:rsid w:val="005F744E"/>
    <w:rsid w:val="005F7BDD"/>
    <w:rsid w:val="00602EE9"/>
    <w:rsid w:val="006032E0"/>
    <w:rsid w:val="00605FB4"/>
    <w:rsid w:val="00606E7F"/>
    <w:rsid w:val="00607EA3"/>
    <w:rsid w:val="00610753"/>
    <w:rsid w:val="0061170D"/>
    <w:rsid w:val="0061306D"/>
    <w:rsid w:val="006155A6"/>
    <w:rsid w:val="0062102A"/>
    <w:rsid w:val="00621C54"/>
    <w:rsid w:val="00623C5D"/>
    <w:rsid w:val="00623FD6"/>
    <w:rsid w:val="00626B73"/>
    <w:rsid w:val="0063108D"/>
    <w:rsid w:val="00634244"/>
    <w:rsid w:val="00635468"/>
    <w:rsid w:val="00635979"/>
    <w:rsid w:val="00636342"/>
    <w:rsid w:val="00636CE9"/>
    <w:rsid w:val="00637D80"/>
    <w:rsid w:val="006463EA"/>
    <w:rsid w:val="00650941"/>
    <w:rsid w:val="006509B4"/>
    <w:rsid w:val="00650D94"/>
    <w:rsid w:val="00650F2E"/>
    <w:rsid w:val="0065132A"/>
    <w:rsid w:val="00653263"/>
    <w:rsid w:val="00654111"/>
    <w:rsid w:val="00654355"/>
    <w:rsid w:val="006545B4"/>
    <w:rsid w:val="006618E2"/>
    <w:rsid w:val="00662FF9"/>
    <w:rsid w:val="006631B4"/>
    <w:rsid w:val="006661E6"/>
    <w:rsid w:val="00672AB7"/>
    <w:rsid w:val="00672B9A"/>
    <w:rsid w:val="0067322E"/>
    <w:rsid w:val="00676730"/>
    <w:rsid w:val="0067719F"/>
    <w:rsid w:val="00680078"/>
    <w:rsid w:val="006805D6"/>
    <w:rsid w:val="0068219B"/>
    <w:rsid w:val="00682EF5"/>
    <w:rsid w:val="006856AF"/>
    <w:rsid w:val="006908D7"/>
    <w:rsid w:val="00690D99"/>
    <w:rsid w:val="00691B56"/>
    <w:rsid w:val="00691B5B"/>
    <w:rsid w:val="0069401D"/>
    <w:rsid w:val="00697376"/>
    <w:rsid w:val="006A2D6B"/>
    <w:rsid w:val="006A2EE6"/>
    <w:rsid w:val="006A4076"/>
    <w:rsid w:val="006A5D34"/>
    <w:rsid w:val="006A6286"/>
    <w:rsid w:val="006B18CF"/>
    <w:rsid w:val="006B1D00"/>
    <w:rsid w:val="006B2027"/>
    <w:rsid w:val="006B7DD7"/>
    <w:rsid w:val="006C0F3A"/>
    <w:rsid w:val="006C2EDB"/>
    <w:rsid w:val="006C3C5F"/>
    <w:rsid w:val="006C6FA3"/>
    <w:rsid w:val="006D4C22"/>
    <w:rsid w:val="006D5AC3"/>
    <w:rsid w:val="006D755D"/>
    <w:rsid w:val="006E006E"/>
    <w:rsid w:val="006E24FC"/>
    <w:rsid w:val="006E2A3F"/>
    <w:rsid w:val="006E47BA"/>
    <w:rsid w:val="006E4B25"/>
    <w:rsid w:val="006E588A"/>
    <w:rsid w:val="006E67FF"/>
    <w:rsid w:val="006E7C4B"/>
    <w:rsid w:val="006F06FB"/>
    <w:rsid w:val="006F0CFE"/>
    <w:rsid w:val="006F1B59"/>
    <w:rsid w:val="006F61B2"/>
    <w:rsid w:val="006F717A"/>
    <w:rsid w:val="006F7D48"/>
    <w:rsid w:val="00700D69"/>
    <w:rsid w:val="00701CA4"/>
    <w:rsid w:val="0070269D"/>
    <w:rsid w:val="0070426C"/>
    <w:rsid w:val="0070702F"/>
    <w:rsid w:val="007127C0"/>
    <w:rsid w:val="00715275"/>
    <w:rsid w:val="00716656"/>
    <w:rsid w:val="00720E50"/>
    <w:rsid w:val="0072322D"/>
    <w:rsid w:val="0072646E"/>
    <w:rsid w:val="00727D7C"/>
    <w:rsid w:val="007306C6"/>
    <w:rsid w:val="007329C8"/>
    <w:rsid w:val="007344D1"/>
    <w:rsid w:val="0073485D"/>
    <w:rsid w:val="00740492"/>
    <w:rsid w:val="00742A7B"/>
    <w:rsid w:val="00744ED6"/>
    <w:rsid w:val="00746012"/>
    <w:rsid w:val="007460B5"/>
    <w:rsid w:val="007464AD"/>
    <w:rsid w:val="007504A3"/>
    <w:rsid w:val="00750805"/>
    <w:rsid w:val="00750902"/>
    <w:rsid w:val="0075167D"/>
    <w:rsid w:val="00751A91"/>
    <w:rsid w:val="00755EF9"/>
    <w:rsid w:val="007578AE"/>
    <w:rsid w:val="007600C1"/>
    <w:rsid w:val="007623D3"/>
    <w:rsid w:val="007640BE"/>
    <w:rsid w:val="007643E9"/>
    <w:rsid w:val="00764AB8"/>
    <w:rsid w:val="00764CF2"/>
    <w:rsid w:val="00767999"/>
    <w:rsid w:val="00770D46"/>
    <w:rsid w:val="00772578"/>
    <w:rsid w:val="00773BB8"/>
    <w:rsid w:val="00774652"/>
    <w:rsid w:val="007777E0"/>
    <w:rsid w:val="00780BAF"/>
    <w:rsid w:val="00780DDC"/>
    <w:rsid w:val="00780FC6"/>
    <w:rsid w:val="00782F11"/>
    <w:rsid w:val="0078660F"/>
    <w:rsid w:val="0078753F"/>
    <w:rsid w:val="00790284"/>
    <w:rsid w:val="007908B7"/>
    <w:rsid w:val="007915AA"/>
    <w:rsid w:val="007939F5"/>
    <w:rsid w:val="00794ADD"/>
    <w:rsid w:val="0079741F"/>
    <w:rsid w:val="007A324E"/>
    <w:rsid w:val="007A46AF"/>
    <w:rsid w:val="007A5F21"/>
    <w:rsid w:val="007B1EA6"/>
    <w:rsid w:val="007B5378"/>
    <w:rsid w:val="007B6235"/>
    <w:rsid w:val="007C48D2"/>
    <w:rsid w:val="007C7350"/>
    <w:rsid w:val="007D0799"/>
    <w:rsid w:val="007D0AD9"/>
    <w:rsid w:val="007D1113"/>
    <w:rsid w:val="007D1380"/>
    <w:rsid w:val="007D39F4"/>
    <w:rsid w:val="007D4745"/>
    <w:rsid w:val="007D4DF6"/>
    <w:rsid w:val="007D5B7B"/>
    <w:rsid w:val="007D5BF9"/>
    <w:rsid w:val="007D7D02"/>
    <w:rsid w:val="007E1F8A"/>
    <w:rsid w:val="007E319A"/>
    <w:rsid w:val="007E3270"/>
    <w:rsid w:val="007E4B0D"/>
    <w:rsid w:val="007F2274"/>
    <w:rsid w:val="007F3514"/>
    <w:rsid w:val="007F3E48"/>
    <w:rsid w:val="007F4DD8"/>
    <w:rsid w:val="007F503A"/>
    <w:rsid w:val="007F612D"/>
    <w:rsid w:val="008002FD"/>
    <w:rsid w:val="0080077C"/>
    <w:rsid w:val="00802636"/>
    <w:rsid w:val="008042BF"/>
    <w:rsid w:val="00810170"/>
    <w:rsid w:val="00811202"/>
    <w:rsid w:val="0081425C"/>
    <w:rsid w:val="008151F6"/>
    <w:rsid w:val="00815B70"/>
    <w:rsid w:val="00815E75"/>
    <w:rsid w:val="008161F5"/>
    <w:rsid w:val="0081664A"/>
    <w:rsid w:val="0081707B"/>
    <w:rsid w:val="00817148"/>
    <w:rsid w:val="00817BE6"/>
    <w:rsid w:val="00820631"/>
    <w:rsid w:val="0082158A"/>
    <w:rsid w:val="0082484E"/>
    <w:rsid w:val="00826955"/>
    <w:rsid w:val="00826B51"/>
    <w:rsid w:val="00834545"/>
    <w:rsid w:val="0083517D"/>
    <w:rsid w:val="00835E89"/>
    <w:rsid w:val="00840657"/>
    <w:rsid w:val="0084221B"/>
    <w:rsid w:val="00844735"/>
    <w:rsid w:val="0084496A"/>
    <w:rsid w:val="0084706C"/>
    <w:rsid w:val="008500B6"/>
    <w:rsid w:val="0085154F"/>
    <w:rsid w:val="00852175"/>
    <w:rsid w:val="00853632"/>
    <w:rsid w:val="00854858"/>
    <w:rsid w:val="00855EA8"/>
    <w:rsid w:val="00856BC2"/>
    <w:rsid w:val="00860509"/>
    <w:rsid w:val="00863D70"/>
    <w:rsid w:val="00863EB1"/>
    <w:rsid w:val="00865763"/>
    <w:rsid w:val="00865C15"/>
    <w:rsid w:val="00867B5C"/>
    <w:rsid w:val="00870D92"/>
    <w:rsid w:val="00870FDA"/>
    <w:rsid w:val="00871F87"/>
    <w:rsid w:val="00880AE5"/>
    <w:rsid w:val="00880B2D"/>
    <w:rsid w:val="00881873"/>
    <w:rsid w:val="00881FDF"/>
    <w:rsid w:val="00882362"/>
    <w:rsid w:val="00882656"/>
    <w:rsid w:val="008828BA"/>
    <w:rsid w:val="0088626F"/>
    <w:rsid w:val="00890BE9"/>
    <w:rsid w:val="008914D4"/>
    <w:rsid w:val="008A0AA1"/>
    <w:rsid w:val="008A1D66"/>
    <w:rsid w:val="008A264D"/>
    <w:rsid w:val="008B33CA"/>
    <w:rsid w:val="008B4853"/>
    <w:rsid w:val="008B796B"/>
    <w:rsid w:val="008C01A8"/>
    <w:rsid w:val="008C103F"/>
    <w:rsid w:val="008C263B"/>
    <w:rsid w:val="008C5E64"/>
    <w:rsid w:val="008C615C"/>
    <w:rsid w:val="008C6460"/>
    <w:rsid w:val="008D122A"/>
    <w:rsid w:val="008D1258"/>
    <w:rsid w:val="008D5723"/>
    <w:rsid w:val="008D66DE"/>
    <w:rsid w:val="008E14D2"/>
    <w:rsid w:val="008E311B"/>
    <w:rsid w:val="008E3869"/>
    <w:rsid w:val="008E3EA7"/>
    <w:rsid w:val="008E7351"/>
    <w:rsid w:val="008E74EA"/>
    <w:rsid w:val="008E7544"/>
    <w:rsid w:val="008E7C60"/>
    <w:rsid w:val="008F0629"/>
    <w:rsid w:val="008F2CE5"/>
    <w:rsid w:val="008F3773"/>
    <w:rsid w:val="008F44CF"/>
    <w:rsid w:val="008F5E5C"/>
    <w:rsid w:val="00900958"/>
    <w:rsid w:val="0090208E"/>
    <w:rsid w:val="00903138"/>
    <w:rsid w:val="00904CEF"/>
    <w:rsid w:val="00906572"/>
    <w:rsid w:val="00910B96"/>
    <w:rsid w:val="00911267"/>
    <w:rsid w:val="009138F6"/>
    <w:rsid w:val="00915F6F"/>
    <w:rsid w:val="00916780"/>
    <w:rsid w:val="00917F62"/>
    <w:rsid w:val="009239E4"/>
    <w:rsid w:val="0092461D"/>
    <w:rsid w:val="00924BC8"/>
    <w:rsid w:val="009319C7"/>
    <w:rsid w:val="00932F63"/>
    <w:rsid w:val="00935F7E"/>
    <w:rsid w:val="00936333"/>
    <w:rsid w:val="0093669D"/>
    <w:rsid w:val="00937EA2"/>
    <w:rsid w:val="009404B5"/>
    <w:rsid w:val="00940D37"/>
    <w:rsid w:val="00941284"/>
    <w:rsid w:val="009420A9"/>
    <w:rsid w:val="00944980"/>
    <w:rsid w:val="009508C3"/>
    <w:rsid w:val="00950A43"/>
    <w:rsid w:val="00951E3B"/>
    <w:rsid w:val="009520B6"/>
    <w:rsid w:val="00952BAC"/>
    <w:rsid w:val="00955402"/>
    <w:rsid w:val="00956FA9"/>
    <w:rsid w:val="00961DDA"/>
    <w:rsid w:val="00961F9E"/>
    <w:rsid w:val="00963499"/>
    <w:rsid w:val="00964430"/>
    <w:rsid w:val="00965DA6"/>
    <w:rsid w:val="0096748C"/>
    <w:rsid w:val="009710B5"/>
    <w:rsid w:val="00971441"/>
    <w:rsid w:val="00971DB4"/>
    <w:rsid w:val="00972D1A"/>
    <w:rsid w:val="009739B6"/>
    <w:rsid w:val="00976633"/>
    <w:rsid w:val="009801A2"/>
    <w:rsid w:val="00983FEC"/>
    <w:rsid w:val="0098455F"/>
    <w:rsid w:val="00992B16"/>
    <w:rsid w:val="009971BB"/>
    <w:rsid w:val="009A1D09"/>
    <w:rsid w:val="009A30CC"/>
    <w:rsid w:val="009A356A"/>
    <w:rsid w:val="009A3C61"/>
    <w:rsid w:val="009A577C"/>
    <w:rsid w:val="009B1C5F"/>
    <w:rsid w:val="009B1CEC"/>
    <w:rsid w:val="009B2417"/>
    <w:rsid w:val="009B2DD5"/>
    <w:rsid w:val="009B5791"/>
    <w:rsid w:val="009B6920"/>
    <w:rsid w:val="009B702F"/>
    <w:rsid w:val="009B7DB4"/>
    <w:rsid w:val="009C0F55"/>
    <w:rsid w:val="009C2856"/>
    <w:rsid w:val="009C2862"/>
    <w:rsid w:val="009C6D65"/>
    <w:rsid w:val="009C7315"/>
    <w:rsid w:val="009C7B58"/>
    <w:rsid w:val="009C7E2D"/>
    <w:rsid w:val="009D0C89"/>
    <w:rsid w:val="009D1857"/>
    <w:rsid w:val="009D3EE5"/>
    <w:rsid w:val="009D4075"/>
    <w:rsid w:val="009E1002"/>
    <w:rsid w:val="009E1404"/>
    <w:rsid w:val="009E33C6"/>
    <w:rsid w:val="009E6A4C"/>
    <w:rsid w:val="009F58AA"/>
    <w:rsid w:val="009F6266"/>
    <w:rsid w:val="009F6A1C"/>
    <w:rsid w:val="009F7E28"/>
    <w:rsid w:val="00A0090D"/>
    <w:rsid w:val="00A0202C"/>
    <w:rsid w:val="00A0208E"/>
    <w:rsid w:val="00A075F1"/>
    <w:rsid w:val="00A12655"/>
    <w:rsid w:val="00A14086"/>
    <w:rsid w:val="00A14506"/>
    <w:rsid w:val="00A15252"/>
    <w:rsid w:val="00A161D3"/>
    <w:rsid w:val="00A16549"/>
    <w:rsid w:val="00A2040A"/>
    <w:rsid w:val="00A210D8"/>
    <w:rsid w:val="00A223CF"/>
    <w:rsid w:val="00A23341"/>
    <w:rsid w:val="00A23D1E"/>
    <w:rsid w:val="00A258FD"/>
    <w:rsid w:val="00A269CF"/>
    <w:rsid w:val="00A31A38"/>
    <w:rsid w:val="00A35E69"/>
    <w:rsid w:val="00A370CF"/>
    <w:rsid w:val="00A37A8A"/>
    <w:rsid w:val="00A37EE5"/>
    <w:rsid w:val="00A4011B"/>
    <w:rsid w:val="00A4045D"/>
    <w:rsid w:val="00A41241"/>
    <w:rsid w:val="00A42F4E"/>
    <w:rsid w:val="00A434C0"/>
    <w:rsid w:val="00A46F12"/>
    <w:rsid w:val="00A47407"/>
    <w:rsid w:val="00A530C9"/>
    <w:rsid w:val="00A609BD"/>
    <w:rsid w:val="00A63364"/>
    <w:rsid w:val="00A63656"/>
    <w:rsid w:val="00A67238"/>
    <w:rsid w:val="00A67F6F"/>
    <w:rsid w:val="00A70845"/>
    <w:rsid w:val="00A73109"/>
    <w:rsid w:val="00A76907"/>
    <w:rsid w:val="00A76F7F"/>
    <w:rsid w:val="00A8081D"/>
    <w:rsid w:val="00A80E99"/>
    <w:rsid w:val="00A837E6"/>
    <w:rsid w:val="00A8384B"/>
    <w:rsid w:val="00A85EFF"/>
    <w:rsid w:val="00A86E41"/>
    <w:rsid w:val="00A915D9"/>
    <w:rsid w:val="00A91654"/>
    <w:rsid w:val="00A92D1D"/>
    <w:rsid w:val="00A92F78"/>
    <w:rsid w:val="00A930C3"/>
    <w:rsid w:val="00A9662E"/>
    <w:rsid w:val="00A970DD"/>
    <w:rsid w:val="00AA100D"/>
    <w:rsid w:val="00AA20DA"/>
    <w:rsid w:val="00AA269E"/>
    <w:rsid w:val="00AA2F08"/>
    <w:rsid w:val="00AA306A"/>
    <w:rsid w:val="00AA42A5"/>
    <w:rsid w:val="00AA5CF3"/>
    <w:rsid w:val="00AB0006"/>
    <w:rsid w:val="00AB0193"/>
    <w:rsid w:val="00AB2575"/>
    <w:rsid w:val="00AB76EA"/>
    <w:rsid w:val="00AB7802"/>
    <w:rsid w:val="00AC23CD"/>
    <w:rsid w:val="00AC427A"/>
    <w:rsid w:val="00AC483A"/>
    <w:rsid w:val="00AC6069"/>
    <w:rsid w:val="00AC7D80"/>
    <w:rsid w:val="00AD1413"/>
    <w:rsid w:val="00AD1706"/>
    <w:rsid w:val="00AD452C"/>
    <w:rsid w:val="00AD4A80"/>
    <w:rsid w:val="00AD4ADF"/>
    <w:rsid w:val="00AD4BA3"/>
    <w:rsid w:val="00AD5BB0"/>
    <w:rsid w:val="00AE1214"/>
    <w:rsid w:val="00AE2159"/>
    <w:rsid w:val="00AE2859"/>
    <w:rsid w:val="00AE49FF"/>
    <w:rsid w:val="00AF0B21"/>
    <w:rsid w:val="00AF1B22"/>
    <w:rsid w:val="00AF1DC6"/>
    <w:rsid w:val="00AF1EBD"/>
    <w:rsid w:val="00AF2071"/>
    <w:rsid w:val="00AF55B6"/>
    <w:rsid w:val="00B002D8"/>
    <w:rsid w:val="00B00F9E"/>
    <w:rsid w:val="00B01131"/>
    <w:rsid w:val="00B01B58"/>
    <w:rsid w:val="00B030B5"/>
    <w:rsid w:val="00B04BD8"/>
    <w:rsid w:val="00B071B4"/>
    <w:rsid w:val="00B10DAE"/>
    <w:rsid w:val="00B11BCD"/>
    <w:rsid w:val="00B13169"/>
    <w:rsid w:val="00B13D2C"/>
    <w:rsid w:val="00B14C67"/>
    <w:rsid w:val="00B15289"/>
    <w:rsid w:val="00B15609"/>
    <w:rsid w:val="00B17D81"/>
    <w:rsid w:val="00B203BF"/>
    <w:rsid w:val="00B2304D"/>
    <w:rsid w:val="00B2362A"/>
    <w:rsid w:val="00B25AF5"/>
    <w:rsid w:val="00B26F9A"/>
    <w:rsid w:val="00B27CC8"/>
    <w:rsid w:val="00B30D91"/>
    <w:rsid w:val="00B33601"/>
    <w:rsid w:val="00B33923"/>
    <w:rsid w:val="00B33D34"/>
    <w:rsid w:val="00B35115"/>
    <w:rsid w:val="00B3695D"/>
    <w:rsid w:val="00B36C61"/>
    <w:rsid w:val="00B37A49"/>
    <w:rsid w:val="00B42F81"/>
    <w:rsid w:val="00B43A30"/>
    <w:rsid w:val="00B4590F"/>
    <w:rsid w:val="00B45DA2"/>
    <w:rsid w:val="00B47C3A"/>
    <w:rsid w:val="00B5214E"/>
    <w:rsid w:val="00B54F9A"/>
    <w:rsid w:val="00B55225"/>
    <w:rsid w:val="00B560E8"/>
    <w:rsid w:val="00B561B4"/>
    <w:rsid w:val="00B563B2"/>
    <w:rsid w:val="00B56939"/>
    <w:rsid w:val="00B56DD9"/>
    <w:rsid w:val="00B61216"/>
    <w:rsid w:val="00B615F8"/>
    <w:rsid w:val="00B61F5F"/>
    <w:rsid w:val="00B62FD4"/>
    <w:rsid w:val="00B636A1"/>
    <w:rsid w:val="00B63921"/>
    <w:rsid w:val="00B649F5"/>
    <w:rsid w:val="00B64AEC"/>
    <w:rsid w:val="00B660A1"/>
    <w:rsid w:val="00B67CC0"/>
    <w:rsid w:val="00B706D5"/>
    <w:rsid w:val="00B752D8"/>
    <w:rsid w:val="00B7605B"/>
    <w:rsid w:val="00B77733"/>
    <w:rsid w:val="00B801B8"/>
    <w:rsid w:val="00B8103E"/>
    <w:rsid w:val="00B81D1D"/>
    <w:rsid w:val="00B82467"/>
    <w:rsid w:val="00B825A0"/>
    <w:rsid w:val="00B84515"/>
    <w:rsid w:val="00B85E67"/>
    <w:rsid w:val="00B90F78"/>
    <w:rsid w:val="00B91F2B"/>
    <w:rsid w:val="00B9259F"/>
    <w:rsid w:val="00B940F7"/>
    <w:rsid w:val="00B94A20"/>
    <w:rsid w:val="00B95593"/>
    <w:rsid w:val="00B9611A"/>
    <w:rsid w:val="00BA3AD7"/>
    <w:rsid w:val="00BA3B45"/>
    <w:rsid w:val="00BA599D"/>
    <w:rsid w:val="00BB1642"/>
    <w:rsid w:val="00BB167C"/>
    <w:rsid w:val="00BB23DB"/>
    <w:rsid w:val="00BB47CC"/>
    <w:rsid w:val="00BB53C0"/>
    <w:rsid w:val="00BB6FD1"/>
    <w:rsid w:val="00BC1DBF"/>
    <w:rsid w:val="00BC54BA"/>
    <w:rsid w:val="00BC5F24"/>
    <w:rsid w:val="00BD4A20"/>
    <w:rsid w:val="00BD63BC"/>
    <w:rsid w:val="00BD6B8B"/>
    <w:rsid w:val="00BD71CB"/>
    <w:rsid w:val="00BD78AE"/>
    <w:rsid w:val="00BE098D"/>
    <w:rsid w:val="00BE1DB8"/>
    <w:rsid w:val="00BE265E"/>
    <w:rsid w:val="00BE7BBA"/>
    <w:rsid w:val="00BF1E7C"/>
    <w:rsid w:val="00BF6D06"/>
    <w:rsid w:val="00C03640"/>
    <w:rsid w:val="00C04901"/>
    <w:rsid w:val="00C04F4B"/>
    <w:rsid w:val="00C04FC7"/>
    <w:rsid w:val="00C05A88"/>
    <w:rsid w:val="00C10E58"/>
    <w:rsid w:val="00C15F48"/>
    <w:rsid w:val="00C1634F"/>
    <w:rsid w:val="00C2035D"/>
    <w:rsid w:val="00C22919"/>
    <w:rsid w:val="00C2465D"/>
    <w:rsid w:val="00C256AE"/>
    <w:rsid w:val="00C3116A"/>
    <w:rsid w:val="00C32137"/>
    <w:rsid w:val="00C32289"/>
    <w:rsid w:val="00C3392F"/>
    <w:rsid w:val="00C341AC"/>
    <w:rsid w:val="00C34242"/>
    <w:rsid w:val="00C34D94"/>
    <w:rsid w:val="00C35D68"/>
    <w:rsid w:val="00C361DB"/>
    <w:rsid w:val="00C410B8"/>
    <w:rsid w:val="00C43A47"/>
    <w:rsid w:val="00C454CB"/>
    <w:rsid w:val="00C45C1B"/>
    <w:rsid w:val="00C45CD2"/>
    <w:rsid w:val="00C46450"/>
    <w:rsid w:val="00C46F07"/>
    <w:rsid w:val="00C477F8"/>
    <w:rsid w:val="00C47FFE"/>
    <w:rsid w:val="00C51925"/>
    <w:rsid w:val="00C51D47"/>
    <w:rsid w:val="00C52E98"/>
    <w:rsid w:val="00C53EDA"/>
    <w:rsid w:val="00C56E10"/>
    <w:rsid w:val="00C56F0C"/>
    <w:rsid w:val="00C5785B"/>
    <w:rsid w:val="00C61012"/>
    <w:rsid w:val="00C614B3"/>
    <w:rsid w:val="00C61C26"/>
    <w:rsid w:val="00C65831"/>
    <w:rsid w:val="00C66D3F"/>
    <w:rsid w:val="00C70100"/>
    <w:rsid w:val="00C7086D"/>
    <w:rsid w:val="00C70FC9"/>
    <w:rsid w:val="00C72D35"/>
    <w:rsid w:val="00C73757"/>
    <w:rsid w:val="00C77C64"/>
    <w:rsid w:val="00C81AED"/>
    <w:rsid w:val="00C8274F"/>
    <w:rsid w:val="00C82BB0"/>
    <w:rsid w:val="00C856EF"/>
    <w:rsid w:val="00C85E0B"/>
    <w:rsid w:val="00C86F98"/>
    <w:rsid w:val="00C90BDC"/>
    <w:rsid w:val="00C95B96"/>
    <w:rsid w:val="00C97801"/>
    <w:rsid w:val="00C97D3F"/>
    <w:rsid w:val="00CA1DFC"/>
    <w:rsid w:val="00CA5A06"/>
    <w:rsid w:val="00CA69AC"/>
    <w:rsid w:val="00CB3377"/>
    <w:rsid w:val="00CB3384"/>
    <w:rsid w:val="00CB368F"/>
    <w:rsid w:val="00CB7B95"/>
    <w:rsid w:val="00CC1662"/>
    <w:rsid w:val="00CC1902"/>
    <w:rsid w:val="00CC2B4B"/>
    <w:rsid w:val="00CC2BB8"/>
    <w:rsid w:val="00CC2E96"/>
    <w:rsid w:val="00CC6FA2"/>
    <w:rsid w:val="00CC77F9"/>
    <w:rsid w:val="00CD0D49"/>
    <w:rsid w:val="00CD5B94"/>
    <w:rsid w:val="00CD704F"/>
    <w:rsid w:val="00CE0206"/>
    <w:rsid w:val="00CE14A6"/>
    <w:rsid w:val="00CE4256"/>
    <w:rsid w:val="00CE4FDF"/>
    <w:rsid w:val="00CE6DB0"/>
    <w:rsid w:val="00CE6E09"/>
    <w:rsid w:val="00CF48EF"/>
    <w:rsid w:val="00CF6103"/>
    <w:rsid w:val="00D0013A"/>
    <w:rsid w:val="00D00AAC"/>
    <w:rsid w:val="00D00B73"/>
    <w:rsid w:val="00D03867"/>
    <w:rsid w:val="00D07883"/>
    <w:rsid w:val="00D07C3F"/>
    <w:rsid w:val="00D124A0"/>
    <w:rsid w:val="00D134F9"/>
    <w:rsid w:val="00D1777A"/>
    <w:rsid w:val="00D20518"/>
    <w:rsid w:val="00D20616"/>
    <w:rsid w:val="00D2377A"/>
    <w:rsid w:val="00D24996"/>
    <w:rsid w:val="00D27FAA"/>
    <w:rsid w:val="00D3335F"/>
    <w:rsid w:val="00D3395E"/>
    <w:rsid w:val="00D3746F"/>
    <w:rsid w:val="00D375A2"/>
    <w:rsid w:val="00D44A50"/>
    <w:rsid w:val="00D469A2"/>
    <w:rsid w:val="00D50744"/>
    <w:rsid w:val="00D53372"/>
    <w:rsid w:val="00D53E15"/>
    <w:rsid w:val="00D564A1"/>
    <w:rsid w:val="00D571EB"/>
    <w:rsid w:val="00D60ABC"/>
    <w:rsid w:val="00D60F64"/>
    <w:rsid w:val="00D6129A"/>
    <w:rsid w:val="00D62397"/>
    <w:rsid w:val="00D63E29"/>
    <w:rsid w:val="00D64393"/>
    <w:rsid w:val="00D66C34"/>
    <w:rsid w:val="00D66F0B"/>
    <w:rsid w:val="00D67086"/>
    <w:rsid w:val="00D71039"/>
    <w:rsid w:val="00D73424"/>
    <w:rsid w:val="00D734F5"/>
    <w:rsid w:val="00D75328"/>
    <w:rsid w:val="00D76DB7"/>
    <w:rsid w:val="00D80686"/>
    <w:rsid w:val="00D829C4"/>
    <w:rsid w:val="00D8326C"/>
    <w:rsid w:val="00D83335"/>
    <w:rsid w:val="00D83E2F"/>
    <w:rsid w:val="00D847B1"/>
    <w:rsid w:val="00D87400"/>
    <w:rsid w:val="00D87B42"/>
    <w:rsid w:val="00D90579"/>
    <w:rsid w:val="00D91977"/>
    <w:rsid w:val="00D91EBE"/>
    <w:rsid w:val="00D93F5C"/>
    <w:rsid w:val="00DA00F6"/>
    <w:rsid w:val="00DA0199"/>
    <w:rsid w:val="00DA3B70"/>
    <w:rsid w:val="00DA56B6"/>
    <w:rsid w:val="00DA64F6"/>
    <w:rsid w:val="00DB1126"/>
    <w:rsid w:val="00DB2476"/>
    <w:rsid w:val="00DB306F"/>
    <w:rsid w:val="00DB3AB4"/>
    <w:rsid w:val="00DB7170"/>
    <w:rsid w:val="00DB71D7"/>
    <w:rsid w:val="00DC0ADB"/>
    <w:rsid w:val="00DC0FD9"/>
    <w:rsid w:val="00DC1007"/>
    <w:rsid w:val="00DC2ABE"/>
    <w:rsid w:val="00DC33DD"/>
    <w:rsid w:val="00DC3B2F"/>
    <w:rsid w:val="00DC400F"/>
    <w:rsid w:val="00DC4FD1"/>
    <w:rsid w:val="00DC523F"/>
    <w:rsid w:val="00DC74A7"/>
    <w:rsid w:val="00DD01EA"/>
    <w:rsid w:val="00DD0B26"/>
    <w:rsid w:val="00DD1080"/>
    <w:rsid w:val="00DD5C89"/>
    <w:rsid w:val="00DD6D0F"/>
    <w:rsid w:val="00DD74E0"/>
    <w:rsid w:val="00DD76D5"/>
    <w:rsid w:val="00DD78EF"/>
    <w:rsid w:val="00DE0D46"/>
    <w:rsid w:val="00DE4511"/>
    <w:rsid w:val="00DE48C6"/>
    <w:rsid w:val="00DF5E62"/>
    <w:rsid w:val="00E03492"/>
    <w:rsid w:val="00E03621"/>
    <w:rsid w:val="00E071A8"/>
    <w:rsid w:val="00E07F79"/>
    <w:rsid w:val="00E1702E"/>
    <w:rsid w:val="00E2103D"/>
    <w:rsid w:val="00E21F55"/>
    <w:rsid w:val="00E223EB"/>
    <w:rsid w:val="00E2354A"/>
    <w:rsid w:val="00E24ADA"/>
    <w:rsid w:val="00E27F30"/>
    <w:rsid w:val="00E32B97"/>
    <w:rsid w:val="00E33BD1"/>
    <w:rsid w:val="00E34C8D"/>
    <w:rsid w:val="00E353F5"/>
    <w:rsid w:val="00E41455"/>
    <w:rsid w:val="00E4150E"/>
    <w:rsid w:val="00E41920"/>
    <w:rsid w:val="00E43199"/>
    <w:rsid w:val="00E50FEC"/>
    <w:rsid w:val="00E512AC"/>
    <w:rsid w:val="00E51F3C"/>
    <w:rsid w:val="00E52506"/>
    <w:rsid w:val="00E52942"/>
    <w:rsid w:val="00E54537"/>
    <w:rsid w:val="00E57A1E"/>
    <w:rsid w:val="00E57AE5"/>
    <w:rsid w:val="00E57BF6"/>
    <w:rsid w:val="00E600B6"/>
    <w:rsid w:val="00E6051A"/>
    <w:rsid w:val="00E64963"/>
    <w:rsid w:val="00E65503"/>
    <w:rsid w:val="00E65E2F"/>
    <w:rsid w:val="00E665AB"/>
    <w:rsid w:val="00E70150"/>
    <w:rsid w:val="00E74E39"/>
    <w:rsid w:val="00E7694C"/>
    <w:rsid w:val="00E76F4D"/>
    <w:rsid w:val="00E800B8"/>
    <w:rsid w:val="00E813A5"/>
    <w:rsid w:val="00E84857"/>
    <w:rsid w:val="00E86768"/>
    <w:rsid w:val="00E87594"/>
    <w:rsid w:val="00E903A6"/>
    <w:rsid w:val="00E91CB4"/>
    <w:rsid w:val="00E94489"/>
    <w:rsid w:val="00E94F4A"/>
    <w:rsid w:val="00E95386"/>
    <w:rsid w:val="00E97898"/>
    <w:rsid w:val="00EA03C9"/>
    <w:rsid w:val="00EA14BD"/>
    <w:rsid w:val="00EA6091"/>
    <w:rsid w:val="00EA713E"/>
    <w:rsid w:val="00EB0035"/>
    <w:rsid w:val="00EB0DF0"/>
    <w:rsid w:val="00EB16C8"/>
    <w:rsid w:val="00EB243F"/>
    <w:rsid w:val="00EB36A7"/>
    <w:rsid w:val="00EB4014"/>
    <w:rsid w:val="00EB70EF"/>
    <w:rsid w:val="00EC1261"/>
    <w:rsid w:val="00EC269F"/>
    <w:rsid w:val="00EC6F92"/>
    <w:rsid w:val="00ED21E3"/>
    <w:rsid w:val="00ED2384"/>
    <w:rsid w:val="00ED7535"/>
    <w:rsid w:val="00EE0364"/>
    <w:rsid w:val="00EE2CC5"/>
    <w:rsid w:val="00EE397F"/>
    <w:rsid w:val="00EE3C36"/>
    <w:rsid w:val="00EF1590"/>
    <w:rsid w:val="00EF3CF7"/>
    <w:rsid w:val="00EF7100"/>
    <w:rsid w:val="00F0015F"/>
    <w:rsid w:val="00F00AF5"/>
    <w:rsid w:val="00F012B3"/>
    <w:rsid w:val="00F04C45"/>
    <w:rsid w:val="00F06560"/>
    <w:rsid w:val="00F06748"/>
    <w:rsid w:val="00F102D9"/>
    <w:rsid w:val="00F11734"/>
    <w:rsid w:val="00F1247F"/>
    <w:rsid w:val="00F139CA"/>
    <w:rsid w:val="00F15B55"/>
    <w:rsid w:val="00F165E4"/>
    <w:rsid w:val="00F16DBC"/>
    <w:rsid w:val="00F174E4"/>
    <w:rsid w:val="00F202DE"/>
    <w:rsid w:val="00F25D85"/>
    <w:rsid w:val="00F2776C"/>
    <w:rsid w:val="00F310EC"/>
    <w:rsid w:val="00F31DA5"/>
    <w:rsid w:val="00F34078"/>
    <w:rsid w:val="00F34661"/>
    <w:rsid w:val="00F35A36"/>
    <w:rsid w:val="00F35F36"/>
    <w:rsid w:val="00F3607D"/>
    <w:rsid w:val="00F40FA4"/>
    <w:rsid w:val="00F47646"/>
    <w:rsid w:val="00F5058C"/>
    <w:rsid w:val="00F50B0A"/>
    <w:rsid w:val="00F5330B"/>
    <w:rsid w:val="00F57FAB"/>
    <w:rsid w:val="00F66749"/>
    <w:rsid w:val="00F66E4E"/>
    <w:rsid w:val="00F6701C"/>
    <w:rsid w:val="00F6740B"/>
    <w:rsid w:val="00F756C2"/>
    <w:rsid w:val="00F76FDA"/>
    <w:rsid w:val="00F77A12"/>
    <w:rsid w:val="00F77DC5"/>
    <w:rsid w:val="00F80935"/>
    <w:rsid w:val="00F82174"/>
    <w:rsid w:val="00F82465"/>
    <w:rsid w:val="00F86225"/>
    <w:rsid w:val="00F87ADD"/>
    <w:rsid w:val="00F907C6"/>
    <w:rsid w:val="00F91C4D"/>
    <w:rsid w:val="00F9412A"/>
    <w:rsid w:val="00F963A2"/>
    <w:rsid w:val="00FA01DB"/>
    <w:rsid w:val="00FA0547"/>
    <w:rsid w:val="00FA0EBC"/>
    <w:rsid w:val="00FA24BB"/>
    <w:rsid w:val="00FA25D3"/>
    <w:rsid w:val="00FA3A7A"/>
    <w:rsid w:val="00FA3FD8"/>
    <w:rsid w:val="00FA6C53"/>
    <w:rsid w:val="00FA7C8C"/>
    <w:rsid w:val="00FA7F42"/>
    <w:rsid w:val="00FB0921"/>
    <w:rsid w:val="00FB3AF2"/>
    <w:rsid w:val="00FB5530"/>
    <w:rsid w:val="00FB6D69"/>
    <w:rsid w:val="00FC2304"/>
    <w:rsid w:val="00FC28AD"/>
    <w:rsid w:val="00FC34B6"/>
    <w:rsid w:val="00FC690C"/>
    <w:rsid w:val="00FC72AE"/>
    <w:rsid w:val="00FD060E"/>
    <w:rsid w:val="00FD1446"/>
    <w:rsid w:val="00FD183D"/>
    <w:rsid w:val="00FD1C68"/>
    <w:rsid w:val="00FD28A7"/>
    <w:rsid w:val="00FD369C"/>
    <w:rsid w:val="00FD3AD7"/>
    <w:rsid w:val="00FD485D"/>
    <w:rsid w:val="00FD6648"/>
    <w:rsid w:val="00FD6A98"/>
    <w:rsid w:val="00FD6E33"/>
    <w:rsid w:val="00FD7007"/>
    <w:rsid w:val="00FD7882"/>
    <w:rsid w:val="00FE47DE"/>
    <w:rsid w:val="00FE5C1C"/>
    <w:rsid w:val="00FE7E18"/>
    <w:rsid w:val="00FF1B44"/>
    <w:rsid w:val="00FF60FA"/>
    <w:rsid w:val="00FF6B7F"/>
    <w:rsid w:val="00FF71DB"/>
    <w:rsid w:val="00FF75C6"/>
    <w:rsid w:val="013C665E"/>
    <w:rsid w:val="01594F0B"/>
    <w:rsid w:val="02D69409"/>
    <w:rsid w:val="033E75E7"/>
    <w:rsid w:val="04187193"/>
    <w:rsid w:val="042D9B8D"/>
    <w:rsid w:val="04903CB8"/>
    <w:rsid w:val="04C72B86"/>
    <w:rsid w:val="04D8AD13"/>
    <w:rsid w:val="05069835"/>
    <w:rsid w:val="059D57E2"/>
    <w:rsid w:val="060A2304"/>
    <w:rsid w:val="0646C17B"/>
    <w:rsid w:val="0656E267"/>
    <w:rsid w:val="068D0C1B"/>
    <w:rsid w:val="06B6FDE9"/>
    <w:rsid w:val="06C541DD"/>
    <w:rsid w:val="074D0305"/>
    <w:rsid w:val="0770A09D"/>
    <w:rsid w:val="078198F9"/>
    <w:rsid w:val="0842FA68"/>
    <w:rsid w:val="0882BA45"/>
    <w:rsid w:val="0901715F"/>
    <w:rsid w:val="092DA4A1"/>
    <w:rsid w:val="09AAE31A"/>
    <w:rsid w:val="0A801C5E"/>
    <w:rsid w:val="0AB1E9D2"/>
    <w:rsid w:val="0B0120DF"/>
    <w:rsid w:val="0B246122"/>
    <w:rsid w:val="0B78E9D2"/>
    <w:rsid w:val="0BA444EB"/>
    <w:rsid w:val="0BC69ACA"/>
    <w:rsid w:val="0C0D94D2"/>
    <w:rsid w:val="0CC60469"/>
    <w:rsid w:val="0D40C02F"/>
    <w:rsid w:val="0E44FC8F"/>
    <w:rsid w:val="0E98EC6F"/>
    <w:rsid w:val="0F8F2BAE"/>
    <w:rsid w:val="0FD09635"/>
    <w:rsid w:val="1039E04E"/>
    <w:rsid w:val="104ED09E"/>
    <w:rsid w:val="10555321"/>
    <w:rsid w:val="12182C99"/>
    <w:rsid w:val="12B60BB0"/>
    <w:rsid w:val="13478668"/>
    <w:rsid w:val="135DECD5"/>
    <w:rsid w:val="13AC9AD0"/>
    <w:rsid w:val="1483C77A"/>
    <w:rsid w:val="150D7DCC"/>
    <w:rsid w:val="151E6E11"/>
    <w:rsid w:val="15997F2F"/>
    <w:rsid w:val="15F7D009"/>
    <w:rsid w:val="161394F1"/>
    <w:rsid w:val="167C5FCB"/>
    <w:rsid w:val="168EA887"/>
    <w:rsid w:val="16EC08C8"/>
    <w:rsid w:val="1784249D"/>
    <w:rsid w:val="18910267"/>
    <w:rsid w:val="19332DA6"/>
    <w:rsid w:val="1A1D7BEC"/>
    <w:rsid w:val="1A6D9150"/>
    <w:rsid w:val="1A92CD9F"/>
    <w:rsid w:val="1B6C2A48"/>
    <w:rsid w:val="1BC5A8E8"/>
    <w:rsid w:val="1BEC40CF"/>
    <w:rsid w:val="1C588B2A"/>
    <w:rsid w:val="1C918B0D"/>
    <w:rsid w:val="1D2059C9"/>
    <w:rsid w:val="1D2BF5F5"/>
    <w:rsid w:val="1D7FA872"/>
    <w:rsid w:val="1D93F0A5"/>
    <w:rsid w:val="1EB16235"/>
    <w:rsid w:val="200D2E71"/>
    <w:rsid w:val="206B927B"/>
    <w:rsid w:val="20FFF7BD"/>
    <w:rsid w:val="217B4A32"/>
    <w:rsid w:val="21EA0F59"/>
    <w:rsid w:val="2290115D"/>
    <w:rsid w:val="229508CD"/>
    <w:rsid w:val="23B9123E"/>
    <w:rsid w:val="240056BF"/>
    <w:rsid w:val="243340FB"/>
    <w:rsid w:val="243E506D"/>
    <w:rsid w:val="24903FAF"/>
    <w:rsid w:val="24F64539"/>
    <w:rsid w:val="24F93066"/>
    <w:rsid w:val="254DAC32"/>
    <w:rsid w:val="2588DFC0"/>
    <w:rsid w:val="261276BF"/>
    <w:rsid w:val="26729F37"/>
    <w:rsid w:val="26B6054C"/>
    <w:rsid w:val="26EA8822"/>
    <w:rsid w:val="2722FCED"/>
    <w:rsid w:val="273F5C00"/>
    <w:rsid w:val="28BC84F2"/>
    <w:rsid w:val="28F2F7C3"/>
    <w:rsid w:val="28F36A36"/>
    <w:rsid w:val="2933C439"/>
    <w:rsid w:val="293BE976"/>
    <w:rsid w:val="2A07C2D8"/>
    <w:rsid w:val="2AC0AA14"/>
    <w:rsid w:val="2B7B438F"/>
    <w:rsid w:val="2B7E81BC"/>
    <w:rsid w:val="2BB9FB3A"/>
    <w:rsid w:val="2C03938D"/>
    <w:rsid w:val="2C9FB020"/>
    <w:rsid w:val="2CA28300"/>
    <w:rsid w:val="2D272C2B"/>
    <w:rsid w:val="2D2DD25F"/>
    <w:rsid w:val="2DE5C223"/>
    <w:rsid w:val="2E91F321"/>
    <w:rsid w:val="2EE69127"/>
    <w:rsid w:val="301448ED"/>
    <w:rsid w:val="302E9B8E"/>
    <w:rsid w:val="304EBDE8"/>
    <w:rsid w:val="3064F52A"/>
    <w:rsid w:val="310168B0"/>
    <w:rsid w:val="316BF086"/>
    <w:rsid w:val="3176A430"/>
    <w:rsid w:val="31ED2B59"/>
    <w:rsid w:val="325892EB"/>
    <w:rsid w:val="32BB580C"/>
    <w:rsid w:val="33234277"/>
    <w:rsid w:val="34294C97"/>
    <w:rsid w:val="34305126"/>
    <w:rsid w:val="348E9985"/>
    <w:rsid w:val="34C21068"/>
    <w:rsid w:val="34D11B7C"/>
    <w:rsid w:val="35EE2707"/>
    <w:rsid w:val="35F7D525"/>
    <w:rsid w:val="3630C642"/>
    <w:rsid w:val="364B23B4"/>
    <w:rsid w:val="3747FEBE"/>
    <w:rsid w:val="3763F397"/>
    <w:rsid w:val="37E0588F"/>
    <w:rsid w:val="38031A10"/>
    <w:rsid w:val="380570AF"/>
    <w:rsid w:val="38A8A481"/>
    <w:rsid w:val="38B13504"/>
    <w:rsid w:val="39082840"/>
    <w:rsid w:val="39A00C6B"/>
    <w:rsid w:val="39A9967E"/>
    <w:rsid w:val="3A192F61"/>
    <w:rsid w:val="3A5D13AD"/>
    <w:rsid w:val="3AF0141D"/>
    <w:rsid w:val="3B2E42F7"/>
    <w:rsid w:val="3BB3EBBC"/>
    <w:rsid w:val="3C66C501"/>
    <w:rsid w:val="3C6E7270"/>
    <w:rsid w:val="3C6EDB78"/>
    <w:rsid w:val="3D41315E"/>
    <w:rsid w:val="3E8FAE46"/>
    <w:rsid w:val="3EC3E9BB"/>
    <w:rsid w:val="3F2C2F5E"/>
    <w:rsid w:val="4002D45D"/>
    <w:rsid w:val="40D10D49"/>
    <w:rsid w:val="4190FA03"/>
    <w:rsid w:val="4262B4E7"/>
    <w:rsid w:val="42FAA3CB"/>
    <w:rsid w:val="43835CA8"/>
    <w:rsid w:val="43B895BF"/>
    <w:rsid w:val="44463257"/>
    <w:rsid w:val="462C6B13"/>
    <w:rsid w:val="46B337A6"/>
    <w:rsid w:val="484E455E"/>
    <w:rsid w:val="4882EF08"/>
    <w:rsid w:val="48C0757D"/>
    <w:rsid w:val="4919BB2A"/>
    <w:rsid w:val="495ECA2C"/>
    <w:rsid w:val="496CF1FE"/>
    <w:rsid w:val="4978C482"/>
    <w:rsid w:val="4A3EE4CF"/>
    <w:rsid w:val="4A5A8D0E"/>
    <w:rsid w:val="4AE6B789"/>
    <w:rsid w:val="4B88F96E"/>
    <w:rsid w:val="4C2B3C02"/>
    <w:rsid w:val="4C361CA0"/>
    <w:rsid w:val="4C5911E1"/>
    <w:rsid w:val="4C87970C"/>
    <w:rsid w:val="4D11EC3F"/>
    <w:rsid w:val="4EA6DCDE"/>
    <w:rsid w:val="4F41B9E4"/>
    <w:rsid w:val="4F6537D0"/>
    <w:rsid w:val="4FA6486E"/>
    <w:rsid w:val="4FE8F2B5"/>
    <w:rsid w:val="500CF163"/>
    <w:rsid w:val="5013C214"/>
    <w:rsid w:val="50342699"/>
    <w:rsid w:val="50424115"/>
    <w:rsid w:val="50652FB6"/>
    <w:rsid w:val="5069373D"/>
    <w:rsid w:val="50F028C9"/>
    <w:rsid w:val="511C0130"/>
    <w:rsid w:val="5133DF59"/>
    <w:rsid w:val="515B4284"/>
    <w:rsid w:val="5304CE0E"/>
    <w:rsid w:val="53817000"/>
    <w:rsid w:val="5394C0F9"/>
    <w:rsid w:val="53A5AD05"/>
    <w:rsid w:val="54C613DC"/>
    <w:rsid w:val="554FFC76"/>
    <w:rsid w:val="55A302FC"/>
    <w:rsid w:val="55D6E323"/>
    <w:rsid w:val="55D83593"/>
    <w:rsid w:val="55DC3D2E"/>
    <w:rsid w:val="5609E34C"/>
    <w:rsid w:val="5715CC69"/>
    <w:rsid w:val="573EF015"/>
    <w:rsid w:val="5808476D"/>
    <w:rsid w:val="585BE9D2"/>
    <w:rsid w:val="58A8B9E4"/>
    <w:rsid w:val="58C4F143"/>
    <w:rsid w:val="5957116C"/>
    <w:rsid w:val="59696DA5"/>
    <w:rsid w:val="597570CF"/>
    <w:rsid w:val="59A1875A"/>
    <w:rsid w:val="59E20D37"/>
    <w:rsid w:val="59E4AF30"/>
    <w:rsid w:val="5A77C801"/>
    <w:rsid w:val="5AF92ECC"/>
    <w:rsid w:val="5B1C227D"/>
    <w:rsid w:val="5B2BBD68"/>
    <w:rsid w:val="5B326439"/>
    <w:rsid w:val="5B83D24B"/>
    <w:rsid w:val="5BD0005D"/>
    <w:rsid w:val="5BF8024A"/>
    <w:rsid w:val="5C2898D6"/>
    <w:rsid w:val="5C3F6D01"/>
    <w:rsid w:val="5D3459BE"/>
    <w:rsid w:val="5EA1C8BA"/>
    <w:rsid w:val="5EA232F8"/>
    <w:rsid w:val="5F02414D"/>
    <w:rsid w:val="5F542E6D"/>
    <w:rsid w:val="5FDFFE1F"/>
    <w:rsid w:val="610BAD70"/>
    <w:rsid w:val="6122E164"/>
    <w:rsid w:val="6167E4E3"/>
    <w:rsid w:val="6175DE73"/>
    <w:rsid w:val="6268A918"/>
    <w:rsid w:val="62C6EAEA"/>
    <w:rsid w:val="62EED377"/>
    <w:rsid w:val="63CB449A"/>
    <w:rsid w:val="63F4E44D"/>
    <w:rsid w:val="648A1D89"/>
    <w:rsid w:val="64B6EDD4"/>
    <w:rsid w:val="6501EC44"/>
    <w:rsid w:val="650308AC"/>
    <w:rsid w:val="656B86F0"/>
    <w:rsid w:val="65B2B9E5"/>
    <w:rsid w:val="663DF901"/>
    <w:rsid w:val="66B951DB"/>
    <w:rsid w:val="675425F4"/>
    <w:rsid w:val="67553E2B"/>
    <w:rsid w:val="680BE687"/>
    <w:rsid w:val="687EC722"/>
    <w:rsid w:val="688C5EBC"/>
    <w:rsid w:val="6ABD6AD7"/>
    <w:rsid w:val="6B35AF63"/>
    <w:rsid w:val="6BD777CB"/>
    <w:rsid w:val="6BE28F1F"/>
    <w:rsid w:val="6C797E34"/>
    <w:rsid w:val="6CD544DF"/>
    <w:rsid w:val="6D2FB2FC"/>
    <w:rsid w:val="6DF1EDDA"/>
    <w:rsid w:val="6E14760B"/>
    <w:rsid w:val="6E449AD6"/>
    <w:rsid w:val="6E60C5B4"/>
    <w:rsid w:val="6F4FABE0"/>
    <w:rsid w:val="6F9C342F"/>
    <w:rsid w:val="6FB0C974"/>
    <w:rsid w:val="6FDDE0DD"/>
    <w:rsid w:val="71885278"/>
    <w:rsid w:val="71FF12A4"/>
    <w:rsid w:val="7225BFCD"/>
    <w:rsid w:val="72426FA2"/>
    <w:rsid w:val="728B4612"/>
    <w:rsid w:val="7308F679"/>
    <w:rsid w:val="73189987"/>
    <w:rsid w:val="73C33E0E"/>
    <w:rsid w:val="73FA12B3"/>
    <w:rsid w:val="73FE8CA7"/>
    <w:rsid w:val="741BEB28"/>
    <w:rsid w:val="741D79BF"/>
    <w:rsid w:val="75317DC3"/>
    <w:rsid w:val="75B0F87C"/>
    <w:rsid w:val="76517C52"/>
    <w:rsid w:val="77270728"/>
    <w:rsid w:val="77CE1DDB"/>
    <w:rsid w:val="77EF9F77"/>
    <w:rsid w:val="789F525B"/>
    <w:rsid w:val="7A1C38D9"/>
    <w:rsid w:val="7A3E52C7"/>
    <w:rsid w:val="7ABAC4D2"/>
    <w:rsid w:val="7B019AA6"/>
    <w:rsid w:val="7B9FC8B9"/>
    <w:rsid w:val="7BA49A86"/>
    <w:rsid w:val="7CB7C444"/>
    <w:rsid w:val="7D36CB8C"/>
    <w:rsid w:val="7ECF6E27"/>
    <w:rsid w:val="7F8534BC"/>
    <w:rsid w:val="7FB3612E"/>
    <w:rsid w:val="7FC07F35"/>
    <w:rsid w:val="7FE75DE3"/>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6A7047"/>
  <w15:docId w15:val="{4C0CCC6C-A2BA-4704-8608-6AF4E4E01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882"/>
    <w:pPr>
      <w:spacing w:after="280" w:line="264" w:lineRule="auto"/>
    </w:pPr>
    <w:rPr>
      <w:sz w:val="20"/>
    </w:rPr>
  </w:style>
  <w:style w:type="paragraph" w:styleId="Overskrift1">
    <w:name w:val="heading 1"/>
    <w:basedOn w:val="Normal"/>
    <w:next w:val="Normal"/>
    <w:link w:val="Overskrift1Tegn"/>
    <w:uiPriority w:val="9"/>
    <w:qFormat/>
    <w:rsid w:val="001F112F"/>
    <w:pPr>
      <w:keepNext/>
      <w:keepLines/>
      <w:spacing w:after="120" w:line="240" w:lineRule="auto"/>
      <w:outlineLvl w:val="0"/>
    </w:pPr>
    <w:rPr>
      <w:rFonts w:asciiTheme="majorHAnsi" w:eastAsiaTheme="majorEastAsia" w:hAnsiTheme="majorHAnsi" w:cstheme="majorBidi"/>
      <w:color w:val="2A2859" w:themeColor="text2"/>
      <w:sz w:val="28"/>
      <w:szCs w:val="32"/>
    </w:rPr>
  </w:style>
  <w:style w:type="paragraph" w:styleId="Overskrift2">
    <w:name w:val="heading 2"/>
    <w:basedOn w:val="Normal"/>
    <w:next w:val="Normal"/>
    <w:link w:val="Overskrift2Tegn"/>
    <w:uiPriority w:val="9"/>
    <w:qFormat/>
    <w:rsid w:val="006E006E"/>
    <w:pPr>
      <w:keepNext/>
      <w:keepLines/>
      <w:spacing w:after="0"/>
      <w:outlineLvl w:val="1"/>
    </w:pPr>
    <w:rPr>
      <w:rFonts w:asciiTheme="majorHAnsi" w:eastAsiaTheme="majorEastAsia" w:hAnsiTheme="majorHAnsi" w:cstheme="majorBidi"/>
      <w:b/>
      <w:color w:val="000000" w:themeColor="text1"/>
      <w:szCs w:val="26"/>
    </w:rPr>
  </w:style>
  <w:style w:type="paragraph" w:styleId="Overskrift3">
    <w:name w:val="heading 3"/>
    <w:basedOn w:val="Normal"/>
    <w:next w:val="Normal"/>
    <w:link w:val="Overskrift3Tegn"/>
    <w:uiPriority w:val="9"/>
    <w:semiHidden/>
    <w:qFormat/>
    <w:rsid w:val="008500B6"/>
    <w:pPr>
      <w:keepNext/>
      <w:keepLines/>
      <w:spacing w:before="40" w:after="0"/>
      <w:outlineLvl w:val="2"/>
    </w:pPr>
    <w:rPr>
      <w:rFonts w:asciiTheme="majorHAnsi" w:eastAsiaTheme="majorEastAsia" w:hAnsiTheme="majorHAnsi" w:cstheme="majorBidi"/>
      <w:color w:val="012522"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D7882"/>
    <w:rPr>
      <w:rFonts w:asciiTheme="majorHAnsi" w:eastAsiaTheme="majorEastAsia" w:hAnsiTheme="majorHAnsi" w:cstheme="majorBidi"/>
      <w:color w:val="2A2859" w:themeColor="text2"/>
      <w:sz w:val="28"/>
      <w:szCs w:val="32"/>
    </w:rPr>
  </w:style>
  <w:style w:type="table" w:styleId="Tabellrutenett">
    <w:name w:val="Table Grid"/>
    <w:basedOn w:val="Vanligtabell"/>
    <w:uiPriority w:val="39"/>
    <w:rsid w:val="00C51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semiHidden/>
    <w:rsid w:val="005D093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FD7882"/>
    <w:rPr>
      <w:sz w:val="20"/>
    </w:rPr>
  </w:style>
  <w:style w:type="paragraph" w:styleId="Bunntekst">
    <w:name w:val="footer"/>
    <w:basedOn w:val="Normal"/>
    <w:link w:val="BunntekstTegn"/>
    <w:uiPriority w:val="99"/>
    <w:rsid w:val="005D093C"/>
    <w:pPr>
      <w:tabs>
        <w:tab w:val="center" w:pos="4536"/>
        <w:tab w:val="right" w:pos="9072"/>
      </w:tabs>
      <w:spacing w:after="0" w:line="240" w:lineRule="auto"/>
    </w:pPr>
    <w:rPr>
      <w:color w:val="2A2859" w:themeColor="text2"/>
      <w:sz w:val="16"/>
    </w:rPr>
  </w:style>
  <w:style w:type="character" w:customStyle="1" w:styleId="BunntekstTegn">
    <w:name w:val="Bunntekst Tegn"/>
    <w:basedOn w:val="Standardskriftforavsnitt"/>
    <w:link w:val="Bunntekst"/>
    <w:uiPriority w:val="99"/>
    <w:rsid w:val="00FD7882"/>
    <w:rPr>
      <w:color w:val="2A2859" w:themeColor="text2"/>
      <w:sz w:val="16"/>
    </w:rPr>
  </w:style>
  <w:style w:type="character" w:styleId="Sterk">
    <w:name w:val="Strong"/>
    <w:basedOn w:val="Standardskriftforavsnitt"/>
    <w:uiPriority w:val="22"/>
    <w:qFormat/>
    <w:rsid w:val="005D093C"/>
    <w:rPr>
      <w:b/>
      <w:bCs/>
    </w:rPr>
  </w:style>
  <w:style w:type="paragraph" w:styleId="Tittel">
    <w:name w:val="Title"/>
    <w:basedOn w:val="Normal"/>
    <w:next w:val="Normal"/>
    <w:link w:val="TittelTegn"/>
    <w:uiPriority w:val="10"/>
    <w:qFormat/>
    <w:rsid w:val="005D093C"/>
    <w:pPr>
      <w:spacing w:after="0" w:line="240" w:lineRule="auto"/>
      <w:contextualSpacing/>
    </w:pPr>
    <w:rPr>
      <w:rFonts w:asciiTheme="majorHAnsi" w:eastAsiaTheme="majorEastAsia" w:hAnsiTheme="majorHAnsi" w:cstheme="majorBidi"/>
      <w:color w:val="2A2859" w:themeColor="text2"/>
      <w:spacing w:val="-10"/>
      <w:kern w:val="28"/>
      <w:sz w:val="38"/>
      <w:szCs w:val="56"/>
    </w:rPr>
  </w:style>
  <w:style w:type="character" w:customStyle="1" w:styleId="TittelTegn">
    <w:name w:val="Tittel Tegn"/>
    <w:basedOn w:val="Standardskriftforavsnitt"/>
    <w:link w:val="Tittel"/>
    <w:uiPriority w:val="10"/>
    <w:rsid w:val="00FD7882"/>
    <w:rPr>
      <w:rFonts w:asciiTheme="majorHAnsi" w:eastAsiaTheme="majorEastAsia" w:hAnsiTheme="majorHAnsi" w:cstheme="majorBidi"/>
      <w:color w:val="2A2859" w:themeColor="text2"/>
      <w:spacing w:val="-10"/>
      <w:kern w:val="28"/>
      <w:sz w:val="38"/>
      <w:szCs w:val="56"/>
    </w:rPr>
  </w:style>
  <w:style w:type="paragraph" w:styleId="Ingenmellomrom">
    <w:name w:val="No Spacing"/>
    <w:uiPriority w:val="1"/>
    <w:qFormat/>
    <w:rsid w:val="000119BE"/>
    <w:pPr>
      <w:spacing w:after="0" w:line="264" w:lineRule="auto"/>
    </w:pPr>
    <w:rPr>
      <w:sz w:val="20"/>
    </w:rPr>
  </w:style>
  <w:style w:type="character" w:styleId="Plassholdertekst">
    <w:name w:val="Placeholder Text"/>
    <w:basedOn w:val="Standardskriftforavsnitt"/>
    <w:uiPriority w:val="99"/>
    <w:semiHidden/>
    <w:rsid w:val="000119BE"/>
    <w:rPr>
      <w:color w:val="808080"/>
    </w:rPr>
  </w:style>
  <w:style w:type="paragraph" w:styleId="Undertittel">
    <w:name w:val="Subtitle"/>
    <w:basedOn w:val="Normal"/>
    <w:next w:val="Normal"/>
    <w:link w:val="UndertittelTegn"/>
    <w:uiPriority w:val="11"/>
    <w:qFormat/>
    <w:rsid w:val="00095EC1"/>
    <w:pPr>
      <w:numPr>
        <w:ilvl w:val="1"/>
      </w:numPr>
      <w:spacing w:after="0"/>
    </w:pPr>
    <w:rPr>
      <w:rFonts w:eastAsiaTheme="minorEastAsia"/>
      <w:b/>
      <w:color w:val="2A2859" w:themeColor="text2"/>
      <w:sz w:val="22"/>
    </w:rPr>
  </w:style>
  <w:style w:type="character" w:customStyle="1" w:styleId="UndertittelTegn">
    <w:name w:val="Undertittel Tegn"/>
    <w:basedOn w:val="Standardskriftforavsnitt"/>
    <w:link w:val="Undertittel"/>
    <w:uiPriority w:val="11"/>
    <w:rsid w:val="00FD7882"/>
    <w:rPr>
      <w:rFonts w:eastAsiaTheme="minorEastAsia"/>
      <w:b/>
      <w:color w:val="2A2859" w:themeColor="text2"/>
    </w:rPr>
  </w:style>
  <w:style w:type="paragraph" w:customStyle="1" w:styleId="Referanserbrev">
    <w:name w:val="Referanser brev"/>
    <w:basedOn w:val="Normal"/>
    <w:qFormat/>
    <w:rsid w:val="00095EC1"/>
    <w:pPr>
      <w:spacing w:after="0" w:line="240" w:lineRule="auto"/>
    </w:pPr>
    <w:rPr>
      <w:sz w:val="16"/>
    </w:rPr>
  </w:style>
  <w:style w:type="character" w:customStyle="1" w:styleId="Overskrift2Tegn">
    <w:name w:val="Overskrift 2 Tegn"/>
    <w:basedOn w:val="Standardskriftforavsnitt"/>
    <w:link w:val="Overskrift2"/>
    <w:uiPriority w:val="9"/>
    <w:rsid w:val="00FD7882"/>
    <w:rPr>
      <w:rFonts w:asciiTheme="majorHAnsi" w:eastAsiaTheme="majorEastAsia" w:hAnsiTheme="majorHAnsi" w:cstheme="majorBidi"/>
      <w:b/>
      <w:color w:val="000000" w:themeColor="text1"/>
      <w:sz w:val="20"/>
      <w:szCs w:val="26"/>
    </w:rPr>
  </w:style>
  <w:style w:type="table" w:customStyle="1" w:styleId="Creunaenkel">
    <w:name w:val="Creuna enkel"/>
    <w:basedOn w:val="Vanligtabell"/>
    <w:uiPriority w:val="99"/>
    <w:rsid w:val="006E006E"/>
    <w:pPr>
      <w:spacing w:after="0" w:line="240" w:lineRule="auto"/>
    </w:pPr>
    <w:rPr>
      <w:color w:val="030303"/>
      <w:sz w:val="20"/>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rPr>
        <w:rFonts w:asciiTheme="majorHAnsi" w:hAnsiTheme="majorHAnsi"/>
        <w:color w:val="FFFFFF"/>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FFFFFF" w:themeColor="background1"/>
          <w:tl2br w:val="nil"/>
          <w:tr2bl w:val="nil"/>
        </w:tcBorders>
        <w:shd w:val="clear" w:color="auto" w:fill="000000" w:themeFill="text1"/>
      </w:tcPr>
    </w:tblStylePr>
  </w:style>
  <w:style w:type="paragraph" w:customStyle="1" w:styleId="Kopiogvedlegg">
    <w:name w:val="Kopi og vedlegg"/>
    <w:basedOn w:val="Normal"/>
    <w:semiHidden/>
    <w:rsid w:val="00FD7882"/>
    <w:pPr>
      <w:spacing w:after="0"/>
    </w:pPr>
    <w:rPr>
      <w:sz w:val="16"/>
    </w:rPr>
  </w:style>
  <w:style w:type="paragraph" w:styleId="Bobletekst">
    <w:name w:val="Balloon Text"/>
    <w:basedOn w:val="Normal"/>
    <w:link w:val="BobletekstTegn"/>
    <w:uiPriority w:val="99"/>
    <w:semiHidden/>
    <w:unhideWhenUsed/>
    <w:rsid w:val="001F18C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F18CF"/>
    <w:rPr>
      <w:rFonts w:ascii="Tahoma" w:hAnsi="Tahoma" w:cs="Tahoma"/>
      <w:sz w:val="16"/>
      <w:szCs w:val="16"/>
    </w:rPr>
  </w:style>
  <w:style w:type="paragraph" w:styleId="NormalWeb">
    <w:name w:val="Normal (Web)"/>
    <w:basedOn w:val="Normal"/>
    <w:uiPriority w:val="99"/>
    <w:semiHidden/>
    <w:rsid w:val="00932F63"/>
    <w:rPr>
      <w:rFonts w:ascii="Times New Roman" w:hAnsi="Times New Roman" w:cs="Times New Roman"/>
      <w:sz w:val="24"/>
      <w:szCs w:val="24"/>
    </w:rPr>
  </w:style>
  <w:style w:type="paragraph" w:styleId="Listeavsnitt">
    <w:name w:val="List Paragraph"/>
    <w:basedOn w:val="Normal"/>
    <w:uiPriority w:val="34"/>
    <w:qFormat/>
    <w:rsid w:val="006E2A3F"/>
    <w:pPr>
      <w:ind w:left="720"/>
      <w:contextualSpacing/>
    </w:pPr>
  </w:style>
  <w:style w:type="character" w:styleId="Hyperkobling">
    <w:name w:val="Hyperlink"/>
    <w:basedOn w:val="Standardskriftforavsnitt"/>
    <w:uiPriority w:val="99"/>
    <w:rsid w:val="00C454CB"/>
    <w:rPr>
      <w:color w:val="000000" w:themeColor="hyperlink"/>
      <w:u w:val="single"/>
    </w:rPr>
  </w:style>
  <w:style w:type="character" w:styleId="Ulstomtale">
    <w:name w:val="Unresolved Mention"/>
    <w:basedOn w:val="Standardskriftforavsnitt"/>
    <w:uiPriority w:val="99"/>
    <w:semiHidden/>
    <w:unhideWhenUsed/>
    <w:rsid w:val="00C454CB"/>
    <w:rPr>
      <w:color w:val="605E5C"/>
      <w:shd w:val="clear" w:color="auto" w:fill="E1DFDD"/>
    </w:rPr>
  </w:style>
  <w:style w:type="paragraph" w:styleId="Fotnotetekst">
    <w:name w:val="footnote text"/>
    <w:basedOn w:val="Normal"/>
    <w:link w:val="FotnotetekstTegn"/>
    <w:uiPriority w:val="99"/>
    <w:semiHidden/>
    <w:rsid w:val="00867B5C"/>
    <w:pPr>
      <w:spacing w:after="0" w:line="240" w:lineRule="auto"/>
    </w:pPr>
    <w:rPr>
      <w:szCs w:val="20"/>
    </w:rPr>
  </w:style>
  <w:style w:type="character" w:customStyle="1" w:styleId="FotnotetekstTegn">
    <w:name w:val="Fotnotetekst Tegn"/>
    <w:basedOn w:val="Standardskriftforavsnitt"/>
    <w:link w:val="Fotnotetekst"/>
    <w:uiPriority w:val="99"/>
    <w:semiHidden/>
    <w:rsid w:val="00867B5C"/>
    <w:rPr>
      <w:sz w:val="20"/>
      <w:szCs w:val="20"/>
    </w:rPr>
  </w:style>
  <w:style w:type="character" w:styleId="Fotnotereferanse">
    <w:name w:val="footnote reference"/>
    <w:basedOn w:val="Standardskriftforavsnitt"/>
    <w:uiPriority w:val="99"/>
    <w:semiHidden/>
    <w:rsid w:val="00867B5C"/>
    <w:rPr>
      <w:vertAlign w:val="superscript"/>
    </w:rPr>
  </w:style>
  <w:style w:type="character" w:customStyle="1" w:styleId="Overskrift3Tegn">
    <w:name w:val="Overskrift 3 Tegn"/>
    <w:basedOn w:val="Standardskriftforavsnitt"/>
    <w:link w:val="Overskrift3"/>
    <w:uiPriority w:val="9"/>
    <w:semiHidden/>
    <w:rsid w:val="008500B6"/>
    <w:rPr>
      <w:rFonts w:asciiTheme="majorHAnsi" w:eastAsiaTheme="majorEastAsia" w:hAnsiTheme="majorHAnsi" w:cstheme="majorBidi"/>
      <w:color w:val="012522" w:themeColor="accent1" w:themeShade="7F"/>
      <w:sz w:val="24"/>
      <w:szCs w:val="24"/>
    </w:rPr>
  </w:style>
  <w:style w:type="character" w:customStyle="1" w:styleId="normaltextrun">
    <w:name w:val="normaltextrun"/>
    <w:basedOn w:val="Standardskriftforavsnitt"/>
    <w:rsid w:val="000F0584"/>
  </w:style>
  <w:style w:type="character" w:customStyle="1" w:styleId="eop">
    <w:name w:val="eop"/>
    <w:basedOn w:val="Standardskriftforavsnitt"/>
    <w:rsid w:val="000F0584"/>
  </w:style>
  <w:style w:type="paragraph" w:customStyle="1" w:styleId="paragraph">
    <w:name w:val="paragraph"/>
    <w:basedOn w:val="Normal"/>
    <w:rsid w:val="000F0584"/>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Overskriftforinnholdsfortegnelse">
    <w:name w:val="TOC Heading"/>
    <w:basedOn w:val="Overskrift1"/>
    <w:next w:val="Normal"/>
    <w:uiPriority w:val="39"/>
    <w:unhideWhenUsed/>
    <w:qFormat/>
    <w:rsid w:val="00935F7E"/>
    <w:pPr>
      <w:spacing w:before="240" w:after="0" w:line="259" w:lineRule="auto"/>
      <w:outlineLvl w:val="9"/>
    </w:pPr>
    <w:rPr>
      <w:color w:val="023833" w:themeColor="accent1" w:themeShade="BF"/>
      <w:sz w:val="32"/>
      <w:lang w:eastAsia="nb-NO"/>
    </w:rPr>
  </w:style>
  <w:style w:type="paragraph" w:styleId="INNH1">
    <w:name w:val="toc 1"/>
    <w:basedOn w:val="Normal"/>
    <w:next w:val="Normal"/>
    <w:autoRedefine/>
    <w:uiPriority w:val="39"/>
    <w:rsid w:val="00935F7E"/>
    <w:pPr>
      <w:spacing w:after="100"/>
    </w:pPr>
  </w:style>
  <w:style w:type="paragraph" w:styleId="INNH2">
    <w:name w:val="toc 2"/>
    <w:basedOn w:val="Normal"/>
    <w:next w:val="Normal"/>
    <w:autoRedefine/>
    <w:uiPriority w:val="39"/>
    <w:rsid w:val="00935F7E"/>
    <w:pPr>
      <w:spacing w:after="100"/>
      <w:ind w:left="200"/>
    </w:pPr>
  </w:style>
  <w:style w:type="paragraph" w:styleId="INNH3">
    <w:name w:val="toc 3"/>
    <w:basedOn w:val="Normal"/>
    <w:next w:val="Normal"/>
    <w:autoRedefine/>
    <w:uiPriority w:val="39"/>
    <w:rsid w:val="00935F7E"/>
    <w:pPr>
      <w:spacing w:after="100"/>
      <w:ind w:left="400"/>
    </w:pPr>
  </w:style>
  <w:style w:type="numbering" w:customStyle="1" w:styleId="Gjeldendeliste1">
    <w:name w:val="Gjeldende liste1"/>
    <w:uiPriority w:val="99"/>
    <w:rsid w:val="001C1919"/>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631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theme" Target="theme/theme1.xml"/><Relationship Id="rId3" Type="http://schemas.openxmlformats.org/officeDocument/2006/relationships/customXml" Target="../customXml/item3.xml"/><Relationship Id="rId21" Type="http://schemas.microsoft.com/office/2007/relationships/diagramDrawing" Target="diagrams/drawing2.xml"/><Relationship Id="rId7"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diagramColors" Target="diagrams/colors1.xm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diagramQuickStyle" Target="diagrams/quickStyl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QuickStyle" Target="diagrams/quickStyle1.xml"/><Relationship Id="rId22" Type="http://schemas.openxmlformats.org/officeDocument/2006/relationships/footer" Target="footer1.xml"/><Relationship Id="rId27"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64FB7D-5E9A-4766-A48B-55682E6743E2}"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nb-NO"/>
        </a:p>
      </dgm:t>
    </dgm:pt>
    <dgm:pt modelId="{5009E24F-8A80-42A8-BAD0-B5354CA47EB2}">
      <dgm:prSet phldrT="[Tekst]"/>
      <dgm:spPr>
        <a:xfrm>
          <a:off x="1405417" y="894755"/>
          <a:ext cx="981385" cy="98138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nb-NO">
              <a:solidFill>
                <a:sysClr val="window" lastClr="FFFFFF"/>
              </a:solidFill>
              <a:latin typeface="Calibri" panose="020F0502020204030204"/>
              <a:ea typeface="+mn-ea"/>
              <a:cs typeface="+mn-cs"/>
            </a:rPr>
            <a:t>Trygt og godt skolemiljø </a:t>
          </a:r>
        </a:p>
      </dgm:t>
    </dgm:pt>
    <dgm:pt modelId="{C2A1CF53-D088-48BE-B047-87C729C1C34E}" type="parTrans" cxnId="{DB4F69A0-F460-496E-B0E7-6E5CCF27465D}">
      <dgm:prSet/>
      <dgm:spPr/>
      <dgm:t>
        <a:bodyPr/>
        <a:lstStyle/>
        <a:p>
          <a:pPr algn="ctr"/>
          <a:endParaRPr lang="nb-NO"/>
        </a:p>
      </dgm:t>
    </dgm:pt>
    <dgm:pt modelId="{0CFC9D34-7B8E-424B-94B5-41502097B830}" type="sibTrans" cxnId="{DB4F69A0-F460-496E-B0E7-6E5CCF27465D}">
      <dgm:prSet/>
      <dgm:spPr/>
      <dgm:t>
        <a:bodyPr/>
        <a:lstStyle/>
        <a:p>
          <a:pPr algn="ctr"/>
          <a:endParaRPr lang="nb-NO"/>
        </a:p>
      </dgm:t>
    </dgm:pt>
    <dgm:pt modelId="{B98176F0-5231-4574-B703-BB09EFD7F646}">
      <dgm:prSet phldrT="[Tekst]" custT="1"/>
      <dgm:spPr>
        <a:xfrm>
          <a:off x="1379697" y="199"/>
          <a:ext cx="1032824" cy="6869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nb-NO" sz="1000">
              <a:solidFill>
                <a:sysClr val="window" lastClr="FFFFFF"/>
              </a:solidFill>
              <a:latin typeface="Calibri" panose="020F0502020204030204"/>
              <a:ea typeface="+mn-ea"/>
              <a:cs typeface="+mn-cs"/>
            </a:rPr>
            <a:t>Omsorgsfull kontoll </a:t>
          </a:r>
        </a:p>
      </dgm:t>
    </dgm:pt>
    <dgm:pt modelId="{E3B5675E-1D6A-4E70-A2E2-DD31CEBB8B9B}" type="parTrans" cxnId="{46F7D016-62BA-49C7-8C86-6073E064CF14}">
      <dgm:prSet/>
      <dgm:spPr/>
      <dgm:t>
        <a:bodyPr/>
        <a:lstStyle/>
        <a:p>
          <a:pPr algn="ctr"/>
          <a:endParaRPr lang="nb-NO"/>
        </a:p>
      </dgm:t>
    </dgm:pt>
    <dgm:pt modelId="{CE5FFDB0-7445-4253-BBD3-F9265C669063}" type="sibTrans" cxnId="{46F7D016-62BA-49C7-8C86-6073E064CF14}">
      <dgm:prSet/>
      <dgm:spPr>
        <a:xfrm>
          <a:off x="829615" y="318953"/>
          <a:ext cx="2132988" cy="2132988"/>
        </a:xfrm>
        <a:prstGeom prst="blockArc">
          <a:avLst>
            <a:gd name="adj1" fmla="val 16200000"/>
            <a:gd name="adj2" fmla="val 20520000"/>
            <a:gd name="adj3" fmla="val 4638"/>
          </a:avLst>
        </a:prstGeom>
        <a:solidFill>
          <a:srgbClr val="4472C4">
            <a:tint val="60000"/>
            <a:hueOff val="0"/>
            <a:satOff val="0"/>
            <a:lumOff val="0"/>
            <a:alphaOff val="0"/>
          </a:srgbClr>
        </a:solidFill>
        <a:ln>
          <a:noFill/>
        </a:ln>
        <a:effectLst/>
      </dgm:spPr>
      <dgm:t>
        <a:bodyPr/>
        <a:lstStyle/>
        <a:p>
          <a:pPr algn="ctr"/>
          <a:endParaRPr lang="nb-NO"/>
        </a:p>
      </dgm:t>
    </dgm:pt>
    <dgm:pt modelId="{D2E6F063-2390-4318-8EA1-129A8A07B764}">
      <dgm:prSet phldrT="[Tekst]" custT="1"/>
      <dgm:spPr>
        <a:xfrm>
          <a:off x="2370473" y="720040"/>
          <a:ext cx="1032824" cy="6869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nb-NO" sz="1000">
              <a:solidFill>
                <a:sysClr val="window" lastClr="FFFFFF"/>
              </a:solidFill>
              <a:latin typeface="Calibri" panose="020F0502020204030204"/>
              <a:ea typeface="+mn-ea"/>
              <a:cs typeface="+mn-cs"/>
            </a:rPr>
            <a:t>Relasjoner  </a:t>
          </a:r>
        </a:p>
      </dgm:t>
    </dgm:pt>
    <dgm:pt modelId="{F16D7554-8804-4BA6-934E-8871855DEBD3}" type="parTrans" cxnId="{C0006926-EFB4-4593-B3FC-6C237E858091}">
      <dgm:prSet/>
      <dgm:spPr/>
      <dgm:t>
        <a:bodyPr/>
        <a:lstStyle/>
        <a:p>
          <a:pPr algn="ctr"/>
          <a:endParaRPr lang="nb-NO"/>
        </a:p>
      </dgm:t>
    </dgm:pt>
    <dgm:pt modelId="{2FE272C1-38D6-4BBF-9CBB-B94CAB8006B1}" type="sibTrans" cxnId="{C0006926-EFB4-4593-B3FC-6C237E858091}">
      <dgm:prSet/>
      <dgm:spPr>
        <a:xfrm>
          <a:off x="864240" y="410608"/>
          <a:ext cx="2132988" cy="2132988"/>
        </a:xfrm>
        <a:prstGeom prst="blockArc">
          <a:avLst>
            <a:gd name="adj1" fmla="val 20196563"/>
            <a:gd name="adj2" fmla="val 2844968"/>
            <a:gd name="adj3" fmla="val 4638"/>
          </a:avLst>
        </a:prstGeom>
        <a:solidFill>
          <a:srgbClr val="4472C4">
            <a:tint val="60000"/>
            <a:hueOff val="0"/>
            <a:satOff val="0"/>
            <a:lumOff val="0"/>
            <a:alphaOff val="0"/>
          </a:srgbClr>
        </a:solidFill>
        <a:ln>
          <a:noFill/>
        </a:ln>
        <a:effectLst/>
      </dgm:spPr>
      <dgm:t>
        <a:bodyPr/>
        <a:lstStyle/>
        <a:p>
          <a:pPr algn="ctr"/>
          <a:endParaRPr lang="nb-NO"/>
        </a:p>
      </dgm:t>
    </dgm:pt>
    <dgm:pt modelId="{F7631402-8DC1-4D66-83AD-061814943DA2}">
      <dgm:prSet phldrT="[Tekst]" custT="1"/>
      <dgm:spPr>
        <a:xfrm>
          <a:off x="2119251" y="1900655"/>
          <a:ext cx="1032824" cy="6869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nb-NO" sz="1000">
              <a:solidFill>
                <a:sysClr val="window" lastClr="FFFFFF"/>
              </a:solidFill>
              <a:latin typeface="Calibri" panose="020F0502020204030204"/>
              <a:ea typeface="+mn-ea"/>
              <a:cs typeface="+mn-cs"/>
            </a:rPr>
            <a:t>Hjem- skole-samarbeid</a:t>
          </a:r>
        </a:p>
      </dgm:t>
    </dgm:pt>
    <dgm:pt modelId="{02DBCB42-FFCA-4CE2-888A-CD1D7076E1F1}" type="parTrans" cxnId="{02EC88E4-9AEF-4D0C-A046-A45B31E7D9BE}">
      <dgm:prSet/>
      <dgm:spPr/>
      <dgm:t>
        <a:bodyPr/>
        <a:lstStyle/>
        <a:p>
          <a:pPr algn="ctr"/>
          <a:endParaRPr lang="nb-NO"/>
        </a:p>
      </dgm:t>
    </dgm:pt>
    <dgm:pt modelId="{8012FD83-03C6-4E88-B945-5398A5726582}" type="sibTrans" cxnId="{02EC88E4-9AEF-4D0C-A046-A45B31E7D9BE}">
      <dgm:prSet/>
      <dgm:spPr>
        <a:xfrm>
          <a:off x="902541" y="377097"/>
          <a:ext cx="2132988" cy="2132988"/>
        </a:xfrm>
        <a:prstGeom prst="blockArc">
          <a:avLst>
            <a:gd name="adj1" fmla="val 3012922"/>
            <a:gd name="adj2" fmla="val 7867880"/>
            <a:gd name="adj3" fmla="val 4638"/>
          </a:avLst>
        </a:prstGeom>
        <a:solidFill>
          <a:srgbClr val="4472C4">
            <a:tint val="60000"/>
            <a:hueOff val="0"/>
            <a:satOff val="0"/>
            <a:lumOff val="0"/>
            <a:alphaOff val="0"/>
          </a:srgbClr>
        </a:solidFill>
        <a:ln>
          <a:noFill/>
        </a:ln>
        <a:effectLst/>
      </dgm:spPr>
      <dgm:t>
        <a:bodyPr/>
        <a:lstStyle/>
        <a:p>
          <a:pPr algn="ctr"/>
          <a:endParaRPr lang="nb-NO"/>
        </a:p>
      </dgm:t>
    </dgm:pt>
    <dgm:pt modelId="{361DFF8B-D072-440A-A41F-3345B8AE8E04}">
      <dgm:prSet phldrT="[Tekst]" custT="1"/>
      <dgm:spPr>
        <a:xfrm>
          <a:off x="767364" y="1884767"/>
          <a:ext cx="1032824" cy="6869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nb-NO" sz="1000">
              <a:solidFill>
                <a:sysClr val="window" lastClr="FFFFFF"/>
              </a:solidFill>
              <a:latin typeface="Calibri" panose="020F0502020204030204"/>
              <a:ea typeface="+mn-ea"/>
              <a:cs typeface="+mn-cs"/>
            </a:rPr>
            <a:t>Læreplan-forståelse og elevenes læring </a:t>
          </a:r>
        </a:p>
      </dgm:t>
    </dgm:pt>
    <dgm:pt modelId="{EC9B8BD4-A7A2-4C62-A976-85AE867EB5D3}" type="parTrans" cxnId="{E747F975-13C3-4F09-BDFF-FC86B473A2AE}">
      <dgm:prSet/>
      <dgm:spPr/>
      <dgm:t>
        <a:bodyPr/>
        <a:lstStyle/>
        <a:p>
          <a:pPr algn="ctr"/>
          <a:endParaRPr lang="nb-NO"/>
        </a:p>
      </dgm:t>
    </dgm:pt>
    <dgm:pt modelId="{513DC445-53F6-4B93-BF6D-DAD2855E5FCB}" type="sibTrans" cxnId="{E747F975-13C3-4F09-BDFF-FC86B473A2AE}">
      <dgm:prSet/>
      <dgm:spPr>
        <a:xfrm>
          <a:off x="829615" y="318953"/>
          <a:ext cx="2132988" cy="2132988"/>
        </a:xfrm>
        <a:prstGeom prst="blockArc">
          <a:avLst>
            <a:gd name="adj1" fmla="val 7560000"/>
            <a:gd name="adj2" fmla="val 11880000"/>
            <a:gd name="adj3" fmla="val 4638"/>
          </a:avLst>
        </a:prstGeom>
        <a:solidFill>
          <a:srgbClr val="4472C4">
            <a:tint val="60000"/>
            <a:hueOff val="0"/>
            <a:satOff val="0"/>
            <a:lumOff val="0"/>
            <a:alphaOff val="0"/>
          </a:srgbClr>
        </a:solidFill>
        <a:ln>
          <a:noFill/>
        </a:ln>
        <a:effectLst/>
      </dgm:spPr>
      <dgm:t>
        <a:bodyPr/>
        <a:lstStyle/>
        <a:p>
          <a:pPr algn="ctr"/>
          <a:endParaRPr lang="nb-NO"/>
        </a:p>
      </dgm:t>
    </dgm:pt>
    <dgm:pt modelId="{BC6AAA7A-F55B-44B0-956F-187381D5980A}">
      <dgm:prSet phldrT="[Tekst]" custT="1"/>
      <dgm:spPr>
        <a:xfrm>
          <a:off x="388921" y="720040"/>
          <a:ext cx="1032824" cy="6869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nb-NO" sz="1000">
              <a:solidFill>
                <a:sysClr val="window" lastClr="FFFFFF"/>
              </a:solidFill>
              <a:latin typeface="Calibri" panose="020F0502020204030204"/>
              <a:ea typeface="+mn-ea"/>
              <a:cs typeface="+mn-cs"/>
            </a:rPr>
            <a:t>Vennskap og inkludering </a:t>
          </a:r>
        </a:p>
      </dgm:t>
    </dgm:pt>
    <dgm:pt modelId="{A2A80090-7487-42EB-8A3A-06A232A8E313}" type="parTrans" cxnId="{3D4C3D8D-3248-4C4E-92B9-0E78868BB310}">
      <dgm:prSet/>
      <dgm:spPr/>
      <dgm:t>
        <a:bodyPr/>
        <a:lstStyle/>
        <a:p>
          <a:pPr algn="ctr"/>
          <a:endParaRPr lang="nb-NO"/>
        </a:p>
      </dgm:t>
    </dgm:pt>
    <dgm:pt modelId="{84AA784F-46D5-4D1A-B8E3-495C779BD2A7}" type="sibTrans" cxnId="{3D4C3D8D-3248-4C4E-92B9-0E78868BB310}">
      <dgm:prSet/>
      <dgm:spPr>
        <a:xfrm>
          <a:off x="829615" y="318953"/>
          <a:ext cx="2132988" cy="2132988"/>
        </a:xfrm>
        <a:prstGeom prst="blockArc">
          <a:avLst>
            <a:gd name="adj1" fmla="val 11880000"/>
            <a:gd name="adj2" fmla="val 16200000"/>
            <a:gd name="adj3" fmla="val 4638"/>
          </a:avLst>
        </a:prstGeom>
        <a:solidFill>
          <a:srgbClr val="4472C4">
            <a:tint val="60000"/>
            <a:hueOff val="0"/>
            <a:satOff val="0"/>
            <a:lumOff val="0"/>
            <a:alphaOff val="0"/>
          </a:srgbClr>
        </a:solidFill>
        <a:ln>
          <a:noFill/>
        </a:ln>
        <a:effectLst/>
      </dgm:spPr>
      <dgm:t>
        <a:bodyPr/>
        <a:lstStyle/>
        <a:p>
          <a:pPr algn="ctr"/>
          <a:endParaRPr lang="nb-NO"/>
        </a:p>
      </dgm:t>
    </dgm:pt>
    <dgm:pt modelId="{D6E591DC-FFFB-4070-ABF0-B777797AE691}" type="pres">
      <dgm:prSet presAssocID="{6564FB7D-5E9A-4766-A48B-55682E6743E2}" presName="Name0" presStyleCnt="0">
        <dgm:presLayoutVars>
          <dgm:chMax val="1"/>
          <dgm:dir/>
          <dgm:animLvl val="ctr"/>
          <dgm:resizeHandles val="exact"/>
        </dgm:presLayoutVars>
      </dgm:prSet>
      <dgm:spPr/>
    </dgm:pt>
    <dgm:pt modelId="{43098088-2828-4BAF-9096-679D23422057}" type="pres">
      <dgm:prSet presAssocID="{5009E24F-8A80-42A8-BAD0-B5354CA47EB2}" presName="centerShape" presStyleLbl="node0" presStyleIdx="0" presStyleCnt="1"/>
      <dgm:spPr/>
    </dgm:pt>
    <dgm:pt modelId="{B016D519-6A34-485B-BE7D-922A23CF4E4C}" type="pres">
      <dgm:prSet presAssocID="{B98176F0-5231-4574-B703-BB09EFD7F646}" presName="node" presStyleLbl="node1" presStyleIdx="0" presStyleCnt="5" custScaleX="150345">
        <dgm:presLayoutVars>
          <dgm:bulletEnabled val="1"/>
        </dgm:presLayoutVars>
      </dgm:prSet>
      <dgm:spPr/>
    </dgm:pt>
    <dgm:pt modelId="{E6047FD8-86D8-4BE2-9E8B-E9FBA7E52367}" type="pres">
      <dgm:prSet presAssocID="{B98176F0-5231-4574-B703-BB09EFD7F646}" presName="dummy" presStyleCnt="0"/>
      <dgm:spPr/>
    </dgm:pt>
    <dgm:pt modelId="{9F46F5F2-4118-4622-8265-EAB7B55299E1}" type="pres">
      <dgm:prSet presAssocID="{CE5FFDB0-7445-4253-BBD3-F9265C669063}" presName="sibTrans" presStyleLbl="sibTrans2D1" presStyleIdx="0" presStyleCnt="5"/>
      <dgm:spPr/>
    </dgm:pt>
    <dgm:pt modelId="{A32AF362-AE0F-449E-A680-D1682A39B32E}" type="pres">
      <dgm:prSet presAssocID="{D2E6F063-2390-4318-8EA1-129A8A07B764}" presName="node" presStyleLbl="node1" presStyleIdx="1" presStyleCnt="5" custScaleX="150345">
        <dgm:presLayoutVars>
          <dgm:bulletEnabled val="1"/>
        </dgm:presLayoutVars>
      </dgm:prSet>
      <dgm:spPr/>
    </dgm:pt>
    <dgm:pt modelId="{474A7E1D-52E8-4CF6-9297-A48B6C972419}" type="pres">
      <dgm:prSet presAssocID="{D2E6F063-2390-4318-8EA1-129A8A07B764}" presName="dummy" presStyleCnt="0"/>
      <dgm:spPr/>
    </dgm:pt>
    <dgm:pt modelId="{E413A3CF-F79F-4E1E-8FE4-3644A1624CFC}" type="pres">
      <dgm:prSet presAssocID="{2FE272C1-38D6-4BBF-9CBB-B94CAB8006B1}" presName="sibTrans" presStyleLbl="sibTrans2D1" presStyleIdx="1" presStyleCnt="5"/>
      <dgm:spPr/>
    </dgm:pt>
    <dgm:pt modelId="{9646579E-4282-49E2-ACC2-AB3A1EEDFC71}" type="pres">
      <dgm:prSet presAssocID="{F7631402-8DC1-4D66-83AD-061814943DA2}" presName="node" presStyleLbl="node1" presStyleIdx="2" presStyleCnt="5" custScaleX="150345" custRadScaleRad="127650" custRadScaleInc="9213">
        <dgm:presLayoutVars>
          <dgm:bulletEnabled val="1"/>
        </dgm:presLayoutVars>
      </dgm:prSet>
      <dgm:spPr/>
    </dgm:pt>
    <dgm:pt modelId="{2E079255-48AE-438D-B6F8-A72830D220A3}" type="pres">
      <dgm:prSet presAssocID="{F7631402-8DC1-4D66-83AD-061814943DA2}" presName="dummy" presStyleCnt="0"/>
      <dgm:spPr/>
    </dgm:pt>
    <dgm:pt modelId="{BE9DBA7F-C9CC-49FE-BD7A-00383D84BC71}" type="pres">
      <dgm:prSet presAssocID="{8012FD83-03C6-4E88-B945-5398A5726582}" presName="sibTrans" presStyleLbl="sibTrans2D1" presStyleIdx="2" presStyleCnt="5"/>
      <dgm:spPr/>
    </dgm:pt>
    <dgm:pt modelId="{6B24275A-F6D8-4357-A9C5-81DD8212232C}" type="pres">
      <dgm:prSet presAssocID="{361DFF8B-D072-440A-A41F-3345B8AE8E04}" presName="node" presStyleLbl="node1" presStyleIdx="3" presStyleCnt="5" custScaleX="150345">
        <dgm:presLayoutVars>
          <dgm:bulletEnabled val="1"/>
        </dgm:presLayoutVars>
      </dgm:prSet>
      <dgm:spPr/>
    </dgm:pt>
    <dgm:pt modelId="{B963626B-3A5A-42B6-88AC-DC38F8BBE193}" type="pres">
      <dgm:prSet presAssocID="{361DFF8B-D072-440A-A41F-3345B8AE8E04}" presName="dummy" presStyleCnt="0"/>
      <dgm:spPr/>
    </dgm:pt>
    <dgm:pt modelId="{7005F74E-F221-4161-AFBD-0AC5BAE45EFE}" type="pres">
      <dgm:prSet presAssocID="{513DC445-53F6-4B93-BF6D-DAD2855E5FCB}" presName="sibTrans" presStyleLbl="sibTrans2D1" presStyleIdx="3" presStyleCnt="5"/>
      <dgm:spPr/>
    </dgm:pt>
    <dgm:pt modelId="{BF1D2BDD-6862-484E-893F-91733347105E}" type="pres">
      <dgm:prSet presAssocID="{BC6AAA7A-F55B-44B0-956F-187381D5980A}" presName="node" presStyleLbl="node1" presStyleIdx="4" presStyleCnt="5" custScaleX="150345">
        <dgm:presLayoutVars>
          <dgm:bulletEnabled val="1"/>
        </dgm:presLayoutVars>
      </dgm:prSet>
      <dgm:spPr/>
    </dgm:pt>
    <dgm:pt modelId="{7B68C1B0-0217-4521-A196-1B0B67C67FBF}" type="pres">
      <dgm:prSet presAssocID="{BC6AAA7A-F55B-44B0-956F-187381D5980A}" presName="dummy" presStyleCnt="0"/>
      <dgm:spPr/>
    </dgm:pt>
    <dgm:pt modelId="{E767D8E2-36C5-41BB-8E83-80BDD7DD6062}" type="pres">
      <dgm:prSet presAssocID="{84AA784F-46D5-4D1A-B8E3-495C779BD2A7}" presName="sibTrans" presStyleLbl="sibTrans2D1" presStyleIdx="4" presStyleCnt="5"/>
      <dgm:spPr/>
    </dgm:pt>
  </dgm:ptLst>
  <dgm:cxnLst>
    <dgm:cxn modelId="{95DD8900-05F5-4927-9DB5-F7DAE87B252C}" type="presOf" srcId="{CE5FFDB0-7445-4253-BBD3-F9265C669063}" destId="{9F46F5F2-4118-4622-8265-EAB7B55299E1}" srcOrd="0" destOrd="0" presId="urn:microsoft.com/office/officeart/2005/8/layout/radial6"/>
    <dgm:cxn modelId="{1BBCDF06-0835-4C2B-8BE9-D1421CE773D5}" type="presOf" srcId="{B98176F0-5231-4574-B703-BB09EFD7F646}" destId="{B016D519-6A34-485B-BE7D-922A23CF4E4C}" srcOrd="0" destOrd="0" presId="urn:microsoft.com/office/officeart/2005/8/layout/radial6"/>
    <dgm:cxn modelId="{60914B09-F3EB-460E-84B6-9B5868D0283D}" type="presOf" srcId="{361DFF8B-D072-440A-A41F-3345B8AE8E04}" destId="{6B24275A-F6D8-4357-A9C5-81DD8212232C}" srcOrd="0" destOrd="0" presId="urn:microsoft.com/office/officeart/2005/8/layout/radial6"/>
    <dgm:cxn modelId="{5D210511-A11F-43D7-842F-37ED77984325}" type="presOf" srcId="{84AA784F-46D5-4D1A-B8E3-495C779BD2A7}" destId="{E767D8E2-36C5-41BB-8E83-80BDD7DD6062}" srcOrd="0" destOrd="0" presId="urn:microsoft.com/office/officeart/2005/8/layout/radial6"/>
    <dgm:cxn modelId="{46F7D016-62BA-49C7-8C86-6073E064CF14}" srcId="{5009E24F-8A80-42A8-BAD0-B5354CA47EB2}" destId="{B98176F0-5231-4574-B703-BB09EFD7F646}" srcOrd="0" destOrd="0" parTransId="{E3B5675E-1D6A-4E70-A2E2-DD31CEBB8B9B}" sibTransId="{CE5FFDB0-7445-4253-BBD3-F9265C669063}"/>
    <dgm:cxn modelId="{C0006926-EFB4-4593-B3FC-6C237E858091}" srcId="{5009E24F-8A80-42A8-BAD0-B5354CA47EB2}" destId="{D2E6F063-2390-4318-8EA1-129A8A07B764}" srcOrd="1" destOrd="0" parTransId="{F16D7554-8804-4BA6-934E-8871855DEBD3}" sibTransId="{2FE272C1-38D6-4BBF-9CBB-B94CAB8006B1}"/>
    <dgm:cxn modelId="{3F85753E-EB77-4164-89AF-8BEB03E7649E}" type="presOf" srcId="{513DC445-53F6-4B93-BF6D-DAD2855E5FCB}" destId="{7005F74E-F221-4161-AFBD-0AC5BAE45EFE}" srcOrd="0" destOrd="0" presId="urn:microsoft.com/office/officeart/2005/8/layout/radial6"/>
    <dgm:cxn modelId="{089BE346-7BC8-4ED5-A8DC-08999FB4C694}" type="presOf" srcId="{2FE272C1-38D6-4BBF-9CBB-B94CAB8006B1}" destId="{E413A3CF-F79F-4E1E-8FE4-3644A1624CFC}" srcOrd="0" destOrd="0" presId="urn:microsoft.com/office/officeart/2005/8/layout/radial6"/>
    <dgm:cxn modelId="{E747F975-13C3-4F09-BDFF-FC86B473A2AE}" srcId="{5009E24F-8A80-42A8-BAD0-B5354CA47EB2}" destId="{361DFF8B-D072-440A-A41F-3345B8AE8E04}" srcOrd="3" destOrd="0" parTransId="{EC9B8BD4-A7A2-4C62-A976-85AE867EB5D3}" sibTransId="{513DC445-53F6-4B93-BF6D-DAD2855E5FCB}"/>
    <dgm:cxn modelId="{46ACD25A-A964-424D-9130-DAABD36B040A}" type="presOf" srcId="{F7631402-8DC1-4D66-83AD-061814943DA2}" destId="{9646579E-4282-49E2-ACC2-AB3A1EEDFC71}" srcOrd="0" destOrd="0" presId="urn:microsoft.com/office/officeart/2005/8/layout/radial6"/>
    <dgm:cxn modelId="{16B07C86-4AEF-4545-B617-368EFBD70CDA}" type="presOf" srcId="{6564FB7D-5E9A-4766-A48B-55682E6743E2}" destId="{D6E591DC-FFFB-4070-ABF0-B777797AE691}" srcOrd="0" destOrd="0" presId="urn:microsoft.com/office/officeart/2005/8/layout/radial6"/>
    <dgm:cxn modelId="{3AEED98B-3BBF-435B-A490-564A4CBD9342}" type="presOf" srcId="{BC6AAA7A-F55B-44B0-956F-187381D5980A}" destId="{BF1D2BDD-6862-484E-893F-91733347105E}" srcOrd="0" destOrd="0" presId="urn:microsoft.com/office/officeart/2005/8/layout/radial6"/>
    <dgm:cxn modelId="{3D4C3D8D-3248-4C4E-92B9-0E78868BB310}" srcId="{5009E24F-8A80-42A8-BAD0-B5354CA47EB2}" destId="{BC6AAA7A-F55B-44B0-956F-187381D5980A}" srcOrd="4" destOrd="0" parTransId="{A2A80090-7487-42EB-8A3A-06A232A8E313}" sibTransId="{84AA784F-46D5-4D1A-B8E3-495C779BD2A7}"/>
    <dgm:cxn modelId="{DB4F69A0-F460-496E-B0E7-6E5CCF27465D}" srcId="{6564FB7D-5E9A-4766-A48B-55682E6743E2}" destId="{5009E24F-8A80-42A8-BAD0-B5354CA47EB2}" srcOrd="0" destOrd="0" parTransId="{C2A1CF53-D088-48BE-B047-87C729C1C34E}" sibTransId="{0CFC9D34-7B8E-424B-94B5-41502097B830}"/>
    <dgm:cxn modelId="{E1BDD1A4-50F2-4F8E-93C0-F27968AD6106}" type="presOf" srcId="{8012FD83-03C6-4E88-B945-5398A5726582}" destId="{BE9DBA7F-C9CC-49FE-BD7A-00383D84BC71}" srcOrd="0" destOrd="0" presId="urn:microsoft.com/office/officeart/2005/8/layout/radial6"/>
    <dgm:cxn modelId="{2BEB0CE2-DAEA-40A1-9B89-7A9D085E6600}" type="presOf" srcId="{D2E6F063-2390-4318-8EA1-129A8A07B764}" destId="{A32AF362-AE0F-449E-A680-D1682A39B32E}" srcOrd="0" destOrd="0" presId="urn:microsoft.com/office/officeart/2005/8/layout/radial6"/>
    <dgm:cxn modelId="{02EC88E4-9AEF-4D0C-A046-A45B31E7D9BE}" srcId="{5009E24F-8A80-42A8-BAD0-B5354CA47EB2}" destId="{F7631402-8DC1-4D66-83AD-061814943DA2}" srcOrd="2" destOrd="0" parTransId="{02DBCB42-FFCA-4CE2-888A-CD1D7076E1F1}" sibTransId="{8012FD83-03C6-4E88-B945-5398A5726582}"/>
    <dgm:cxn modelId="{62DF76FF-D7B8-414E-8D31-788F0E6B09AF}" type="presOf" srcId="{5009E24F-8A80-42A8-BAD0-B5354CA47EB2}" destId="{43098088-2828-4BAF-9096-679D23422057}" srcOrd="0" destOrd="0" presId="urn:microsoft.com/office/officeart/2005/8/layout/radial6"/>
    <dgm:cxn modelId="{CBCF6639-1F8B-4CF5-9C22-B5975EBDC157}" type="presParOf" srcId="{D6E591DC-FFFB-4070-ABF0-B777797AE691}" destId="{43098088-2828-4BAF-9096-679D23422057}" srcOrd="0" destOrd="0" presId="urn:microsoft.com/office/officeart/2005/8/layout/radial6"/>
    <dgm:cxn modelId="{2D50ABE8-CF3A-4B9A-8FB6-071139FA728B}" type="presParOf" srcId="{D6E591DC-FFFB-4070-ABF0-B777797AE691}" destId="{B016D519-6A34-485B-BE7D-922A23CF4E4C}" srcOrd="1" destOrd="0" presId="urn:microsoft.com/office/officeart/2005/8/layout/radial6"/>
    <dgm:cxn modelId="{A1867357-CA8E-4651-BE6A-67EB3FC426A7}" type="presParOf" srcId="{D6E591DC-FFFB-4070-ABF0-B777797AE691}" destId="{E6047FD8-86D8-4BE2-9E8B-E9FBA7E52367}" srcOrd="2" destOrd="0" presId="urn:microsoft.com/office/officeart/2005/8/layout/radial6"/>
    <dgm:cxn modelId="{FE662D8B-9AE7-4985-8168-F211EF1084E3}" type="presParOf" srcId="{D6E591DC-FFFB-4070-ABF0-B777797AE691}" destId="{9F46F5F2-4118-4622-8265-EAB7B55299E1}" srcOrd="3" destOrd="0" presId="urn:microsoft.com/office/officeart/2005/8/layout/radial6"/>
    <dgm:cxn modelId="{DDD85F5B-93DF-45B7-A3E1-D2BB7190B3B7}" type="presParOf" srcId="{D6E591DC-FFFB-4070-ABF0-B777797AE691}" destId="{A32AF362-AE0F-449E-A680-D1682A39B32E}" srcOrd="4" destOrd="0" presId="urn:microsoft.com/office/officeart/2005/8/layout/radial6"/>
    <dgm:cxn modelId="{DB772523-2C16-481F-8507-41016ABB2D47}" type="presParOf" srcId="{D6E591DC-FFFB-4070-ABF0-B777797AE691}" destId="{474A7E1D-52E8-4CF6-9297-A48B6C972419}" srcOrd="5" destOrd="0" presId="urn:microsoft.com/office/officeart/2005/8/layout/radial6"/>
    <dgm:cxn modelId="{C66EE01C-0487-4203-A0B1-4131B8242B28}" type="presParOf" srcId="{D6E591DC-FFFB-4070-ABF0-B777797AE691}" destId="{E413A3CF-F79F-4E1E-8FE4-3644A1624CFC}" srcOrd="6" destOrd="0" presId="urn:microsoft.com/office/officeart/2005/8/layout/radial6"/>
    <dgm:cxn modelId="{038F6F74-CF46-4C18-B664-2F7E99DC6220}" type="presParOf" srcId="{D6E591DC-FFFB-4070-ABF0-B777797AE691}" destId="{9646579E-4282-49E2-ACC2-AB3A1EEDFC71}" srcOrd="7" destOrd="0" presId="urn:microsoft.com/office/officeart/2005/8/layout/radial6"/>
    <dgm:cxn modelId="{6A6DB049-0681-4587-9884-6BAFAACEE4F5}" type="presParOf" srcId="{D6E591DC-FFFB-4070-ABF0-B777797AE691}" destId="{2E079255-48AE-438D-B6F8-A72830D220A3}" srcOrd="8" destOrd="0" presId="urn:microsoft.com/office/officeart/2005/8/layout/radial6"/>
    <dgm:cxn modelId="{02AF1960-E674-4BE8-A1E6-4068B073F9F8}" type="presParOf" srcId="{D6E591DC-FFFB-4070-ABF0-B777797AE691}" destId="{BE9DBA7F-C9CC-49FE-BD7A-00383D84BC71}" srcOrd="9" destOrd="0" presId="urn:microsoft.com/office/officeart/2005/8/layout/radial6"/>
    <dgm:cxn modelId="{F83184F7-6294-4942-8D82-75A97882DFA7}" type="presParOf" srcId="{D6E591DC-FFFB-4070-ABF0-B777797AE691}" destId="{6B24275A-F6D8-4357-A9C5-81DD8212232C}" srcOrd="10" destOrd="0" presId="urn:microsoft.com/office/officeart/2005/8/layout/radial6"/>
    <dgm:cxn modelId="{BD92B85D-423A-4D9F-B8FB-66B8ED2F6722}" type="presParOf" srcId="{D6E591DC-FFFB-4070-ABF0-B777797AE691}" destId="{B963626B-3A5A-42B6-88AC-DC38F8BBE193}" srcOrd="11" destOrd="0" presId="urn:microsoft.com/office/officeart/2005/8/layout/radial6"/>
    <dgm:cxn modelId="{C8265769-4AA7-486C-8EEE-9755BE559748}" type="presParOf" srcId="{D6E591DC-FFFB-4070-ABF0-B777797AE691}" destId="{7005F74E-F221-4161-AFBD-0AC5BAE45EFE}" srcOrd="12" destOrd="0" presId="urn:microsoft.com/office/officeart/2005/8/layout/radial6"/>
    <dgm:cxn modelId="{03E1B1B7-0A9D-4DFB-90AC-985F60094623}" type="presParOf" srcId="{D6E591DC-FFFB-4070-ABF0-B777797AE691}" destId="{BF1D2BDD-6862-484E-893F-91733347105E}" srcOrd="13" destOrd="0" presId="urn:microsoft.com/office/officeart/2005/8/layout/radial6"/>
    <dgm:cxn modelId="{E9DDBDFD-B96E-4749-BC52-7ED399F4E0E3}" type="presParOf" srcId="{D6E591DC-FFFB-4070-ABF0-B777797AE691}" destId="{7B68C1B0-0217-4521-A196-1B0B67C67FBF}" srcOrd="14" destOrd="0" presId="urn:microsoft.com/office/officeart/2005/8/layout/radial6"/>
    <dgm:cxn modelId="{EE01E926-6CB5-42A7-B713-D709FCDD1B53}" type="presParOf" srcId="{D6E591DC-FFFB-4070-ABF0-B777797AE691}" destId="{E767D8E2-36C5-41BB-8E83-80BDD7DD6062}" srcOrd="15" destOrd="0" presId="urn:microsoft.com/office/officeart/2005/8/layout/radial6"/>
  </dgm:cxnLst>
  <dgm:bg>
    <a:noFill/>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C06E0F-164E-43C8-9941-E3E12792F964}" type="doc">
      <dgm:prSet loTypeId="urn:microsoft.com/office/officeart/2005/8/layout/chevron1" loCatId="process" qsTypeId="urn:microsoft.com/office/officeart/2005/8/quickstyle/simple1" qsCatId="simple" csTypeId="urn:microsoft.com/office/officeart/2005/8/colors/accent1_2" csCatId="accent1" phldr="1"/>
      <dgm:spPr/>
    </dgm:pt>
    <dgm:pt modelId="{CC88B9B3-7A80-4F7B-85C2-59FCCFBD0671}">
      <dgm:prSet phldrT="[Tekst]"/>
      <dgm:spPr/>
      <dgm:t>
        <a:bodyPr/>
        <a:lstStyle/>
        <a:p>
          <a:r>
            <a:rPr lang="nb-NO"/>
            <a:t>Følge med</a:t>
          </a:r>
        </a:p>
      </dgm:t>
    </dgm:pt>
    <dgm:pt modelId="{432A48C4-6448-4A60-953C-1AE380FE1984}" type="parTrans" cxnId="{0DC8C48D-3F52-4EE1-ACC5-E2A197077FC4}">
      <dgm:prSet/>
      <dgm:spPr/>
      <dgm:t>
        <a:bodyPr/>
        <a:lstStyle/>
        <a:p>
          <a:endParaRPr lang="nb-NO"/>
        </a:p>
      </dgm:t>
    </dgm:pt>
    <dgm:pt modelId="{8A1CD482-3EB1-4276-ADFC-1F72D655AD4D}" type="sibTrans" cxnId="{0DC8C48D-3F52-4EE1-ACC5-E2A197077FC4}">
      <dgm:prSet/>
      <dgm:spPr/>
      <dgm:t>
        <a:bodyPr/>
        <a:lstStyle/>
        <a:p>
          <a:endParaRPr lang="nb-NO"/>
        </a:p>
      </dgm:t>
    </dgm:pt>
    <dgm:pt modelId="{C35996FA-9ED3-442B-BFEA-008659E2A0D8}">
      <dgm:prSet phldrT="[Tekst]"/>
      <dgm:spPr/>
      <dgm:t>
        <a:bodyPr/>
        <a:lstStyle/>
        <a:p>
          <a:r>
            <a:rPr lang="nb-NO"/>
            <a:t>Gripe inn</a:t>
          </a:r>
        </a:p>
      </dgm:t>
    </dgm:pt>
    <dgm:pt modelId="{D329CAF2-041D-4BEF-BF90-3F7181152142}" type="parTrans" cxnId="{510D0D5A-F020-44DB-AC27-096A0A7CE1E6}">
      <dgm:prSet/>
      <dgm:spPr/>
      <dgm:t>
        <a:bodyPr/>
        <a:lstStyle/>
        <a:p>
          <a:endParaRPr lang="nb-NO"/>
        </a:p>
      </dgm:t>
    </dgm:pt>
    <dgm:pt modelId="{2AC9F57D-4CEA-4E45-8648-BF71298A44C5}" type="sibTrans" cxnId="{510D0D5A-F020-44DB-AC27-096A0A7CE1E6}">
      <dgm:prSet/>
      <dgm:spPr/>
      <dgm:t>
        <a:bodyPr/>
        <a:lstStyle/>
        <a:p>
          <a:endParaRPr lang="nb-NO"/>
        </a:p>
      </dgm:t>
    </dgm:pt>
    <dgm:pt modelId="{AA7DA1FC-5237-4B90-971F-35DC6E23E15A}">
      <dgm:prSet phldrT="[Tekst]"/>
      <dgm:spPr/>
      <dgm:t>
        <a:bodyPr/>
        <a:lstStyle/>
        <a:p>
          <a:r>
            <a:rPr lang="nb-NO"/>
            <a:t>Varsle</a:t>
          </a:r>
        </a:p>
      </dgm:t>
    </dgm:pt>
    <dgm:pt modelId="{3042F31C-1FBA-4700-BA99-BA04F9A4D176}" type="parTrans" cxnId="{E2F8A4E3-E4CC-4505-86A9-508442E994AC}">
      <dgm:prSet/>
      <dgm:spPr/>
      <dgm:t>
        <a:bodyPr/>
        <a:lstStyle/>
        <a:p>
          <a:endParaRPr lang="nb-NO"/>
        </a:p>
      </dgm:t>
    </dgm:pt>
    <dgm:pt modelId="{882C47B2-E978-48D6-977B-87606A1A03DC}" type="sibTrans" cxnId="{E2F8A4E3-E4CC-4505-86A9-508442E994AC}">
      <dgm:prSet/>
      <dgm:spPr/>
      <dgm:t>
        <a:bodyPr/>
        <a:lstStyle/>
        <a:p>
          <a:endParaRPr lang="nb-NO"/>
        </a:p>
      </dgm:t>
    </dgm:pt>
    <dgm:pt modelId="{4094CCB4-D924-43FE-8FD0-2A5AEC6D4CE9}">
      <dgm:prSet phldrT="[Tekst]"/>
      <dgm:spPr/>
      <dgm:t>
        <a:bodyPr/>
        <a:lstStyle/>
        <a:p>
          <a:r>
            <a:rPr lang="nb-NO"/>
            <a:t>Tiltak</a:t>
          </a:r>
        </a:p>
      </dgm:t>
    </dgm:pt>
    <dgm:pt modelId="{63D5FB58-004A-4BF5-8587-54A35830D034}" type="parTrans" cxnId="{9FDA101C-B87E-470D-A8F3-1664A64BA8B0}">
      <dgm:prSet/>
      <dgm:spPr/>
      <dgm:t>
        <a:bodyPr/>
        <a:lstStyle/>
        <a:p>
          <a:endParaRPr lang="nb-NO"/>
        </a:p>
      </dgm:t>
    </dgm:pt>
    <dgm:pt modelId="{4E946247-A380-495B-AFDD-C18B45664304}" type="sibTrans" cxnId="{9FDA101C-B87E-470D-A8F3-1664A64BA8B0}">
      <dgm:prSet/>
      <dgm:spPr/>
      <dgm:t>
        <a:bodyPr/>
        <a:lstStyle/>
        <a:p>
          <a:endParaRPr lang="nb-NO"/>
        </a:p>
      </dgm:t>
    </dgm:pt>
    <dgm:pt modelId="{CA032FF7-B98E-4F1C-8972-9A45C743B394}">
      <dgm:prSet phldrT="[Tekst]"/>
      <dgm:spPr/>
      <dgm:t>
        <a:bodyPr/>
        <a:lstStyle/>
        <a:p>
          <a:r>
            <a:rPr lang="nb-NO"/>
            <a:t>Undersøke</a:t>
          </a:r>
        </a:p>
      </dgm:t>
    </dgm:pt>
    <dgm:pt modelId="{AD6E97C3-BB30-4DBB-8C6C-C06448A0C10D}" type="parTrans" cxnId="{A3314F33-B6DC-4D0A-A0E3-B93659923673}">
      <dgm:prSet/>
      <dgm:spPr/>
      <dgm:t>
        <a:bodyPr/>
        <a:lstStyle/>
        <a:p>
          <a:endParaRPr lang="nb-NO"/>
        </a:p>
      </dgm:t>
    </dgm:pt>
    <dgm:pt modelId="{B1EF1154-4A2A-4463-AF2E-0BEED4A416F9}" type="sibTrans" cxnId="{A3314F33-B6DC-4D0A-A0E3-B93659923673}">
      <dgm:prSet/>
      <dgm:spPr/>
      <dgm:t>
        <a:bodyPr/>
        <a:lstStyle/>
        <a:p>
          <a:endParaRPr lang="nb-NO"/>
        </a:p>
      </dgm:t>
    </dgm:pt>
    <dgm:pt modelId="{611E8505-011F-429E-9536-4302998F146B}" type="pres">
      <dgm:prSet presAssocID="{78C06E0F-164E-43C8-9941-E3E12792F964}" presName="Name0" presStyleCnt="0">
        <dgm:presLayoutVars>
          <dgm:dir/>
          <dgm:animLvl val="lvl"/>
          <dgm:resizeHandles val="exact"/>
        </dgm:presLayoutVars>
      </dgm:prSet>
      <dgm:spPr/>
    </dgm:pt>
    <dgm:pt modelId="{E7CEBF5F-7D31-4868-B989-32CF80243D1A}" type="pres">
      <dgm:prSet presAssocID="{CC88B9B3-7A80-4F7B-85C2-59FCCFBD0671}" presName="parTxOnly" presStyleLbl="node1" presStyleIdx="0" presStyleCnt="5">
        <dgm:presLayoutVars>
          <dgm:chMax val="0"/>
          <dgm:chPref val="0"/>
          <dgm:bulletEnabled val="1"/>
        </dgm:presLayoutVars>
      </dgm:prSet>
      <dgm:spPr/>
    </dgm:pt>
    <dgm:pt modelId="{484912A8-2BF7-45D7-90B8-56AA3B1B4868}" type="pres">
      <dgm:prSet presAssocID="{8A1CD482-3EB1-4276-ADFC-1F72D655AD4D}" presName="parTxOnlySpace" presStyleCnt="0"/>
      <dgm:spPr/>
    </dgm:pt>
    <dgm:pt modelId="{141360CC-B19A-4940-89AF-4F64D0F2D029}" type="pres">
      <dgm:prSet presAssocID="{C35996FA-9ED3-442B-BFEA-008659E2A0D8}" presName="parTxOnly" presStyleLbl="node1" presStyleIdx="1" presStyleCnt="5">
        <dgm:presLayoutVars>
          <dgm:chMax val="0"/>
          <dgm:chPref val="0"/>
          <dgm:bulletEnabled val="1"/>
        </dgm:presLayoutVars>
      </dgm:prSet>
      <dgm:spPr/>
    </dgm:pt>
    <dgm:pt modelId="{F7B75828-2BEB-4726-8262-FF288E413252}" type="pres">
      <dgm:prSet presAssocID="{2AC9F57D-4CEA-4E45-8648-BF71298A44C5}" presName="parTxOnlySpace" presStyleCnt="0"/>
      <dgm:spPr/>
    </dgm:pt>
    <dgm:pt modelId="{EB4126AD-8160-4388-AFEB-531358C10204}" type="pres">
      <dgm:prSet presAssocID="{AA7DA1FC-5237-4B90-971F-35DC6E23E15A}" presName="parTxOnly" presStyleLbl="node1" presStyleIdx="2" presStyleCnt="5">
        <dgm:presLayoutVars>
          <dgm:chMax val="0"/>
          <dgm:chPref val="0"/>
          <dgm:bulletEnabled val="1"/>
        </dgm:presLayoutVars>
      </dgm:prSet>
      <dgm:spPr/>
    </dgm:pt>
    <dgm:pt modelId="{469FE185-E6AB-4DD8-986E-C2013946549F}" type="pres">
      <dgm:prSet presAssocID="{882C47B2-E978-48D6-977B-87606A1A03DC}" presName="parTxOnlySpace" presStyleCnt="0"/>
      <dgm:spPr/>
    </dgm:pt>
    <dgm:pt modelId="{8D76E8E5-DACE-4589-BA6F-237CA58E6D24}" type="pres">
      <dgm:prSet presAssocID="{CA032FF7-B98E-4F1C-8972-9A45C743B394}" presName="parTxOnly" presStyleLbl="node1" presStyleIdx="3" presStyleCnt="5">
        <dgm:presLayoutVars>
          <dgm:chMax val="0"/>
          <dgm:chPref val="0"/>
          <dgm:bulletEnabled val="1"/>
        </dgm:presLayoutVars>
      </dgm:prSet>
      <dgm:spPr/>
    </dgm:pt>
    <dgm:pt modelId="{590D4598-8D84-4D00-B138-2BCC91BACA0B}" type="pres">
      <dgm:prSet presAssocID="{B1EF1154-4A2A-4463-AF2E-0BEED4A416F9}" presName="parTxOnlySpace" presStyleCnt="0"/>
      <dgm:spPr/>
    </dgm:pt>
    <dgm:pt modelId="{943F4A53-83CA-48F3-9A82-41D7D990F193}" type="pres">
      <dgm:prSet presAssocID="{4094CCB4-D924-43FE-8FD0-2A5AEC6D4CE9}" presName="parTxOnly" presStyleLbl="node1" presStyleIdx="4" presStyleCnt="5">
        <dgm:presLayoutVars>
          <dgm:chMax val="0"/>
          <dgm:chPref val="0"/>
          <dgm:bulletEnabled val="1"/>
        </dgm:presLayoutVars>
      </dgm:prSet>
      <dgm:spPr/>
    </dgm:pt>
  </dgm:ptLst>
  <dgm:cxnLst>
    <dgm:cxn modelId="{9FDA101C-B87E-470D-A8F3-1664A64BA8B0}" srcId="{78C06E0F-164E-43C8-9941-E3E12792F964}" destId="{4094CCB4-D924-43FE-8FD0-2A5AEC6D4CE9}" srcOrd="4" destOrd="0" parTransId="{63D5FB58-004A-4BF5-8587-54A35830D034}" sibTransId="{4E946247-A380-495B-AFDD-C18B45664304}"/>
    <dgm:cxn modelId="{AE9D0723-6894-4CCC-9E75-CD7C1EC0ED6E}" type="presOf" srcId="{4094CCB4-D924-43FE-8FD0-2A5AEC6D4CE9}" destId="{943F4A53-83CA-48F3-9A82-41D7D990F193}" srcOrd="0" destOrd="0" presId="urn:microsoft.com/office/officeart/2005/8/layout/chevron1"/>
    <dgm:cxn modelId="{A3314F33-B6DC-4D0A-A0E3-B93659923673}" srcId="{78C06E0F-164E-43C8-9941-E3E12792F964}" destId="{CA032FF7-B98E-4F1C-8972-9A45C743B394}" srcOrd="3" destOrd="0" parTransId="{AD6E97C3-BB30-4DBB-8C6C-C06448A0C10D}" sibTransId="{B1EF1154-4A2A-4463-AF2E-0BEED4A416F9}"/>
    <dgm:cxn modelId="{9E5F995B-9159-4F56-B833-9D29CC579232}" type="presOf" srcId="{78C06E0F-164E-43C8-9941-E3E12792F964}" destId="{611E8505-011F-429E-9536-4302998F146B}" srcOrd="0" destOrd="0" presId="urn:microsoft.com/office/officeart/2005/8/layout/chevron1"/>
    <dgm:cxn modelId="{82FCCB5F-4037-42B0-8730-AAD69E38B66C}" type="presOf" srcId="{C35996FA-9ED3-442B-BFEA-008659E2A0D8}" destId="{141360CC-B19A-4940-89AF-4F64D0F2D029}" srcOrd="0" destOrd="0" presId="urn:microsoft.com/office/officeart/2005/8/layout/chevron1"/>
    <dgm:cxn modelId="{EB83C642-B98D-42E5-8FAB-BC540A6CC167}" type="presOf" srcId="{CC88B9B3-7A80-4F7B-85C2-59FCCFBD0671}" destId="{E7CEBF5F-7D31-4868-B989-32CF80243D1A}" srcOrd="0" destOrd="0" presId="urn:microsoft.com/office/officeart/2005/8/layout/chevron1"/>
    <dgm:cxn modelId="{510D0D5A-F020-44DB-AC27-096A0A7CE1E6}" srcId="{78C06E0F-164E-43C8-9941-E3E12792F964}" destId="{C35996FA-9ED3-442B-BFEA-008659E2A0D8}" srcOrd="1" destOrd="0" parTransId="{D329CAF2-041D-4BEF-BF90-3F7181152142}" sibTransId="{2AC9F57D-4CEA-4E45-8648-BF71298A44C5}"/>
    <dgm:cxn modelId="{0DC8C48D-3F52-4EE1-ACC5-E2A197077FC4}" srcId="{78C06E0F-164E-43C8-9941-E3E12792F964}" destId="{CC88B9B3-7A80-4F7B-85C2-59FCCFBD0671}" srcOrd="0" destOrd="0" parTransId="{432A48C4-6448-4A60-953C-1AE380FE1984}" sibTransId="{8A1CD482-3EB1-4276-ADFC-1F72D655AD4D}"/>
    <dgm:cxn modelId="{81DAFBC4-6BB1-47AB-B694-D465EEC7CBC8}" type="presOf" srcId="{AA7DA1FC-5237-4B90-971F-35DC6E23E15A}" destId="{EB4126AD-8160-4388-AFEB-531358C10204}" srcOrd="0" destOrd="0" presId="urn:microsoft.com/office/officeart/2005/8/layout/chevron1"/>
    <dgm:cxn modelId="{E2F8A4E3-E4CC-4505-86A9-508442E994AC}" srcId="{78C06E0F-164E-43C8-9941-E3E12792F964}" destId="{AA7DA1FC-5237-4B90-971F-35DC6E23E15A}" srcOrd="2" destOrd="0" parTransId="{3042F31C-1FBA-4700-BA99-BA04F9A4D176}" sibTransId="{882C47B2-E978-48D6-977B-87606A1A03DC}"/>
    <dgm:cxn modelId="{32F8E9EC-E58E-47A4-A46F-14557514C0A7}" type="presOf" srcId="{CA032FF7-B98E-4F1C-8972-9A45C743B394}" destId="{8D76E8E5-DACE-4589-BA6F-237CA58E6D24}" srcOrd="0" destOrd="0" presId="urn:microsoft.com/office/officeart/2005/8/layout/chevron1"/>
    <dgm:cxn modelId="{E9D498E0-E55E-4718-BBD2-33EBD4827DE2}" type="presParOf" srcId="{611E8505-011F-429E-9536-4302998F146B}" destId="{E7CEBF5F-7D31-4868-B989-32CF80243D1A}" srcOrd="0" destOrd="0" presId="urn:microsoft.com/office/officeart/2005/8/layout/chevron1"/>
    <dgm:cxn modelId="{002F786B-3480-4D9E-B572-1B1B8221D355}" type="presParOf" srcId="{611E8505-011F-429E-9536-4302998F146B}" destId="{484912A8-2BF7-45D7-90B8-56AA3B1B4868}" srcOrd="1" destOrd="0" presId="urn:microsoft.com/office/officeart/2005/8/layout/chevron1"/>
    <dgm:cxn modelId="{D53D9AAE-79AA-40E2-96C4-3969096D78C3}" type="presParOf" srcId="{611E8505-011F-429E-9536-4302998F146B}" destId="{141360CC-B19A-4940-89AF-4F64D0F2D029}" srcOrd="2" destOrd="0" presId="urn:microsoft.com/office/officeart/2005/8/layout/chevron1"/>
    <dgm:cxn modelId="{138CFE6F-D073-4878-997E-D12CA0A2DA09}" type="presParOf" srcId="{611E8505-011F-429E-9536-4302998F146B}" destId="{F7B75828-2BEB-4726-8262-FF288E413252}" srcOrd="3" destOrd="0" presId="urn:microsoft.com/office/officeart/2005/8/layout/chevron1"/>
    <dgm:cxn modelId="{9CFBCE06-B410-4502-AE40-26386D41FB26}" type="presParOf" srcId="{611E8505-011F-429E-9536-4302998F146B}" destId="{EB4126AD-8160-4388-AFEB-531358C10204}" srcOrd="4" destOrd="0" presId="urn:microsoft.com/office/officeart/2005/8/layout/chevron1"/>
    <dgm:cxn modelId="{9C18262F-CC65-421E-A42A-4F8C75EEA62D}" type="presParOf" srcId="{611E8505-011F-429E-9536-4302998F146B}" destId="{469FE185-E6AB-4DD8-986E-C2013946549F}" srcOrd="5" destOrd="0" presId="urn:microsoft.com/office/officeart/2005/8/layout/chevron1"/>
    <dgm:cxn modelId="{47207595-C057-4336-8004-2B545B77BA8C}" type="presParOf" srcId="{611E8505-011F-429E-9536-4302998F146B}" destId="{8D76E8E5-DACE-4589-BA6F-237CA58E6D24}" srcOrd="6" destOrd="0" presId="urn:microsoft.com/office/officeart/2005/8/layout/chevron1"/>
    <dgm:cxn modelId="{4A93E0AE-498B-448A-BB91-142BB465BCEF}" type="presParOf" srcId="{611E8505-011F-429E-9536-4302998F146B}" destId="{590D4598-8D84-4D00-B138-2BCC91BACA0B}" srcOrd="7" destOrd="0" presId="urn:microsoft.com/office/officeart/2005/8/layout/chevron1"/>
    <dgm:cxn modelId="{13B14C76-FE69-46BF-A6D0-198942FBFADA}" type="presParOf" srcId="{611E8505-011F-429E-9536-4302998F146B}" destId="{943F4A53-83CA-48F3-9A82-41D7D990F193}" srcOrd="8" destOrd="0" presId="urn:microsoft.com/office/officeart/2005/8/layout/chevron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67D8E2-36C5-41BB-8E83-80BDD7DD6062}">
      <dsp:nvSpPr>
        <dsp:cNvPr id="0" name=""/>
        <dsp:cNvSpPr/>
      </dsp:nvSpPr>
      <dsp:spPr>
        <a:xfrm>
          <a:off x="829615" y="318953"/>
          <a:ext cx="2132988" cy="2132988"/>
        </a:xfrm>
        <a:prstGeom prst="blockArc">
          <a:avLst>
            <a:gd name="adj1" fmla="val 11880000"/>
            <a:gd name="adj2" fmla="val 16200000"/>
            <a:gd name="adj3" fmla="val 4638"/>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005F74E-F221-4161-AFBD-0AC5BAE45EFE}">
      <dsp:nvSpPr>
        <dsp:cNvPr id="0" name=""/>
        <dsp:cNvSpPr/>
      </dsp:nvSpPr>
      <dsp:spPr>
        <a:xfrm>
          <a:off x="829615" y="318953"/>
          <a:ext cx="2132988" cy="2132988"/>
        </a:xfrm>
        <a:prstGeom prst="blockArc">
          <a:avLst>
            <a:gd name="adj1" fmla="val 7560000"/>
            <a:gd name="adj2" fmla="val 11880000"/>
            <a:gd name="adj3" fmla="val 4638"/>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E9DBA7F-C9CC-49FE-BD7A-00383D84BC71}">
      <dsp:nvSpPr>
        <dsp:cNvPr id="0" name=""/>
        <dsp:cNvSpPr/>
      </dsp:nvSpPr>
      <dsp:spPr>
        <a:xfrm>
          <a:off x="902541" y="377097"/>
          <a:ext cx="2132988" cy="2132988"/>
        </a:xfrm>
        <a:prstGeom prst="blockArc">
          <a:avLst>
            <a:gd name="adj1" fmla="val 3012922"/>
            <a:gd name="adj2" fmla="val 7867880"/>
            <a:gd name="adj3" fmla="val 4638"/>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413A3CF-F79F-4E1E-8FE4-3644A1624CFC}">
      <dsp:nvSpPr>
        <dsp:cNvPr id="0" name=""/>
        <dsp:cNvSpPr/>
      </dsp:nvSpPr>
      <dsp:spPr>
        <a:xfrm>
          <a:off x="864240" y="410608"/>
          <a:ext cx="2132988" cy="2132988"/>
        </a:xfrm>
        <a:prstGeom prst="blockArc">
          <a:avLst>
            <a:gd name="adj1" fmla="val 20196563"/>
            <a:gd name="adj2" fmla="val 2844968"/>
            <a:gd name="adj3" fmla="val 4638"/>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F46F5F2-4118-4622-8265-EAB7B55299E1}">
      <dsp:nvSpPr>
        <dsp:cNvPr id="0" name=""/>
        <dsp:cNvSpPr/>
      </dsp:nvSpPr>
      <dsp:spPr>
        <a:xfrm>
          <a:off x="829615" y="318953"/>
          <a:ext cx="2132988" cy="2132988"/>
        </a:xfrm>
        <a:prstGeom prst="blockArc">
          <a:avLst>
            <a:gd name="adj1" fmla="val 16200000"/>
            <a:gd name="adj2" fmla="val 20520000"/>
            <a:gd name="adj3" fmla="val 4638"/>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3098088-2828-4BAF-9096-679D23422057}">
      <dsp:nvSpPr>
        <dsp:cNvPr id="0" name=""/>
        <dsp:cNvSpPr/>
      </dsp:nvSpPr>
      <dsp:spPr>
        <a:xfrm>
          <a:off x="1405417" y="894755"/>
          <a:ext cx="981385" cy="98138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Trygt og godt skolemiljø </a:t>
          </a:r>
        </a:p>
      </dsp:txBody>
      <dsp:txXfrm>
        <a:off x="1549138" y="1038476"/>
        <a:ext cx="693943" cy="693943"/>
      </dsp:txXfrm>
    </dsp:sp>
    <dsp:sp modelId="{B016D519-6A34-485B-BE7D-922A23CF4E4C}">
      <dsp:nvSpPr>
        <dsp:cNvPr id="0" name=""/>
        <dsp:cNvSpPr/>
      </dsp:nvSpPr>
      <dsp:spPr>
        <a:xfrm>
          <a:off x="1379697" y="199"/>
          <a:ext cx="1032824" cy="6869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Omsorgsfull kontoll </a:t>
          </a:r>
        </a:p>
      </dsp:txBody>
      <dsp:txXfrm>
        <a:off x="1530951" y="100803"/>
        <a:ext cx="730316" cy="485761"/>
      </dsp:txXfrm>
    </dsp:sp>
    <dsp:sp modelId="{A32AF362-AE0F-449E-A680-D1682A39B32E}">
      <dsp:nvSpPr>
        <dsp:cNvPr id="0" name=""/>
        <dsp:cNvSpPr/>
      </dsp:nvSpPr>
      <dsp:spPr>
        <a:xfrm>
          <a:off x="2370473" y="720040"/>
          <a:ext cx="1032824" cy="6869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Relasjoner  </a:t>
          </a:r>
        </a:p>
      </dsp:txBody>
      <dsp:txXfrm>
        <a:off x="2521727" y="820644"/>
        <a:ext cx="730316" cy="485761"/>
      </dsp:txXfrm>
    </dsp:sp>
    <dsp:sp modelId="{9646579E-4282-49E2-ACC2-AB3A1EEDFC71}">
      <dsp:nvSpPr>
        <dsp:cNvPr id="0" name=""/>
        <dsp:cNvSpPr/>
      </dsp:nvSpPr>
      <dsp:spPr>
        <a:xfrm>
          <a:off x="2119251" y="1900655"/>
          <a:ext cx="1032824" cy="6869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Hjem- skole-samarbeid</a:t>
          </a:r>
        </a:p>
      </dsp:txBody>
      <dsp:txXfrm>
        <a:off x="2270505" y="2001259"/>
        <a:ext cx="730316" cy="485761"/>
      </dsp:txXfrm>
    </dsp:sp>
    <dsp:sp modelId="{6B24275A-F6D8-4357-A9C5-81DD8212232C}">
      <dsp:nvSpPr>
        <dsp:cNvPr id="0" name=""/>
        <dsp:cNvSpPr/>
      </dsp:nvSpPr>
      <dsp:spPr>
        <a:xfrm>
          <a:off x="767364" y="1884767"/>
          <a:ext cx="1032824" cy="6869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Læreplan-forståelse og elevenes læring </a:t>
          </a:r>
        </a:p>
      </dsp:txBody>
      <dsp:txXfrm>
        <a:off x="918618" y="1985371"/>
        <a:ext cx="730316" cy="485761"/>
      </dsp:txXfrm>
    </dsp:sp>
    <dsp:sp modelId="{BF1D2BDD-6862-484E-893F-91733347105E}">
      <dsp:nvSpPr>
        <dsp:cNvPr id="0" name=""/>
        <dsp:cNvSpPr/>
      </dsp:nvSpPr>
      <dsp:spPr>
        <a:xfrm>
          <a:off x="388921" y="720040"/>
          <a:ext cx="1032824" cy="6869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Vennskap og inkludering </a:t>
          </a:r>
        </a:p>
      </dsp:txBody>
      <dsp:txXfrm>
        <a:off x="540175" y="820644"/>
        <a:ext cx="730316" cy="4857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CEBF5F-7D31-4868-B989-32CF80243D1A}">
      <dsp:nvSpPr>
        <dsp:cNvPr id="0" name=""/>
        <dsp:cNvSpPr/>
      </dsp:nvSpPr>
      <dsp:spPr>
        <a:xfrm>
          <a:off x="1339" y="218777"/>
          <a:ext cx="1192113" cy="47684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nb-NO" sz="1000" kern="1200"/>
            <a:t>Følge med</a:t>
          </a:r>
        </a:p>
      </dsp:txBody>
      <dsp:txXfrm>
        <a:off x="239762" y="218777"/>
        <a:ext cx="715268" cy="476845"/>
      </dsp:txXfrm>
    </dsp:sp>
    <dsp:sp modelId="{141360CC-B19A-4940-89AF-4F64D0F2D029}">
      <dsp:nvSpPr>
        <dsp:cNvPr id="0" name=""/>
        <dsp:cNvSpPr/>
      </dsp:nvSpPr>
      <dsp:spPr>
        <a:xfrm>
          <a:off x="1074241" y="218777"/>
          <a:ext cx="1192113" cy="47684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nb-NO" sz="1000" kern="1200"/>
            <a:t>Gripe inn</a:t>
          </a:r>
        </a:p>
      </dsp:txBody>
      <dsp:txXfrm>
        <a:off x="1312664" y="218777"/>
        <a:ext cx="715268" cy="476845"/>
      </dsp:txXfrm>
    </dsp:sp>
    <dsp:sp modelId="{EB4126AD-8160-4388-AFEB-531358C10204}">
      <dsp:nvSpPr>
        <dsp:cNvPr id="0" name=""/>
        <dsp:cNvSpPr/>
      </dsp:nvSpPr>
      <dsp:spPr>
        <a:xfrm>
          <a:off x="2147143" y="218777"/>
          <a:ext cx="1192113" cy="47684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nb-NO" sz="1000" kern="1200"/>
            <a:t>Varsle</a:t>
          </a:r>
        </a:p>
      </dsp:txBody>
      <dsp:txXfrm>
        <a:off x="2385566" y="218777"/>
        <a:ext cx="715268" cy="476845"/>
      </dsp:txXfrm>
    </dsp:sp>
    <dsp:sp modelId="{8D76E8E5-DACE-4589-BA6F-237CA58E6D24}">
      <dsp:nvSpPr>
        <dsp:cNvPr id="0" name=""/>
        <dsp:cNvSpPr/>
      </dsp:nvSpPr>
      <dsp:spPr>
        <a:xfrm>
          <a:off x="3220045" y="218777"/>
          <a:ext cx="1192113" cy="47684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nb-NO" sz="1000" kern="1200"/>
            <a:t>Undersøke</a:t>
          </a:r>
        </a:p>
      </dsp:txBody>
      <dsp:txXfrm>
        <a:off x="3458468" y="218777"/>
        <a:ext cx="715268" cy="476845"/>
      </dsp:txXfrm>
    </dsp:sp>
    <dsp:sp modelId="{943F4A53-83CA-48F3-9A82-41D7D990F193}">
      <dsp:nvSpPr>
        <dsp:cNvPr id="0" name=""/>
        <dsp:cNvSpPr/>
      </dsp:nvSpPr>
      <dsp:spPr>
        <a:xfrm>
          <a:off x="4292947" y="218777"/>
          <a:ext cx="1192113" cy="47684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nb-NO" sz="1000" kern="1200"/>
            <a:t>Tiltak</a:t>
          </a:r>
        </a:p>
      </dsp:txBody>
      <dsp:txXfrm>
        <a:off x="4531370" y="218777"/>
        <a:ext cx="715268" cy="476845"/>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slo Kommune">
      <a:dk1>
        <a:srgbClr val="000000"/>
      </a:dk1>
      <a:lt1>
        <a:srgbClr val="FFFFFF"/>
      </a:lt1>
      <a:dk2>
        <a:srgbClr val="2A2859"/>
      </a:dk2>
      <a:lt2>
        <a:srgbClr val="F8F0DD"/>
      </a:lt2>
      <a:accent1>
        <a:srgbClr val="034B45"/>
      </a:accent1>
      <a:accent2>
        <a:srgbClr val="4EF8B6"/>
      </a:accent2>
      <a:accent3>
        <a:srgbClr val="C7F6C9"/>
      </a:accent3>
      <a:accent4>
        <a:srgbClr val="6FE9FF"/>
      </a:accent4>
      <a:accent5>
        <a:srgbClr val="FF8274"/>
      </a:accent5>
      <a:accent6>
        <a:srgbClr val="F9C66B"/>
      </a:accent6>
      <a:hlink>
        <a:srgbClr val="000000"/>
      </a:hlink>
      <a:folHlink>
        <a:srgbClr val="000000"/>
      </a:folHlink>
    </a:clrScheme>
    <a:fontScheme name="Oslo Sans Office">
      <a:majorFont>
        <a:latin typeface="Oslo Sans Office"/>
        <a:ea typeface=""/>
        <a:cs typeface=""/>
      </a:majorFont>
      <a:minorFont>
        <a:latin typeface="Oslo Sans Off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root>
</file>

<file path=customXml/item2.xml><?xml version="1.0" encoding="utf-8"?>
<ct:contentTypeSchema xmlns:ct="http://schemas.microsoft.com/office/2006/metadata/contentType" xmlns:ma="http://schemas.microsoft.com/office/2006/metadata/properties/metaAttributes" ct:_="" ma:_="" ma:contentTypeName="Dokument" ma:contentTypeID="0x010100E14BE81A60BA1948AAD74444BC7430FB" ma:contentTypeVersion="" ma:contentTypeDescription="Opprett et nytt dokument." ma:contentTypeScope="" ma:versionID="4f95af8f876aae23ccf8af705528c03e">
  <xsd:schema xmlns:xsd="http://www.w3.org/2001/XMLSchema" xmlns:xs="http://www.w3.org/2001/XMLSchema" xmlns:p="http://schemas.microsoft.com/office/2006/metadata/properties" xmlns:ns2="38fe4079-980a-4067-aae2-b675d5baee21" xmlns:ns3="5db9073c-56ce-4eca-93ee-2308daa4d22c" targetNamespace="http://schemas.microsoft.com/office/2006/metadata/properties" ma:root="true" ma:fieldsID="7e8fc9e54e2abb3ac9c8fc5fdd8f63b2" ns2:_="" ns3:_="">
    <xsd:import namespace="38fe4079-980a-4067-aae2-b675d5baee21"/>
    <xsd:import namespace="5db9073c-56ce-4eca-93ee-2308daa4d2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fe4079-980a-4067-aae2-b675d5baee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demerkelapper" ma:readOnly="false" ma:fieldId="{5cf76f15-5ced-4ddc-b409-7134ff3c332f}" ma:taxonomyMulti="true" ma:sspId="d2bf785b-8fef-4b70-b2f9-38d45fd2cc1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b9073c-56ce-4eca-93ee-2308daa4d22c"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54baaf9-1443-4059-9a72-260d2ceeb3e7}" ma:internalName="TaxCatchAll" ma:showField="CatchAllData" ma:web="5db9073c-56ce-4eca-93ee-2308daa4d2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8fe4079-980a-4067-aae2-b675d5baee21">
      <Terms xmlns="http://schemas.microsoft.com/office/infopath/2007/PartnerControls"/>
    </lcf76f155ced4ddcb4097134ff3c332f>
    <TaxCatchAll xmlns="5db9073c-56ce-4eca-93ee-2308daa4d22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2AC1A3-F3AD-4EAF-9E2E-E2FB94C30E62}">
  <ds:schemaRefs/>
</ds:datastoreItem>
</file>

<file path=customXml/itemProps2.xml><?xml version="1.0" encoding="utf-8"?>
<ds:datastoreItem xmlns:ds="http://schemas.openxmlformats.org/officeDocument/2006/customXml" ds:itemID="{842625A2-4A6D-40D4-94EC-E906136A9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fe4079-980a-4067-aae2-b675d5baee21"/>
    <ds:schemaRef ds:uri="5db9073c-56ce-4eca-93ee-2308daa4d2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9F634A-C8E5-4615-8596-A6FC6B9BF359}">
  <ds:schemaRefs>
    <ds:schemaRef ds:uri="http://schemas.microsoft.com/office/infopath/2007/PartnerControls"/>
    <ds:schemaRef ds:uri="http://schemas.microsoft.com/office/2006/metadata/properties"/>
    <ds:schemaRef ds:uri="http://purl.org/dc/elements/1.1/"/>
    <ds:schemaRef ds:uri="38fe4079-980a-4067-aae2-b675d5baee21"/>
    <ds:schemaRef ds:uri="5db9073c-56ce-4eca-93ee-2308daa4d22c"/>
    <ds:schemaRef ds:uri="http://purl.org/dc/dcmitype/"/>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586FE43B-F48E-40B0-944B-4BDB0A028C12}">
  <ds:schemaRefs>
    <ds:schemaRef ds:uri="http://schemas.openxmlformats.org/officeDocument/2006/bibliography"/>
  </ds:schemaRefs>
</ds:datastoreItem>
</file>

<file path=customXml/itemProps5.xml><?xml version="1.0" encoding="utf-8"?>
<ds:datastoreItem xmlns:ds="http://schemas.openxmlformats.org/officeDocument/2006/customXml" ds:itemID="{749D5FB8-FE75-4567-B0E3-B7A716E9848E}">
  <ds:schemaRefs>
    <ds:schemaRef ds:uri="http://schemas.microsoft.com/sharepoint/v3/contenttype/forms"/>
  </ds:schemaRefs>
</ds:datastoreItem>
</file>

<file path=docMetadata/LabelInfo.xml><?xml version="1.0" encoding="utf-8"?>
<clbl:labelList xmlns:clbl="http://schemas.microsoft.com/office/2020/mipLabelMetadata">
  <clbl:label id="{a5a66368-d49e-4bf5-af9a-6ccbf48e6655}" enabled="0" method="" siteId="{a5a66368-d49e-4bf5-af9a-6ccbf48e6655}"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15</Pages>
  <Words>4534</Words>
  <Characters>24034</Characters>
  <Application>Microsoft Office Word</Application>
  <DocSecurity>4</DocSecurity>
  <Lines>200</Lines>
  <Paragraphs>57</Paragraphs>
  <ScaleCrop>false</ScaleCrop>
  <Company>Oslo kommune</Company>
  <LinksUpToDate>false</LinksUpToDate>
  <CharactersWithSpaces>28511</CharactersWithSpaces>
  <SharedDoc>false</SharedDoc>
  <HLinks>
    <vt:vector size="6" baseType="variant">
      <vt:variant>
        <vt:i4>6553644</vt:i4>
      </vt:variant>
      <vt:variant>
        <vt:i4>0</vt:i4>
      </vt:variant>
      <vt:variant>
        <vt:i4>0</vt:i4>
      </vt:variant>
      <vt:variant>
        <vt:i4>5</vt:i4>
      </vt:variant>
      <vt:variant>
        <vt:lpwstr>https://teams.microsoft.com/l/entity/0d820ecd-def2-4297-adad-78056cde7c78/_djb2_msteams_prefix_1081613010?context=%7B%22channelId%22%3A%2219%3Ae4c99868b1da4252b8fe41cadfcc75cc%40thread.skype%22%7D&amp;tenantId=a5a66368-d49e-4bf5-af9a-6ccbf48e6655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Bård Jemtland</dc:creator>
  <cp:keywords/>
  <cp:lastModifiedBy>Mette Sørensen</cp:lastModifiedBy>
  <cp:revision>2</cp:revision>
  <cp:lastPrinted>2025-01-09T19:37:00Z</cp:lastPrinted>
  <dcterms:created xsi:type="dcterms:W3CDTF">2025-03-25T07:53:00Z</dcterms:created>
  <dcterms:modified xsi:type="dcterms:W3CDTF">2025-03-25T07:53:00Z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y fmtid="{D5CDD505-2E9C-101B-9397-08002B2CF9AE}" pid="3" name="ContentTypeId">
    <vt:lpwstr>0x010100E14BE81A60BA1948AAD74444BC7430FB</vt:lpwstr>
  </property>
  <property fmtid="{D5CDD505-2E9C-101B-9397-08002B2CF9AE}" pid="4" name="MediaServiceImageTags">
    <vt:lpwstr/>
  </property>
</Properties>
</file>